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6A4" w:rsidRPr="00132E13" w:rsidRDefault="003C0EF7" w:rsidP="00132E13">
      <w:pPr>
        <w:rPr>
          <w:sz w:val="32"/>
          <w:szCs w:val="32"/>
        </w:rPr>
      </w:pPr>
      <w:r>
        <w:t xml:space="preserve">                  </w:t>
      </w:r>
      <w:bookmarkStart w:id="0" w:name="_GoBack"/>
      <w:bookmarkEnd w:id="0"/>
      <w:r>
        <w:t xml:space="preserve">                  </w:t>
      </w:r>
      <w:r w:rsidR="00241CF7">
        <w:t xml:space="preserve">      </w:t>
      </w:r>
      <w:r w:rsidR="00132E13">
        <w:t xml:space="preserve">  </w:t>
      </w:r>
      <w:r w:rsidRPr="00132E13">
        <w:rPr>
          <w:sz w:val="32"/>
          <w:szCs w:val="32"/>
        </w:rPr>
        <w:t>Прил</w:t>
      </w:r>
      <w:r w:rsidR="00262DBA" w:rsidRPr="00132E13">
        <w:rPr>
          <w:sz w:val="32"/>
          <w:szCs w:val="32"/>
        </w:rPr>
        <w:t xml:space="preserve">ожение </w:t>
      </w:r>
      <w:r w:rsidR="00132E13" w:rsidRPr="00132E13">
        <w:rPr>
          <w:sz w:val="32"/>
          <w:szCs w:val="32"/>
        </w:rPr>
        <w:t xml:space="preserve">№4 </w:t>
      </w:r>
      <w:r w:rsidR="00262DBA" w:rsidRPr="00132E13">
        <w:rPr>
          <w:sz w:val="32"/>
          <w:szCs w:val="32"/>
        </w:rPr>
        <w:t>к техническому заданию</w:t>
      </w:r>
      <w:r w:rsidR="007250BB" w:rsidRPr="00132E13">
        <w:rPr>
          <w:sz w:val="32"/>
          <w:szCs w:val="32"/>
        </w:rPr>
        <w:t xml:space="preserve">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62DBA" w:rsidTr="00262DBA">
        <w:tc>
          <w:tcPr>
            <w:tcW w:w="9571" w:type="dxa"/>
          </w:tcPr>
          <w:p w:rsidR="00262DBA" w:rsidRDefault="00241CF7" w:rsidP="00262DB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943600" cy="3380925"/>
                  <wp:effectExtent l="0" t="0" r="0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1.JPG"/>
                          <pic:cNvPicPr preferRelativeResize="0"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86"/>
                          <a:stretch/>
                        </pic:blipFill>
                        <pic:spPr bwMode="auto">
                          <a:xfrm>
                            <a:off x="0" y="0"/>
                            <a:ext cx="5943600" cy="3380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0BB" w:rsidTr="00241CF7">
        <w:trPr>
          <w:trHeight w:val="8781"/>
        </w:trPr>
        <w:tc>
          <w:tcPr>
            <w:tcW w:w="9571" w:type="dxa"/>
          </w:tcPr>
          <w:p w:rsidR="007250BB" w:rsidRDefault="00241CF7" w:rsidP="00262DBA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B0D121" wp14:editId="7953D0A7">
                  <wp:extent cx="5934075" cy="53244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2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48"/>
                          <a:stretch/>
                        </pic:blipFill>
                        <pic:spPr bwMode="auto">
                          <a:xfrm>
                            <a:off x="0" y="0"/>
                            <a:ext cx="5940425" cy="5330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0EF7" w:rsidRDefault="003C0EF7" w:rsidP="00A8316B"/>
    <w:sectPr w:rsidR="003C0EF7" w:rsidSect="00241C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C8"/>
    <w:rsid w:val="00132E13"/>
    <w:rsid w:val="00136340"/>
    <w:rsid w:val="00241CF7"/>
    <w:rsid w:val="00262DBA"/>
    <w:rsid w:val="002D0C53"/>
    <w:rsid w:val="002D3B98"/>
    <w:rsid w:val="003C0EF7"/>
    <w:rsid w:val="003D0207"/>
    <w:rsid w:val="006C784D"/>
    <w:rsid w:val="007250BB"/>
    <w:rsid w:val="007817A2"/>
    <w:rsid w:val="009007C8"/>
    <w:rsid w:val="00A8316B"/>
    <w:rsid w:val="00C026A4"/>
    <w:rsid w:val="00E1544F"/>
    <w:rsid w:val="00E8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16CD4-1456-44C9-8339-3A40F6A2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E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62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ННОУ Саранский Дом науки и техники РСНИИОО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СДНИТ</dc:creator>
  <cp:keywords/>
  <dc:description/>
  <cp:lastModifiedBy>Igosheva</cp:lastModifiedBy>
  <cp:revision>2</cp:revision>
  <cp:lastPrinted>2021-02-12T11:13:00Z</cp:lastPrinted>
  <dcterms:created xsi:type="dcterms:W3CDTF">2021-02-24T07:08:00Z</dcterms:created>
  <dcterms:modified xsi:type="dcterms:W3CDTF">2021-02-24T07:08:00Z</dcterms:modified>
</cp:coreProperties>
</file>