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777002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777002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0C12C4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по продвижению в социальной сети (далее по тексту – «Услуги»),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1.3. Услуги оказываются 2 (двум) субъектам малого и среднего предпринимательства, указанным в Техническом задании (Приложение 1 к настоящему Договору) – 1 (одна) услуга для 1 (одного) субъекта малого и среднего предпринимательства.</w:t>
      </w:r>
    </w:p>
    <w:p w14:paraId="53190BD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/ НДС не уплачивается – средства субъектов малого и среднего предпринимательства, указанных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1B73F6">
        <w:rPr>
          <w:rFonts w:ascii="Times New Roman" w:eastAsia="Times New Roman" w:hAnsi="Times New Roman"/>
          <w:color w:val="000000"/>
          <w:lang w:eastAsia="ru-RU"/>
        </w:rPr>
        <w:t>Все расходы, связанные с участием в закупочной процедуре и оформлением Договора, Исполнитель несет самостоятельно.</w:t>
      </w:r>
      <w:r w:rsidR="003F4B48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1D8ABF4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5329C45" w14:textId="72848B68" w:rsidR="000C12C4" w:rsidRPr="00973F47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3F6">
        <w:rPr>
          <w:rFonts w:ascii="Times New Roman" w:eastAsia="Times New Roman" w:hAnsi="Times New Roman"/>
          <w:lang w:eastAsia="ru-RU"/>
        </w:rPr>
        <w:t>3.3. Место оказания услуг по</w:t>
      </w:r>
      <w:r w:rsidR="0011708A" w:rsidRPr="001B73F6">
        <w:rPr>
          <w:rFonts w:ascii="Times New Roman" w:eastAsia="Times New Roman" w:hAnsi="Times New Roman"/>
          <w:lang w:eastAsia="ru-RU"/>
        </w:rPr>
        <w:t xml:space="preserve"> Договору – Республика Мордовия, при необходимости оказание услуг может осуществляться дистанционно/удаленно.</w:t>
      </w:r>
    </w:p>
    <w:p w14:paraId="01A1AFA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F47">
        <w:rPr>
          <w:rFonts w:ascii="Times New Roman" w:eastAsia="Times New Roman" w:hAnsi="Times New Roman"/>
          <w:lang w:eastAsia="ru-RU"/>
        </w:rPr>
        <w:t xml:space="preserve">3.4. При привлечении Исполнителем к исполнению 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0C12C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0C12C4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</w:t>
      </w:r>
      <w:r w:rsidRPr="000C12C4">
        <w:rPr>
          <w:rFonts w:ascii="Times New Roman" w:eastAsia="Times New Roman" w:hAnsi="Times New Roman"/>
          <w:color w:val="000000"/>
          <w:lang w:eastAsia="ru-RU"/>
        </w:rPr>
        <w:lastRenderedPageBreak/>
        <w:t>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1B73F6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B73F6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</w:t>
      </w:r>
      <w:r w:rsidR="003F4B48" w:rsidRPr="001B73F6">
        <w:rPr>
          <w:rFonts w:ascii="Times New Roman" w:eastAsia="Times New Roman" w:hAnsi="Times New Roman"/>
          <w:color w:val="000000"/>
          <w:lang w:eastAsia="ru-RU"/>
        </w:rPr>
        <w:t>от</w:t>
      </w:r>
      <w:r w:rsidRPr="001B73F6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1B73F6">
        <w:rPr>
          <w:rFonts w:ascii="Times New Roman" w:eastAsia="Times New Roman" w:hAnsi="Times New Roman"/>
          <w:color w:val="000000"/>
          <w:lang w:eastAsia="ru-RU"/>
        </w:rPr>
        <w:t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услуги.</w:t>
      </w:r>
    </w:p>
    <w:p w14:paraId="3B11B547" w14:textId="7147B66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1B73F6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5.4. В случае нарушения Заказчиком срока оплаты, </w:t>
      </w:r>
      <w:r w:rsidR="003F4B48" w:rsidRPr="001B73F6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1B73F6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1B73F6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1B73F6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1B73F6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1B73F6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1B73F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1B73F6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1B73F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54088075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2"/>
    </w:p>
    <w:p w14:paraId="06004FAE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3" w:name="_Hlk5660122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3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2D06B0D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4BB4D6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8.1. Исключительное право на объекты интеллектуальной собственности/объекты смежных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6600689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Hlk5408812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5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11.2. По всем вопросам, не предусмотренным настоящим Договором, Стороны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руководствуются действующим законодательством Российской Федерации.</w:t>
      </w:r>
    </w:p>
    <w:p w14:paraId="175A188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ar409"/>
      <w:bookmarkStart w:id="7" w:name="Par410"/>
      <w:bookmarkEnd w:id="6"/>
      <w:bookmarkEnd w:id="7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7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8"/>
      <w:r w:rsidRP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61FB6FE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0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ar485"/>
      <w:bookmarkEnd w:id="9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0540ED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14:paraId="43CAC046" w14:textId="5C1D61AA" w:rsidR="000C12C4" w:rsidRDefault="000C12C4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p w14:paraId="6E389936" w14:textId="77777777" w:rsidR="006F3C91" w:rsidRPr="000C12C4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0C12C4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0C12C4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324E5E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324E5E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-</w:t>
            </w:r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324E5E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: </w:t>
            </w:r>
            <w:bookmarkEnd w:id="10"/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HYPERLINK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"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mailto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: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info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@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tpm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13.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ru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" \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o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"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mailto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: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info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@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tpm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13.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ru</w:instrText>
            </w:r>
            <w:r w:rsidRPr="00324E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" </w:instrTex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info</w:t>
            </w:r>
            <w:r w:rsidRPr="00324E5E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@</w:t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tpm</w:t>
            </w:r>
            <w:r w:rsidRPr="00324E5E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13.</w:t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ru</w: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324E5E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C91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0C12C4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0C12C4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0C12C4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0C12C4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3B7D9C9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0965FFB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91010BC" w14:textId="77777777" w:rsidR="00586C1F" w:rsidRDefault="00586C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0A242DC" w14:textId="3BEB9AD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9FBDF6" w14:textId="0347656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08FA00" w14:textId="246BC1F2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FC39A1" w14:textId="6B3BB1B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C1DF70C" w14:textId="549B767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E1BD78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14:paraId="4D2E8F24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51960EA3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 от «__</w:t>
      </w:r>
      <w:proofErr w:type="gramStart"/>
      <w:r>
        <w:rPr>
          <w:rFonts w:ascii="Times New Roman" w:hAnsi="Times New Roman"/>
          <w:bCs/>
          <w:sz w:val="24"/>
          <w:szCs w:val="24"/>
        </w:rPr>
        <w:t>_»_</w:t>
      </w:r>
      <w:proofErr w:type="gramEnd"/>
      <w:r>
        <w:rPr>
          <w:rFonts w:ascii="Times New Roman" w:hAnsi="Times New Roman"/>
          <w:bCs/>
          <w:sz w:val="24"/>
          <w:szCs w:val="24"/>
        </w:rPr>
        <w:t>________202</w:t>
      </w:r>
      <w:r w:rsidR="00D4306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</w:p>
    <w:p w14:paraId="7C90B659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42E082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297D38" w14:textId="7EAD953A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10B5C1EF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оказание услуг </w:t>
      </w:r>
      <w:bookmarkStart w:id="11" w:name="_Hlk91158241"/>
      <w:r>
        <w:rPr>
          <w:rFonts w:ascii="Times New Roman" w:hAnsi="Times New Roman"/>
          <w:b/>
          <w:sz w:val="24"/>
          <w:szCs w:val="24"/>
        </w:rPr>
        <w:t>по продвижению в социальной сети</w:t>
      </w:r>
      <w:bookmarkEnd w:id="11"/>
    </w:p>
    <w:p w14:paraId="27DDB994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52EBF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оказанию услуг</w:t>
      </w:r>
    </w:p>
    <w:p w14:paraId="2D7F0FE8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</w:p>
    <w:p w14:paraId="7E920BCC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Общий срок оказания услуг: </w:t>
      </w:r>
      <w:r>
        <w:rPr>
          <w:rFonts w:ascii="Times New Roman" w:hAnsi="Times New Roman"/>
          <w:sz w:val="24"/>
          <w:szCs w:val="24"/>
        </w:rPr>
        <w:t>в течение 70 календарных дней с даты заключения договора.</w:t>
      </w:r>
    </w:p>
    <w:p w14:paraId="43DB9B81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96A38" w14:textId="77777777" w:rsidR="00D4306F" w:rsidRDefault="00D4306F" w:rsidP="00D4306F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Оказание услуг по продвижению в социальной сети должно осуществляться в отношении</w:t>
      </w:r>
      <w:r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(далее – субъект МСП), зарегистрированных на территории Республики Мордовия и занимающихся производственной деятельностью и (или) разработкой и внедрением инновационной продукции.</w:t>
      </w:r>
    </w:p>
    <w:p w14:paraId="479CD5B0" w14:textId="77777777" w:rsidR="00D4306F" w:rsidRDefault="00D4306F" w:rsidP="00D4306F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6BE97A1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оплаты услуг: </w:t>
      </w:r>
      <w:r>
        <w:rPr>
          <w:rFonts w:ascii="Times New Roman" w:hAnsi="Times New Roman"/>
          <w:sz w:val="24"/>
          <w:szCs w:val="24"/>
        </w:rPr>
        <w:t xml:space="preserve">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CBDB66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C9EB5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«О защите конкуренции» № 135-ФЗ от 26.07.2006 г. и Приказа Минэкономразвития России от 26 марта 2021 г.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предпринимательства».</w:t>
      </w:r>
    </w:p>
    <w:p w14:paraId="1C5190F9" w14:textId="77777777" w:rsidR="00D4306F" w:rsidRDefault="00D4306F" w:rsidP="00D4306F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3366D2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Получатели поддержки: </w:t>
      </w:r>
      <w:r>
        <w:rPr>
          <w:rFonts w:ascii="Times New Roman" w:hAnsi="Times New Roman"/>
          <w:sz w:val="24"/>
          <w:szCs w:val="24"/>
        </w:rPr>
        <w:t xml:space="preserve">Исполнитель обязуется оказать услугу следующим субъектам МСП: ИП </w:t>
      </w:r>
      <w:proofErr w:type="spellStart"/>
      <w:r>
        <w:rPr>
          <w:rFonts w:ascii="Times New Roman" w:hAnsi="Times New Roman"/>
          <w:sz w:val="24"/>
          <w:szCs w:val="24"/>
        </w:rPr>
        <w:t>Лукоянов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Станислав Вадимович (ИНН 132708679811), ИП Шибанова Екатерина Геннадьевна (ИНН 132708967746). Услуги по продвижению должны быть оказаны в социальной сети, согласованной с Получателем поддержки и не запрещенной на территории Российской Федерации. </w:t>
      </w:r>
    </w:p>
    <w:p w14:paraId="4EFC28E8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A22FA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Ключевая задача:</w:t>
      </w:r>
      <w:r>
        <w:rPr>
          <w:rFonts w:ascii="Times New Roman" w:hAnsi="Times New Roman"/>
          <w:sz w:val="24"/>
          <w:szCs w:val="24"/>
        </w:rPr>
        <w:t xml:space="preserve"> создание новых или модернизация существующих профилей в социальной сети, используемой субъектами МСП – Получателями поддержки с последующим продвижением.</w:t>
      </w:r>
    </w:p>
    <w:p w14:paraId="11DC98C1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CE5F9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продвижения:</w:t>
      </w:r>
    </w:p>
    <w:p w14:paraId="736F74B2" w14:textId="77777777" w:rsidR="00D4306F" w:rsidRDefault="00D4306F" w:rsidP="00D4306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новых клиентов.</w:t>
      </w:r>
    </w:p>
    <w:p w14:paraId="15DCB871" w14:textId="77777777" w:rsidR="00D4306F" w:rsidRDefault="00D4306F" w:rsidP="00D4306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узнаваемости брендов путем улучшения существующих профилей и разработки новой функциональности в соответствии с запросом субъекта МСП – получателя поддержки (подробнее показатели описаны в разделе Требования).</w:t>
      </w:r>
    </w:p>
    <w:p w14:paraId="4F9C908E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6278B1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Термины </w:t>
      </w:r>
    </w:p>
    <w:p w14:paraId="10BD07BA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DE33DA" w14:textId="77777777" w:rsidR="00D4306F" w:rsidRDefault="00D4306F" w:rsidP="00D43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UTM-метки</w:t>
      </w:r>
      <w:r>
        <w:rPr>
          <w:rFonts w:ascii="Times New Roman" w:hAnsi="Times New Roman"/>
          <w:sz w:val="24"/>
          <w:szCs w:val="24"/>
        </w:rPr>
        <w:t xml:space="preserve"> – стандарт меток для сбора статистики, с помощью которых можно отслеживать различные статистические показатели (например, источники трафика) и оценивать эффективность рекламных кампаний.</w:t>
      </w:r>
    </w:p>
    <w:p w14:paraId="6D77FE65" w14:textId="77777777" w:rsidR="00D4306F" w:rsidRDefault="00D4306F" w:rsidP="00D43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Ретушь</w:t>
      </w:r>
      <w:r>
        <w:rPr>
          <w:rFonts w:ascii="Times New Roman" w:hAnsi="Times New Roman"/>
          <w:sz w:val="24"/>
          <w:szCs w:val="24"/>
        </w:rPr>
        <w:t xml:space="preserve"> – обработка фотографий с целью их улучшения и исправления недостатков, которые на них присутствуют.</w:t>
      </w:r>
    </w:p>
    <w:p w14:paraId="2F675E7B" w14:textId="77777777" w:rsidR="00D4306F" w:rsidRDefault="00D4306F" w:rsidP="00D43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MPEG-4</w:t>
      </w:r>
      <w:r>
        <w:rPr>
          <w:rFonts w:ascii="Times New Roman" w:hAnsi="Times New Roman"/>
          <w:sz w:val="24"/>
          <w:szCs w:val="24"/>
        </w:rPr>
        <w:t xml:space="preserve"> – международный стандарт, используемый преимущественно для сжатия цифрового аудио и видео. </w:t>
      </w:r>
    </w:p>
    <w:p w14:paraId="2BA05CD7" w14:textId="77777777" w:rsidR="00D4306F" w:rsidRDefault="00D4306F" w:rsidP="00D430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 264</w:t>
      </w:r>
      <w:r>
        <w:rPr>
          <w:rFonts w:ascii="Times New Roman" w:hAnsi="Times New Roman"/>
          <w:sz w:val="24"/>
          <w:szCs w:val="24"/>
        </w:rPr>
        <w:t xml:space="preserve"> – лицензируемый стандарт сжатия видео, предназначенный для достижения высокой степени сжатия видеопотока при сохранении высокого качества.</w:t>
      </w:r>
    </w:p>
    <w:p w14:paraId="42167ADF" w14:textId="77777777" w:rsidR="00D4306F" w:rsidRDefault="00D4306F" w:rsidP="00D43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Пиксель – </w:t>
      </w:r>
      <w:r>
        <w:rPr>
          <w:rFonts w:ascii="Times New Roman" w:hAnsi="Times New Roman"/>
          <w:sz w:val="24"/>
          <w:szCs w:val="24"/>
        </w:rPr>
        <w:t>веб-инструмент, с помощью которого можно отслеживать поведение пользователей на сайте, анализировать их целевые действия и создавать аудитории, наиболее точно отвечающие   рекламной кампании.</w:t>
      </w:r>
    </w:p>
    <w:p w14:paraId="7374A3E3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C0245D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и объем услуг</w:t>
      </w:r>
    </w:p>
    <w:p w14:paraId="523FE903" w14:textId="77777777" w:rsidR="00D4306F" w:rsidRDefault="00D4306F" w:rsidP="00D430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срок оказания услуг: 70 календарных дней, в том числе:</w:t>
      </w:r>
    </w:p>
    <w:p w14:paraId="78DB0123" w14:textId="77777777" w:rsidR="00D4306F" w:rsidRDefault="00D4306F" w:rsidP="00D4306F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роведение маркетингового анализа, разработка стратегии продвижения сообщества/страницы, подготовка отчетной документации и иные подготовительные работы в течение 10 календарных дней;</w:t>
      </w:r>
    </w:p>
    <w:p w14:paraId="04C78EE2" w14:textId="77777777" w:rsidR="00D4306F" w:rsidRDefault="00D4306F" w:rsidP="00D4306F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продвижение профиля в социальных сетях в течение 60 календарных дней.</w:t>
      </w:r>
    </w:p>
    <w:p w14:paraId="76C12E9E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265E47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продвижению профилей в социальных сетях для каждого субъекта МСП:</w:t>
      </w:r>
    </w:p>
    <w:p w14:paraId="16FBC5CD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маркетингового анализа сообщества/страницы в социальной сети: охват подписчиков, вовлеченность, сегментирование потенциальных клиентов, выделение целевой аудитории и позиционирование продукции.</w:t>
      </w:r>
    </w:p>
    <w:p w14:paraId="53E014A0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маркетингового анализа разработать стратегию продвижения сообщества/страницы в социальной сети.</w:t>
      </w:r>
    </w:p>
    <w:p w14:paraId="56841F15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Оформить дизайн сообщества/страницы и добавить необходимые </w:t>
      </w:r>
      <w:proofErr w:type="spellStart"/>
      <w:r>
        <w:rPr>
          <w:rFonts w:ascii="Times New Roman" w:hAnsi="Times New Roman"/>
          <w:sz w:val="24"/>
          <w:szCs w:val="24"/>
        </w:rPr>
        <w:t>виджеты</w:t>
      </w:r>
      <w:proofErr w:type="spellEnd"/>
      <w:r>
        <w:rPr>
          <w:rFonts w:ascii="Times New Roman" w:hAnsi="Times New Roman"/>
          <w:sz w:val="24"/>
          <w:szCs w:val="24"/>
        </w:rPr>
        <w:t xml:space="preserve"> (не менее 3, не более 5 шт.). </w:t>
      </w:r>
    </w:p>
    <w:p w14:paraId="25A9441E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контент-плана. Количество постов за каждые </w:t>
      </w:r>
      <w:bookmarkStart w:id="12" w:name="_Hlk135145162"/>
      <w:r>
        <w:rPr>
          <w:rFonts w:ascii="Times New Roman" w:hAnsi="Times New Roman"/>
          <w:sz w:val="24"/>
          <w:szCs w:val="24"/>
        </w:rPr>
        <w:t xml:space="preserve">30 календарных дней </w:t>
      </w:r>
      <w:bookmarkEnd w:id="12"/>
      <w:r>
        <w:rPr>
          <w:rFonts w:ascii="Times New Roman" w:hAnsi="Times New Roman"/>
          <w:sz w:val="24"/>
          <w:szCs w:val="24"/>
        </w:rPr>
        <w:t>– не менее 15 (пятнадцати) шт. Итого: не менее 30 (тридцати) постов.</w:t>
      </w:r>
    </w:p>
    <w:p w14:paraId="69A7046B" w14:textId="77777777" w:rsidR="00D4306F" w:rsidRDefault="00D4306F" w:rsidP="00D4306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текстовых материалов постов осуществляется на русском языке с учетом технических требований социальной сети, на которой размещается материал, а также с учетом особенностей целевых аудиторий данных площадок. В текстах не должно быть орфографических, грамматических и прочих ошибок. Все материалы проходят согласование с Получателем поддержки и должны соответствовать концепции компании. </w:t>
      </w:r>
    </w:p>
    <w:p w14:paraId="47616EB0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согласованного контент-плана Исполнитель разрабатывает концепцию фото- и видеосъемки. Далее проводит 1 (одну) фотосъемку и 1 (одну) видеосъемку за все время исполнения услуг. Съемка осуществляется непосредственного на территории Получателя поддержки или в арендованной Получателем поддержки студии в городе Саранск.</w:t>
      </w:r>
    </w:p>
    <w:p w14:paraId="7FE02C67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отснятого видеоматериала каждые 30 календарных дней создаются и размещаются не менее 3 (трех) простых коротких видеороликов длительностью от 10 (десяти) до 20 (двадцати) секунд. Итого: не менее 6 (шести) видеороликов.</w:t>
      </w:r>
    </w:p>
    <w:p w14:paraId="56145CC9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отснятого фотоматериала создаются и размещаются не менее 7 (семи) отретушированных фотографий каждые 30 календарных дней. Итого: не менее 14 (четырнадцати) фотографий.</w:t>
      </w:r>
    </w:p>
    <w:p w14:paraId="66385E1D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размещения в социальной сети Исполнитель создает не менее 2 (двух) анимированных роликов каждые 30 календарных дней в формате MPEG-4 с разрешением не ниже 1080х1080 пикселей (кодек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 264), продолжительностью от 10 (десяти) до 15 (пятнадцати) секунд. В роликах производится анимация графических элементов и готовых фотографий (допускается музыкальное сопровождение). Итого: не менее 4 (четырех) анимированных видеороликов.</w:t>
      </w:r>
    </w:p>
    <w:p w14:paraId="1B7F693C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осуществляет размещение, настройку и сопровождение </w:t>
      </w:r>
      <w:proofErr w:type="spellStart"/>
      <w:r>
        <w:rPr>
          <w:rFonts w:ascii="Times New Roman" w:hAnsi="Times New Roman"/>
          <w:sz w:val="24"/>
          <w:szCs w:val="24"/>
        </w:rPr>
        <w:t>таргетированной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рекламы в социальной сети. Расходы на </w:t>
      </w:r>
      <w:proofErr w:type="spellStart"/>
      <w:r>
        <w:rPr>
          <w:rFonts w:ascii="Times New Roman" w:hAnsi="Times New Roman"/>
          <w:sz w:val="24"/>
          <w:szCs w:val="24"/>
        </w:rPr>
        <w:t>таргетированную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рекламу </w:t>
      </w:r>
      <w:r>
        <w:rPr>
          <w:rFonts w:ascii="Times New Roman" w:hAnsi="Times New Roman"/>
          <w:sz w:val="24"/>
          <w:szCs w:val="24"/>
        </w:rPr>
        <w:lastRenderedPageBreak/>
        <w:t xml:space="preserve">определяет и оплачивает Получатель поддержки. При наличии у Получателя поддержки интернет-сайта, Получателю поддержки необходимо самостоятельно установить пиксель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utm</w:t>
      </w:r>
      <w:proofErr w:type="spellEnd"/>
      <w:r>
        <w:rPr>
          <w:rFonts w:ascii="Times New Roman" w:hAnsi="Times New Roman"/>
          <w:sz w:val="24"/>
          <w:szCs w:val="24"/>
        </w:rPr>
        <w:t xml:space="preserve">-метки на сайт. </w:t>
      </w:r>
    </w:p>
    <w:p w14:paraId="01F4EF74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видеоматериалу: </w:t>
      </w:r>
    </w:p>
    <w:p w14:paraId="2C92E1A6" w14:textId="77777777" w:rsidR="00D4306F" w:rsidRDefault="00D4306F" w:rsidP="00D4306F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Видеоматериал должен соответствовать целям и задачам настоящего Технического задания.</w:t>
      </w:r>
    </w:p>
    <w:p w14:paraId="19E7731A" w14:textId="77777777" w:rsidR="00D4306F" w:rsidRDefault="00D4306F" w:rsidP="00D4306F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Монтаж и финальная обработка видеоматериала с применением </w:t>
      </w:r>
      <w:proofErr w:type="spellStart"/>
      <w:r>
        <w:rPr>
          <w:rFonts w:ascii="Times New Roman" w:hAnsi="Times New Roman"/>
          <w:sz w:val="24"/>
          <w:szCs w:val="24"/>
        </w:rPr>
        <w:t>цветокоррекции</w:t>
      </w:r>
      <w:proofErr w:type="spellEnd"/>
      <w:r>
        <w:rPr>
          <w:rFonts w:ascii="Times New Roman" w:hAnsi="Times New Roman"/>
          <w:sz w:val="24"/>
          <w:szCs w:val="24"/>
        </w:rPr>
        <w:t xml:space="preserve">: выравнивание кадра, </w:t>
      </w:r>
      <w:proofErr w:type="spellStart"/>
      <w:r>
        <w:rPr>
          <w:rFonts w:ascii="Times New Roman" w:hAnsi="Times New Roman"/>
          <w:sz w:val="24"/>
          <w:szCs w:val="24"/>
        </w:rPr>
        <w:t>клинапы</w:t>
      </w:r>
      <w:proofErr w:type="spellEnd"/>
      <w:r>
        <w:rPr>
          <w:rFonts w:ascii="Times New Roman" w:hAnsi="Times New Roman"/>
          <w:sz w:val="24"/>
          <w:szCs w:val="24"/>
        </w:rPr>
        <w:t>, сведение звука, добавление титров, которые должны быть в единой стилистике и содержать смысловую нагрузку.</w:t>
      </w:r>
    </w:p>
    <w:p w14:paraId="5F377619" w14:textId="77777777" w:rsidR="00D4306F" w:rsidRDefault="00D4306F" w:rsidP="00D4306F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Требуемое качество для видеороликов: отсутствие дефектов воспроизведения видео: потеря элементов изображения, засвеченного / темного воспроизведения, более низкого качества воспроизведения; видеоролики должны соответствовать политике </w:t>
      </w:r>
      <w:proofErr w:type="spellStart"/>
      <w:r>
        <w:rPr>
          <w:rFonts w:ascii="Times New Roman" w:hAnsi="Times New Roman"/>
          <w:sz w:val="24"/>
          <w:szCs w:val="24"/>
        </w:rPr>
        <w:t>модерации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социальной сети.</w:t>
      </w:r>
    </w:p>
    <w:p w14:paraId="6DBA8C20" w14:textId="77777777" w:rsidR="00D4306F" w:rsidRDefault="00D4306F" w:rsidP="00D4306F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Видеоролики должны быть адаптированы под формат продвижения в социальной сети.</w:t>
      </w:r>
    </w:p>
    <w:p w14:paraId="289E88CF" w14:textId="77777777" w:rsidR="00D4306F" w:rsidRDefault="00D4306F" w:rsidP="00D4306F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Видеоролики должны быть согласованы с Получателем поддержки.</w:t>
      </w:r>
    </w:p>
    <w:p w14:paraId="64F3374D" w14:textId="77777777" w:rsidR="00D4306F" w:rsidRDefault="00D4306F" w:rsidP="00D4306F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Формат видеороликов должен быть в размере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hd</w:t>
      </w:r>
      <w:proofErr w:type="spellEnd"/>
      <w:r>
        <w:rPr>
          <w:rFonts w:ascii="Times New Roman" w:hAnsi="Times New Roman"/>
          <w:sz w:val="24"/>
          <w:szCs w:val="24"/>
        </w:rPr>
        <w:t xml:space="preserve"> 1920x1080 пикселей в формате MPEG-4.</w:t>
      </w:r>
    </w:p>
    <w:p w14:paraId="619D7776" w14:textId="77777777" w:rsidR="00D4306F" w:rsidRDefault="00D4306F" w:rsidP="00D4306F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фотоматериалу:</w:t>
      </w:r>
    </w:p>
    <w:p w14:paraId="70FCD8AF" w14:textId="77777777" w:rsidR="00D4306F" w:rsidRDefault="00D4306F" w:rsidP="00D4306F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осуществляет подготовку статических изображений с использованием фирменного стиля Получателя поддержки. </w:t>
      </w:r>
    </w:p>
    <w:p w14:paraId="2F11A437" w14:textId="77777777" w:rsidR="00D4306F" w:rsidRDefault="00D4306F" w:rsidP="00D4306F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визуального оформления должны быть использованы изображения или фотоснимки, иллюстрирующие цели настоящего Технического задания, созданные Исполнителем самостоятельно или заимствованные Исполнителем у третьих лиц с соблюдением авторских прав и согласованные с Получателем поддержки перед публикацией.</w:t>
      </w:r>
    </w:p>
    <w:p w14:paraId="52D5A886" w14:textId="77777777" w:rsidR="00D4306F" w:rsidRDefault="00D4306F" w:rsidP="00D4306F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обеспечить подготовку изображений на базе изображений из фотобанков или материалов, присланных Получателем поддержки.</w:t>
      </w:r>
    </w:p>
    <w:p w14:paraId="69AEEEA6" w14:textId="77777777" w:rsidR="00D4306F" w:rsidRDefault="00D4306F" w:rsidP="00D4306F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Визуальное оформление должно представлять информационную ценность для целевой аудитории аккаунтов, быть адаптированным под формат размещения в социальной сети.</w:t>
      </w:r>
    </w:p>
    <w:p w14:paraId="77064B90" w14:textId="77777777" w:rsidR="00D4306F" w:rsidRDefault="00D4306F" w:rsidP="00D4306F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Размер, разрешение, цветовая гамма изображений должны соответствовать требованиям </w:t>
      </w:r>
      <w:proofErr w:type="spellStart"/>
      <w:r>
        <w:rPr>
          <w:rFonts w:ascii="Times New Roman" w:hAnsi="Times New Roman"/>
          <w:sz w:val="24"/>
          <w:szCs w:val="24"/>
        </w:rPr>
        <w:t>модерации</w:t>
      </w:r>
      <w:proofErr w:type="spellEnd"/>
      <w:r>
        <w:rPr>
          <w:rFonts w:ascii="Times New Roman" w:hAnsi="Times New Roman"/>
          <w:sz w:val="24"/>
          <w:szCs w:val="24"/>
        </w:rPr>
        <w:t>, размещаемых в социальных сетях материалов.</w:t>
      </w:r>
    </w:p>
    <w:p w14:paraId="478DDDC8" w14:textId="77777777" w:rsidR="00D4306F" w:rsidRDefault="00D4306F" w:rsidP="00D4306F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Изображения должны быть согласованы с Получателем поддержки.</w:t>
      </w:r>
    </w:p>
    <w:p w14:paraId="28820EE9" w14:textId="77777777" w:rsidR="00D4306F" w:rsidRDefault="00D4306F" w:rsidP="00D430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82BE8A" w14:textId="77777777" w:rsidR="00D4306F" w:rsidRDefault="00D4306F" w:rsidP="00D430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 должно осуществляться в соответствии с настоящим техническим заданием, надлежащего качества, в полном объеме и в установленный срок.</w:t>
      </w:r>
    </w:p>
    <w:p w14:paraId="52D468F5" w14:textId="77777777" w:rsidR="00D4306F" w:rsidRDefault="00D4306F" w:rsidP="00D430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допущенных недостатков в выполненной работе осуществляется Исполнителем своими силами и за свой счет.</w:t>
      </w:r>
    </w:p>
    <w:p w14:paraId="39CB5B04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F8464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окончании оказанной услуги по продвижению в социальной сети Исполнитель представляет Заказчику пакет документов, который должен включать:</w:t>
      </w:r>
    </w:p>
    <w:p w14:paraId="5636C54C" w14:textId="77777777" w:rsidR="00D4306F" w:rsidRDefault="00D4306F" w:rsidP="00D4306F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документации).</w:t>
      </w:r>
    </w:p>
    <w:p w14:paraId="0E3BCDB4" w14:textId="77777777" w:rsidR="00D4306F" w:rsidRDefault="00D4306F" w:rsidP="00D4306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Аналитический отчет, предоставляемый на электронном носителе в форматах .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 и .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, а также в бумажном варианте в 2 (двух) экземплярах в печатном (брошюрованном) виде, содержащий информацию об объеме оказанных услуг, проведенный маркетинговый анализ, созданный контент-план, информацию об использовании </w:t>
      </w:r>
      <w:proofErr w:type="spellStart"/>
      <w:r>
        <w:rPr>
          <w:rFonts w:ascii="Times New Roman" w:hAnsi="Times New Roman"/>
          <w:sz w:val="24"/>
          <w:szCs w:val="24"/>
        </w:rPr>
        <w:t>таргетированной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рекламы в социальной сети, скриншоты созданных постов. Приложением к отчету Исполнитель предоставляет использованные в ходе оказания услуги видеоролики, фотографии и анимированные ролики на </w:t>
      </w:r>
      <w:r>
        <w:rPr>
          <w:rFonts w:ascii="Times New Roman" w:hAnsi="Times New Roman"/>
          <w:sz w:val="24"/>
          <w:szCs w:val="24"/>
          <w:lang w:val="en-US"/>
        </w:rPr>
        <w:t>USB</w:t>
      </w:r>
      <w:r>
        <w:rPr>
          <w:rFonts w:ascii="Times New Roman" w:hAnsi="Times New Roman"/>
          <w:sz w:val="24"/>
          <w:szCs w:val="24"/>
        </w:rPr>
        <w:t>-носителе.</w:t>
      </w:r>
    </w:p>
    <w:p w14:paraId="22416943" w14:textId="7FDD8F3C" w:rsidR="00D4306F" w:rsidRDefault="00D4306F" w:rsidP="00324E5E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</w:t>
      </w:r>
      <w:r w:rsidR="00324E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к Техническому заданию).</w:t>
      </w:r>
    </w:p>
    <w:p w14:paraId="5399BF1F" w14:textId="5E493E8A" w:rsidR="00324E5E" w:rsidRPr="00324E5E" w:rsidRDefault="00324E5E" w:rsidP="00324E5E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Согласие на обработку персональных данных (Приложение №2 к Техническому заданию).</w:t>
      </w:r>
    </w:p>
    <w:p w14:paraId="426FF9D2" w14:textId="77777777" w:rsidR="00D4306F" w:rsidRDefault="00D4306F" w:rsidP="00324E5E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_Hlk111800519"/>
      <w:r>
        <w:rPr>
          <w:rFonts w:ascii="Times New Roman" w:hAnsi="Times New Roman"/>
          <w:sz w:val="24"/>
          <w:szCs w:val="24"/>
        </w:rPr>
        <w:t xml:space="preserve">Соглашение о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стоимости услуг и Акт согласно Приложению №3 к Техническому заданию.</w:t>
      </w:r>
    </w:p>
    <w:p w14:paraId="5CCFB5E5" w14:textId="77777777" w:rsidR="00D4306F" w:rsidRDefault="00D4306F" w:rsidP="00324E5E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 «Количество услуг, предоставленных субъектам малого и среднего предпринимательства – получателям поддержки» (Приложение №4 к Техническому заданию).</w:t>
      </w:r>
    </w:p>
    <w:p w14:paraId="2781EC68" w14:textId="77777777" w:rsidR="00D4306F" w:rsidRDefault="00D4306F" w:rsidP="00324E5E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 «Количество субъектов малого и среднего предпринимательства, получивших государственную поддержку» (Приложение №5 к Техническому заданию).</w:t>
      </w:r>
      <w:bookmarkEnd w:id="13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4306F" w14:paraId="70A5FC4D" w14:textId="77777777" w:rsidTr="006216DE">
        <w:tc>
          <w:tcPr>
            <w:tcW w:w="5097" w:type="dxa"/>
          </w:tcPr>
          <w:p w14:paraId="3E571FEF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70D89C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32A8C6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816E14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68A6F2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D955CC" w14:textId="0F5545DB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5565973B" w14:textId="77777777" w:rsidR="00FC6A1F" w:rsidRDefault="00FC6A1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5932E8" w14:textId="350E0102" w:rsidR="00D4306F" w:rsidRDefault="00FC6A1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="00D4306F">
              <w:rPr>
                <w:rFonts w:ascii="Times New Roman" w:hAnsi="Times New Roman"/>
                <w:b/>
                <w:sz w:val="24"/>
                <w:szCs w:val="24"/>
              </w:rPr>
              <w:t>________ /_____________________/</w:t>
            </w:r>
          </w:p>
        </w:tc>
        <w:tc>
          <w:tcPr>
            <w:tcW w:w="5098" w:type="dxa"/>
          </w:tcPr>
          <w:p w14:paraId="7302B8E8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7C9930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0D987C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9FA2EB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39CAFE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2D3FE6" w14:textId="02DEBF5B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365FABF9" w14:textId="77777777" w:rsidR="00FC6A1F" w:rsidRDefault="00FC6A1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64F1E" w14:textId="5C59FA28" w:rsidR="00D4306F" w:rsidRDefault="00FC6A1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D4306F">
              <w:rPr>
                <w:rFonts w:ascii="Times New Roman" w:hAnsi="Times New Roman"/>
                <w:b/>
                <w:sz w:val="24"/>
                <w:szCs w:val="24"/>
              </w:rPr>
              <w:t>_ /_____________________/</w:t>
            </w:r>
          </w:p>
        </w:tc>
      </w:tr>
    </w:tbl>
    <w:p w14:paraId="2ACCFDFA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3817CB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F59486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4FA0FD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DFC840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121DE2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1150C1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53B3EF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ABE07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C8E318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BCCD4F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1D3561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959073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D346D3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50C53A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AAFADD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66E459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53121B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EA859B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143F15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C4F62D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24E541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7BBE56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41CD46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6CBCB7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907A7D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B80E96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147008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1A86B8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AF3A4E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5C86BE" w14:textId="3567A6E0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799D30" w14:textId="28903506" w:rsidR="00FC6A1F" w:rsidRDefault="00FC6A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4EE0F3" w14:textId="685EBC6F" w:rsidR="00FC6A1F" w:rsidRDefault="00FC6A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6FDAC0" w14:textId="7F27A4DA" w:rsidR="00586C1F" w:rsidRDefault="00586C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EC4CBC" w14:textId="3A48A6C8" w:rsidR="00586C1F" w:rsidRDefault="00586C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33225F" w14:textId="14BA5694" w:rsidR="00586C1F" w:rsidRDefault="00586C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82ADB" w14:textId="27B0EB27" w:rsidR="00586C1F" w:rsidRDefault="00586C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39F79B" w14:textId="4FDCD73D" w:rsidR="00586C1F" w:rsidRDefault="00586C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3A2882" w14:textId="77777777" w:rsidR="00586C1F" w:rsidRDefault="00586C1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AA2101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060F66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</w:t>
      </w:r>
    </w:p>
    <w:p w14:paraId="1D89A76E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44E8E59A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35BD1917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32786085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1BAE00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EF0E1D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34FD5FC1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74F3445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952E02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12CEC7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14:paraId="1E939025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входящим в одну группу лиц согласно ФЗ «О защите конкуренции» </w:t>
      </w:r>
    </w:p>
    <w:p w14:paraId="1E0DABD8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135-ФЗ от 26.07.2006 г.</w:t>
      </w:r>
    </w:p>
    <w:p w14:paraId="0D862D20" w14:textId="77777777" w:rsidR="00D4306F" w:rsidRDefault="00D4306F" w:rsidP="00D43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7DEC2E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  <w:r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4CDA8C75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B4622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CE7A31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______________2023 г.                                                ____________________/ ФИО</w:t>
      </w:r>
    </w:p>
    <w:p w14:paraId="15327CC0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4CE88826" w14:textId="77777777" w:rsidR="00D4306F" w:rsidRDefault="00D4306F" w:rsidP="00D4306F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14:paraId="0FBBEEB4" w14:textId="77777777" w:rsidR="00D4306F" w:rsidRDefault="00D4306F" w:rsidP="00D4306F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37C11B26" w14:textId="77777777" w:rsidR="00D4306F" w:rsidRDefault="00D4306F" w:rsidP="00D4306F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063B5DA5" w14:textId="77777777" w:rsidR="00D4306F" w:rsidRDefault="00D4306F" w:rsidP="00D4306F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4306F" w14:paraId="2F1A8243" w14:textId="77777777" w:rsidTr="006216DE">
        <w:tc>
          <w:tcPr>
            <w:tcW w:w="5097" w:type="dxa"/>
          </w:tcPr>
          <w:p w14:paraId="2176150E" w14:textId="499CDE3C" w:rsidR="00D4306F" w:rsidRDefault="00D4306F" w:rsidP="00FC6A1F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4A1270EF" w14:textId="77777777" w:rsidR="00D4306F" w:rsidRDefault="00D4306F" w:rsidP="006216DE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83592A" w14:textId="77777777" w:rsidR="00D4306F" w:rsidRDefault="00D4306F" w:rsidP="006216DE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0A008005" w14:textId="7C00A526" w:rsidR="00D4306F" w:rsidRDefault="00FC6A1F" w:rsidP="006216DE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  <w:r w:rsidR="00D4306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27BA8CDE" w14:textId="77777777" w:rsidR="00D4306F" w:rsidRDefault="00D4306F" w:rsidP="006216DE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BAE61C" w14:textId="77777777" w:rsidR="00D4306F" w:rsidRDefault="00D4306F" w:rsidP="006216DE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2703FFC3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7790E3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E4563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8902E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FE471" w14:textId="77777777" w:rsidR="00D4306F" w:rsidRDefault="00D4306F" w:rsidP="00D4306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16B9193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 w:clear="all"/>
      </w:r>
    </w:p>
    <w:p w14:paraId="76BC9C06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BA9A66" w14:textId="77777777" w:rsidR="00D4306F" w:rsidRDefault="00D4306F" w:rsidP="00D4306F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2</w:t>
      </w:r>
    </w:p>
    <w:p w14:paraId="5DC21D95" w14:textId="77777777" w:rsidR="00D4306F" w:rsidRDefault="00D4306F" w:rsidP="00D4306F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7AF5D7DC" w14:textId="77777777" w:rsidR="00D4306F" w:rsidRDefault="00D4306F" w:rsidP="00D4306F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446700FE" w14:textId="77777777" w:rsidR="00D4306F" w:rsidRDefault="00D4306F" w:rsidP="00D4306F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3E9DE3AB" w14:textId="77777777" w:rsidR="00D4306F" w:rsidRDefault="00D4306F" w:rsidP="00D4306F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4A33F754" w14:textId="77777777" w:rsidR="00D4306F" w:rsidRDefault="00D4306F" w:rsidP="00D4306F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46A4340C" w14:textId="77777777" w:rsidR="00D4306F" w:rsidRDefault="00D4306F" w:rsidP="00D4306F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246D84BB" w14:textId="77777777" w:rsidR="00D4306F" w:rsidRDefault="00D4306F" w:rsidP="00D4306F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89C1A5" w14:textId="77777777" w:rsidR="00D4306F" w:rsidRDefault="00D4306F" w:rsidP="00D4306F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7D683E5" w14:textId="77777777" w:rsidR="00D4306F" w:rsidRDefault="00D4306F" w:rsidP="00D4306F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7B8EE7CA" w14:textId="77777777" w:rsidR="00D4306F" w:rsidRDefault="00D4306F" w:rsidP="00D4306F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345F3D79" w14:textId="77777777" w:rsidR="00D4306F" w:rsidRDefault="00D4306F" w:rsidP="00D4306F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Я,_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(Ф.И.О. полностью)</w:t>
      </w:r>
    </w:p>
    <w:p w14:paraId="44C625FF" w14:textId="77777777" w:rsidR="00D4306F" w:rsidRDefault="00D4306F" w:rsidP="00D4306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00AC75B7" w14:textId="77777777" w:rsidR="00D4306F" w:rsidRDefault="00D4306F" w:rsidP="00D4306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732CAB4B" w14:textId="77777777" w:rsidR="00D4306F" w:rsidRDefault="00D4306F" w:rsidP="00D4306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13B456D5" w14:textId="77777777" w:rsidR="00D4306F" w:rsidRDefault="00D4306F" w:rsidP="00D4306F">
      <w:pPr>
        <w:widowControl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0873EEB1" w14:textId="77777777" w:rsidR="00D4306F" w:rsidRDefault="00D4306F" w:rsidP="00D4306F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6298B073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B615CE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______________2023 г.                                                __________________/ФИО</w:t>
      </w:r>
    </w:p>
    <w:p w14:paraId="626F3422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5F2FF44F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4DBC737C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51A72E64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15ABA412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4306F" w14:paraId="1359C812" w14:textId="77777777" w:rsidTr="006216DE">
        <w:tc>
          <w:tcPr>
            <w:tcW w:w="5097" w:type="dxa"/>
          </w:tcPr>
          <w:p w14:paraId="54D44CC2" w14:textId="7405D914" w:rsidR="00D4306F" w:rsidRDefault="00D4306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6F91811F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136983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4FC3AC1E" w14:textId="43AC1456" w:rsidR="00D4306F" w:rsidRDefault="00D4306F" w:rsidP="006216D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3B951191" w14:textId="77777777" w:rsidR="00FC6A1F" w:rsidRDefault="00FC6A1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802D62" w14:textId="7A3E50BB" w:rsidR="00D4306F" w:rsidRDefault="00FC6A1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D4306F">
              <w:rPr>
                <w:rFonts w:ascii="Times New Roman" w:hAnsi="Times New Roman"/>
                <w:sz w:val="24"/>
                <w:szCs w:val="24"/>
              </w:rPr>
              <w:t>_ /_____________________/</w:t>
            </w:r>
          </w:p>
        </w:tc>
      </w:tr>
    </w:tbl>
    <w:p w14:paraId="765D083E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22B15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BA882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C61F0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5FE71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F0F1E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3B21D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4CF90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B96A9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FB8F2" w14:textId="6030EBE6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6CD3E" w14:textId="77777777" w:rsidR="00586C1F" w:rsidRDefault="00586C1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CCE74F" w14:textId="77777777" w:rsidR="00FC6A1F" w:rsidRDefault="00FC6A1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6F6CE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FCFA" w14:textId="77777777" w:rsidR="00D4306F" w:rsidRDefault="00D4306F" w:rsidP="00D4306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</w:p>
    <w:p w14:paraId="12F3C8E2" w14:textId="77777777" w:rsidR="00D4306F" w:rsidRDefault="00D4306F" w:rsidP="00D4306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2D6E3336" w14:textId="77777777" w:rsidR="00D4306F" w:rsidRDefault="00D4306F" w:rsidP="00D4306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77AF5F6D" w14:textId="77777777" w:rsidR="00D4306F" w:rsidRDefault="00D4306F" w:rsidP="00D4306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_________2023 г.</w:t>
      </w:r>
    </w:p>
    <w:p w14:paraId="1DECDD5F" w14:textId="77777777" w:rsidR="00D4306F" w:rsidRDefault="00D4306F" w:rsidP="00D4306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2F55A42" w14:textId="77777777" w:rsidR="00D4306F" w:rsidRDefault="00D4306F" w:rsidP="00D4306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9945A29" w14:textId="77777777" w:rsidR="00D4306F" w:rsidRDefault="00D4306F" w:rsidP="00D4306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0B53BBFA" w14:textId="77777777" w:rsidR="00D4306F" w:rsidRDefault="00D4306F" w:rsidP="00D430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5F1A92" w14:textId="77777777" w:rsidR="00D4306F" w:rsidRDefault="00D4306F" w:rsidP="00D43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8B2816" w14:textId="77777777" w:rsidR="00D4306F" w:rsidRDefault="00D4306F" w:rsidP="00D43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8D8DB0" w14:textId="77777777" w:rsidR="00D4306F" w:rsidRDefault="00D4306F" w:rsidP="00D4306F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03816D89" w14:textId="77777777" w:rsidR="00D4306F" w:rsidRDefault="00D4306F" w:rsidP="00D4306F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1753D705" w14:textId="77777777" w:rsidR="00D4306F" w:rsidRDefault="00D4306F" w:rsidP="00D4306F">
      <w:pPr>
        <w:tabs>
          <w:tab w:val="left" w:pos="4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6CA1C7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Саранск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_________2023 г.</w:t>
      </w:r>
    </w:p>
    <w:p w14:paraId="1087034C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63056" w14:textId="77777777" w:rsidR="00D4306F" w:rsidRDefault="00D4306F" w:rsidP="00D430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>
        <w:rPr>
          <w:rFonts w:ascii="Times New Roman" w:hAnsi="Times New Roman"/>
          <w:i/>
          <w:sz w:val="24"/>
          <w:szCs w:val="24"/>
        </w:rPr>
        <w:t xml:space="preserve">», в рамках </w:t>
      </w:r>
      <w:proofErr w:type="spellStart"/>
      <w:r>
        <w:rPr>
          <w:rFonts w:ascii="Times New Roman" w:hAnsi="Times New Roman"/>
          <w:i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6AC90FC8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3E6F62DE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5230B830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3216E59A" w14:textId="77777777" w:rsidR="00D4306F" w:rsidRDefault="00D4306F" w:rsidP="00D4306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>
        <w:rPr>
          <w:rFonts w:ascii="Times New Roman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33730875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рассчитывается по формуле:</w:t>
      </w:r>
    </w:p>
    <w:p w14:paraId="5F183D3B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3FF1DA46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Оплата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3C4F811A" w14:textId="77777777" w:rsidR="00D4306F" w:rsidRDefault="00D4306F" w:rsidP="00D4306F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Получатель вправе самостоятельно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51189BD6" w14:textId="77777777" w:rsidR="00D4306F" w:rsidRDefault="00D4306F" w:rsidP="00D4306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381F2EF8" w14:textId="77777777" w:rsidR="00D4306F" w:rsidRDefault="00D4306F" w:rsidP="00D4306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Исполнитель обязан:</w:t>
      </w:r>
    </w:p>
    <w:p w14:paraId="1F59ABD9" w14:textId="77777777" w:rsidR="00D4306F" w:rsidRDefault="00D4306F" w:rsidP="00D4306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соблюдать действующие у </w:t>
      </w:r>
      <w:r>
        <w:rPr>
          <w:rFonts w:ascii="Times New Roman" w:hAnsi="Times New Roman"/>
          <w:sz w:val="24"/>
          <w:szCs w:val="24"/>
        </w:rPr>
        <w:t xml:space="preserve">Получателя </w:t>
      </w:r>
      <w:r>
        <w:rPr>
          <w:rFonts w:ascii="Times New Roman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4E226FCF" w14:textId="77777777" w:rsidR="00D4306F" w:rsidRDefault="00D4306F" w:rsidP="00D4306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1A283916" w14:textId="77777777" w:rsidR="00D4306F" w:rsidRDefault="00D4306F" w:rsidP="00D4306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1422AF27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 </w:t>
      </w:r>
    </w:p>
    <w:p w14:paraId="11A61A73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2C5178DB" w14:textId="77777777" w:rsidR="00D4306F" w:rsidRDefault="00D4306F" w:rsidP="00D430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4C96438C" w14:textId="77777777" w:rsidR="00D4306F" w:rsidRDefault="00D4306F" w:rsidP="00D4306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AA3178" w14:textId="77777777" w:rsidR="00D4306F" w:rsidRDefault="00D4306F" w:rsidP="00D4306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СТОРОН:</w:t>
      </w:r>
    </w:p>
    <w:p w14:paraId="0B3899BF" w14:textId="77777777" w:rsidR="00D4306F" w:rsidRDefault="00D4306F" w:rsidP="00D4306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D4306F" w14:paraId="6417C83F" w14:textId="77777777" w:rsidTr="006216DE">
        <w:tc>
          <w:tcPr>
            <w:tcW w:w="4695" w:type="dxa"/>
          </w:tcPr>
          <w:p w14:paraId="156EDD00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</w:tcPr>
          <w:p w14:paraId="59210DB5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 МСП - получатель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306F" w14:paraId="3B21262C" w14:textId="77777777" w:rsidTr="006216DE">
        <w:trPr>
          <w:trHeight w:val="542"/>
        </w:trPr>
        <w:tc>
          <w:tcPr>
            <w:tcW w:w="4695" w:type="dxa"/>
          </w:tcPr>
          <w:p w14:paraId="7F69FD83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14:paraId="202F889F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90351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306F" w14:paraId="30A9A43C" w14:textId="77777777" w:rsidTr="006216DE">
        <w:trPr>
          <w:trHeight w:val="555"/>
        </w:trPr>
        <w:tc>
          <w:tcPr>
            <w:tcW w:w="4695" w:type="dxa"/>
          </w:tcPr>
          <w:p w14:paraId="01C24778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3C8623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____________/_____________/</w:t>
            </w:r>
          </w:p>
          <w:p w14:paraId="4DF2A164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14:paraId="70265E67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0096E6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14:paraId="770E71DA" w14:textId="77777777" w:rsidR="00D4306F" w:rsidRDefault="00D4306F" w:rsidP="00D4306F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2B328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340FBBDB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4306F" w14:paraId="34A2A5B2" w14:textId="77777777" w:rsidTr="00FC6A1F">
        <w:trPr>
          <w:trHeight w:val="1437"/>
        </w:trPr>
        <w:tc>
          <w:tcPr>
            <w:tcW w:w="5097" w:type="dxa"/>
          </w:tcPr>
          <w:p w14:paraId="5AA68E7C" w14:textId="180F0C86" w:rsidR="00D4306F" w:rsidRDefault="00D4306F" w:rsidP="006216D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146028F4" w14:textId="77777777" w:rsidR="00FC6A1F" w:rsidRDefault="00FC6A1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898A5B" w14:textId="28821B3F" w:rsidR="00D4306F" w:rsidRDefault="00FC6A1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D4306F">
              <w:rPr>
                <w:rFonts w:ascii="Times New Roman" w:hAnsi="Times New Roman"/>
                <w:sz w:val="24"/>
                <w:szCs w:val="24"/>
              </w:rPr>
              <w:t>___ /_____________________/</w:t>
            </w:r>
          </w:p>
        </w:tc>
        <w:tc>
          <w:tcPr>
            <w:tcW w:w="5098" w:type="dxa"/>
          </w:tcPr>
          <w:p w14:paraId="158DC93C" w14:textId="21775A37" w:rsidR="00D4306F" w:rsidRDefault="00D4306F" w:rsidP="006216D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7ACCA626" w14:textId="77777777" w:rsidR="00FC6A1F" w:rsidRDefault="00FC6A1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1408CE" w14:textId="0472B376" w:rsidR="00D4306F" w:rsidRDefault="00FC6A1F" w:rsidP="00621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D4306F">
              <w:rPr>
                <w:rFonts w:ascii="Times New Roman" w:hAnsi="Times New Roman"/>
                <w:sz w:val="24"/>
                <w:szCs w:val="24"/>
              </w:rPr>
              <w:t>__ /_____________________/</w:t>
            </w:r>
          </w:p>
        </w:tc>
      </w:tr>
    </w:tbl>
    <w:p w14:paraId="5EBB7601" w14:textId="77777777" w:rsidR="00D4306F" w:rsidRDefault="00D4306F" w:rsidP="00D4306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AE41F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EFE5859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E901510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884F2A3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F5D1961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1A360A1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3BEB16A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5A920CC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45C3010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FACBCB1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0CF94E9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6909AD7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54910F08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5BFA9972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7DD87B3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8ABBD56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F8B67E0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21D0233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DEA21E3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A22E69F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17F61D7B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57D5C89B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F7DC2BE" w14:textId="3F5B6991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0EDC641" w14:textId="2CDB78A4" w:rsidR="00FC6A1F" w:rsidRDefault="00FC6A1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AAFFAED" w14:textId="4C3A3DA6" w:rsidR="00FC6A1F" w:rsidRDefault="00FC6A1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15BE457" w14:textId="77777777" w:rsidR="00FC6A1F" w:rsidRDefault="00FC6A1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56A4C418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A03BB17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C2D2A2F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28FFA50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lastRenderedPageBreak/>
        <w:t>Приложение № 4</w:t>
      </w:r>
    </w:p>
    <w:p w14:paraId="5882AD79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к Техническому заданию</w:t>
      </w:r>
    </w:p>
    <w:p w14:paraId="2845CFB4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 xml:space="preserve">к договору на оказание услуг  </w:t>
      </w:r>
    </w:p>
    <w:p w14:paraId="193DF094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№ ______ от «___» _________2023 г.</w:t>
      </w:r>
    </w:p>
    <w:p w14:paraId="78431C7A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41A875CC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76BBE826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ФОРМА</w:t>
      </w:r>
    </w:p>
    <w:p w14:paraId="21C6003A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40385D0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5631671C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04D8240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РЕЕСТР</w:t>
      </w:r>
    </w:p>
    <w:p w14:paraId="788AAC5C" w14:textId="77777777" w:rsidR="00D4306F" w:rsidRDefault="00D4306F" w:rsidP="00D430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 «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Количество услуг, предоставленных субъектам малого и среднего предпринимательства – получателям поддержки»</w:t>
      </w:r>
    </w:p>
    <w:p w14:paraId="7B0340D3" w14:textId="77777777" w:rsidR="00D4306F" w:rsidRDefault="00D4306F" w:rsidP="00D430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14:paraId="46DAE526" w14:textId="77777777" w:rsidR="00D4306F" w:rsidRDefault="00D4306F" w:rsidP="00D4306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(наименование организации)</w:t>
      </w:r>
    </w:p>
    <w:p w14:paraId="5695BE71" w14:textId="77777777" w:rsidR="00D4306F" w:rsidRDefault="00D4306F" w:rsidP="00D430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221"/>
        <w:gridCol w:w="1822"/>
        <w:gridCol w:w="1822"/>
        <w:gridCol w:w="782"/>
        <w:gridCol w:w="1683"/>
        <w:gridCol w:w="1733"/>
      </w:tblGrid>
      <w:tr w:rsidR="00D4306F" w14:paraId="12742B58" w14:textId="77777777" w:rsidTr="006216DE">
        <w:trPr>
          <w:trHeight w:val="1321"/>
        </w:trPr>
        <w:tc>
          <w:tcPr>
            <w:tcW w:w="293" w:type="pct"/>
            <w:shd w:val="clear" w:color="auto" w:fill="FFFFFF"/>
            <w:vAlign w:val="center"/>
          </w:tcPr>
          <w:p w14:paraId="49B7D482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2C6068CD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946" w:type="pct"/>
            <w:shd w:val="clear" w:color="auto" w:fill="FFFFFF"/>
            <w:vAlign w:val="center"/>
          </w:tcPr>
          <w:p w14:paraId="09A157B1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946" w:type="pct"/>
            <w:shd w:val="clear" w:color="auto" w:fill="FFFFFF"/>
            <w:vAlign w:val="center"/>
          </w:tcPr>
          <w:p w14:paraId="0DADE544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63410B83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874" w:type="pct"/>
            <w:shd w:val="clear" w:color="auto" w:fill="FFFFFF"/>
            <w:vAlign w:val="center"/>
          </w:tcPr>
          <w:p w14:paraId="51638811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900" w:type="pct"/>
            <w:shd w:val="clear" w:color="auto" w:fill="FFFFFF"/>
            <w:vAlign w:val="center"/>
          </w:tcPr>
          <w:p w14:paraId="7267C818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Телефон/ Электронный адрес</w:t>
            </w:r>
          </w:p>
        </w:tc>
      </w:tr>
      <w:tr w:rsidR="00D4306F" w14:paraId="288D9FBD" w14:textId="77777777" w:rsidTr="006216DE">
        <w:trPr>
          <w:trHeight w:val="659"/>
        </w:trPr>
        <w:tc>
          <w:tcPr>
            <w:tcW w:w="293" w:type="pct"/>
            <w:shd w:val="clear" w:color="auto" w:fill="FFFFFF"/>
            <w:vAlign w:val="center"/>
          </w:tcPr>
          <w:p w14:paraId="0DAF94BB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4" w:type="pct"/>
            <w:shd w:val="clear" w:color="auto" w:fill="FFFFFF"/>
            <w:vAlign w:val="center"/>
          </w:tcPr>
          <w:p w14:paraId="23E98188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501B0FB4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3936494D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72A6F1CD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4" w:type="pct"/>
            <w:shd w:val="clear" w:color="auto" w:fill="FFFFFF"/>
            <w:vAlign w:val="center"/>
          </w:tcPr>
          <w:p w14:paraId="099735B8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14:paraId="08F48B38" w14:textId="77777777" w:rsidR="00D4306F" w:rsidRDefault="00D4306F" w:rsidP="00621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C35D892" w14:textId="77777777" w:rsidR="00D4306F" w:rsidRDefault="00D4306F" w:rsidP="00D430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  <w:t xml:space="preserve"> </w:t>
      </w:r>
    </w:p>
    <w:p w14:paraId="18C23AC0" w14:textId="77777777" w:rsidR="00D4306F" w:rsidRDefault="00D4306F" w:rsidP="00D430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</w:p>
    <w:p w14:paraId="6E5485D4" w14:textId="77777777" w:rsidR="00D4306F" w:rsidRDefault="00D4306F" w:rsidP="00D430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</w:p>
    <w:p w14:paraId="3B9F0B0E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77E76F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______________2023 г.</w:t>
      </w:r>
    </w:p>
    <w:p w14:paraId="15F674E1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EE9044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140D8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  </w:t>
      </w:r>
    </w:p>
    <w:p w14:paraId="1FC16487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Согласовано: </w:t>
      </w:r>
    </w:p>
    <w:p w14:paraId="593A6283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4306F" w14:paraId="2FDC3CF1" w14:textId="77777777" w:rsidTr="00FC6A1F">
        <w:trPr>
          <w:trHeight w:val="1403"/>
        </w:trPr>
        <w:tc>
          <w:tcPr>
            <w:tcW w:w="4927" w:type="dxa"/>
          </w:tcPr>
          <w:p w14:paraId="2FE222C4" w14:textId="7C1DFF5E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25DAAB7E" w14:textId="50F1BB71" w:rsidR="00183E8E" w:rsidRDefault="00183E8E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B0C081" w14:textId="77777777" w:rsidR="00183E8E" w:rsidRDefault="00183E8E" w:rsidP="00621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F5AD8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/_____________________/</w:t>
            </w:r>
          </w:p>
        </w:tc>
        <w:tc>
          <w:tcPr>
            <w:tcW w:w="4927" w:type="dxa"/>
          </w:tcPr>
          <w:p w14:paraId="7F1CCF2E" w14:textId="6BD608A0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0D15D452" w14:textId="197EFA60" w:rsidR="00183E8E" w:rsidRDefault="00183E8E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57EB46" w14:textId="77777777" w:rsidR="00183E8E" w:rsidRDefault="00183E8E" w:rsidP="00621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7475EA" w14:textId="779CE779" w:rsidR="00D4306F" w:rsidRDefault="00D4306F" w:rsidP="00621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/_____________________/</w:t>
            </w:r>
          </w:p>
        </w:tc>
      </w:tr>
    </w:tbl>
    <w:p w14:paraId="2F1AC677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C7FB3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BBFE7" w14:textId="77777777" w:rsidR="00D4306F" w:rsidRDefault="00D4306F" w:rsidP="00D4306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br w:type="page" w:clear="all"/>
      </w:r>
    </w:p>
    <w:p w14:paraId="6CFE04DD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lastRenderedPageBreak/>
        <w:t>Приложение № 5</w:t>
      </w:r>
    </w:p>
    <w:p w14:paraId="680D8D8A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к Техническому заданию</w:t>
      </w:r>
    </w:p>
    <w:p w14:paraId="6AFBDFB1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 xml:space="preserve">к договору на оказание услуг  </w:t>
      </w:r>
    </w:p>
    <w:p w14:paraId="5BC16D1B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№ ______ от «___» _________2023 г.</w:t>
      </w:r>
    </w:p>
    <w:p w14:paraId="26837C8D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1D4DFB9A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53B9F645" w14:textId="77777777" w:rsidR="00D4306F" w:rsidRDefault="00D4306F" w:rsidP="00D4306F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ФОРМА</w:t>
      </w:r>
    </w:p>
    <w:p w14:paraId="20299F2B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7CBEFE3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5BECB4D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38A4248" w14:textId="77777777" w:rsidR="00D4306F" w:rsidRDefault="00D4306F" w:rsidP="00D4306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РЕЕСТР</w:t>
      </w:r>
    </w:p>
    <w:p w14:paraId="4A1DA0EB" w14:textId="77777777" w:rsidR="00D4306F" w:rsidRDefault="00D4306F" w:rsidP="00D430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14:paraId="6DB32C43" w14:textId="77777777" w:rsidR="00D4306F" w:rsidRDefault="00D4306F" w:rsidP="00D430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14:paraId="0DB5FED4" w14:textId="77777777" w:rsidR="00D4306F" w:rsidRDefault="00D4306F" w:rsidP="00D430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(наименование организации)</w:t>
      </w:r>
    </w:p>
    <w:p w14:paraId="19FDC17E" w14:textId="77777777" w:rsidR="00D4306F" w:rsidRDefault="00D4306F" w:rsidP="00D430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571"/>
        <w:gridCol w:w="2165"/>
        <w:gridCol w:w="736"/>
        <w:gridCol w:w="1879"/>
        <w:gridCol w:w="1676"/>
        <w:gridCol w:w="1268"/>
        <w:gridCol w:w="1796"/>
      </w:tblGrid>
      <w:tr w:rsidR="00D4306F" w14:paraId="32E82969" w14:textId="77777777" w:rsidTr="006216DE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36F4B446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B4AF6E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C2D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2C53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C84BEB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Телефон/</w:t>
            </w:r>
          </w:p>
          <w:p w14:paraId="7B151FBA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746F2CF6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C616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Наименование услуги</w:t>
            </w:r>
          </w:p>
        </w:tc>
      </w:tr>
      <w:tr w:rsidR="00D4306F" w14:paraId="5B4D5B06" w14:textId="77777777" w:rsidTr="006216DE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0F897ECF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D280A0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4129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CDD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980240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359B3488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B12CF" w14:textId="77777777" w:rsidR="00D4306F" w:rsidRDefault="00D4306F" w:rsidP="0062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1A9EE7D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F0E2C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3B3F82E1" w14:textId="77777777" w:rsidR="00D4306F" w:rsidRDefault="00D4306F" w:rsidP="00D4306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 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</w:p>
    <w:p w14:paraId="0E8CC3DD" w14:textId="77777777" w:rsidR="00D4306F" w:rsidRDefault="00D4306F" w:rsidP="00D430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942ABC2" w14:textId="77777777" w:rsidR="00D4306F" w:rsidRDefault="00D4306F" w:rsidP="00D4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40D57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______________2023 г.</w:t>
      </w:r>
    </w:p>
    <w:p w14:paraId="0540909C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F86786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A831A9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  </w:t>
      </w:r>
    </w:p>
    <w:p w14:paraId="2B85D9CB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Согласовано: </w:t>
      </w:r>
    </w:p>
    <w:p w14:paraId="4900F977" w14:textId="77777777" w:rsidR="00D4306F" w:rsidRDefault="00D4306F" w:rsidP="00D43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D4306F" w14:paraId="0CE455CA" w14:textId="77777777" w:rsidTr="00D4306F">
        <w:tc>
          <w:tcPr>
            <w:tcW w:w="4962" w:type="dxa"/>
          </w:tcPr>
          <w:p w14:paraId="456F3753" w14:textId="4908489A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5DD617F5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F98410" w14:textId="41914ED3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 /_____________________/</w:t>
            </w:r>
          </w:p>
        </w:tc>
        <w:tc>
          <w:tcPr>
            <w:tcW w:w="5103" w:type="dxa"/>
          </w:tcPr>
          <w:p w14:paraId="6A4C3539" w14:textId="52F4DFE5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173E3873" w14:textId="77777777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C4A1F" w14:textId="102862B2" w:rsidR="00D4306F" w:rsidRDefault="00D4306F" w:rsidP="00621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 /_____________________/</w:t>
            </w:r>
          </w:p>
        </w:tc>
      </w:tr>
    </w:tbl>
    <w:p w14:paraId="51DAC262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73922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367EB" w14:textId="77777777" w:rsidR="00015336" w:rsidRDefault="00015336">
      <w:pPr>
        <w:spacing w:after="0" w:line="240" w:lineRule="auto"/>
      </w:pPr>
      <w:r>
        <w:separator/>
      </w:r>
    </w:p>
  </w:endnote>
  <w:endnote w:type="continuationSeparator" w:id="0">
    <w:p w14:paraId="4C82719C" w14:textId="77777777" w:rsidR="00015336" w:rsidRDefault="0001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17175" w14:textId="77777777" w:rsidR="00015336" w:rsidRDefault="00015336">
      <w:pPr>
        <w:spacing w:after="0" w:line="240" w:lineRule="auto"/>
      </w:pPr>
      <w:r>
        <w:separator/>
      </w:r>
    </w:p>
  </w:footnote>
  <w:footnote w:type="continuationSeparator" w:id="0">
    <w:p w14:paraId="407E4EA4" w14:textId="77777777" w:rsidR="00015336" w:rsidRDefault="0001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235F30"/>
    <w:multiLevelType w:val="hybridMultilevel"/>
    <w:tmpl w:val="068EBD0C"/>
    <w:lvl w:ilvl="0" w:tplc="E77E7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601E0">
      <w:start w:val="1"/>
      <w:numFmt w:val="lowerLetter"/>
      <w:lvlText w:val="%2."/>
      <w:lvlJc w:val="left"/>
      <w:pPr>
        <w:ind w:left="1440" w:hanging="360"/>
      </w:pPr>
    </w:lvl>
    <w:lvl w:ilvl="2" w:tplc="6CC8BCD0">
      <w:start w:val="1"/>
      <w:numFmt w:val="lowerRoman"/>
      <w:lvlText w:val="%3."/>
      <w:lvlJc w:val="right"/>
      <w:pPr>
        <w:ind w:left="2160" w:hanging="180"/>
      </w:pPr>
    </w:lvl>
    <w:lvl w:ilvl="3" w:tplc="2E92E09E">
      <w:start w:val="1"/>
      <w:numFmt w:val="decimal"/>
      <w:lvlText w:val="%4."/>
      <w:lvlJc w:val="left"/>
      <w:pPr>
        <w:ind w:left="2880" w:hanging="360"/>
      </w:pPr>
    </w:lvl>
    <w:lvl w:ilvl="4" w:tplc="D37CCF8A">
      <w:start w:val="1"/>
      <w:numFmt w:val="lowerLetter"/>
      <w:lvlText w:val="%5."/>
      <w:lvlJc w:val="left"/>
      <w:pPr>
        <w:ind w:left="3600" w:hanging="360"/>
      </w:pPr>
    </w:lvl>
    <w:lvl w:ilvl="5" w:tplc="A0CC5900">
      <w:start w:val="1"/>
      <w:numFmt w:val="lowerRoman"/>
      <w:lvlText w:val="%6."/>
      <w:lvlJc w:val="right"/>
      <w:pPr>
        <w:ind w:left="4320" w:hanging="180"/>
      </w:pPr>
    </w:lvl>
    <w:lvl w:ilvl="6" w:tplc="CE3A160A">
      <w:start w:val="1"/>
      <w:numFmt w:val="decimal"/>
      <w:lvlText w:val="%7."/>
      <w:lvlJc w:val="left"/>
      <w:pPr>
        <w:ind w:left="5040" w:hanging="360"/>
      </w:pPr>
    </w:lvl>
    <w:lvl w:ilvl="7" w:tplc="EC447A98">
      <w:start w:val="1"/>
      <w:numFmt w:val="lowerLetter"/>
      <w:lvlText w:val="%8."/>
      <w:lvlJc w:val="left"/>
      <w:pPr>
        <w:ind w:left="5760" w:hanging="360"/>
      </w:pPr>
    </w:lvl>
    <w:lvl w:ilvl="8" w:tplc="99083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3" w15:restartNumberingAfterBreak="0">
    <w:nsid w:val="21492C28"/>
    <w:multiLevelType w:val="hybridMultilevel"/>
    <w:tmpl w:val="593A8998"/>
    <w:lvl w:ilvl="0" w:tplc="2458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10A8D2">
      <w:start w:val="1"/>
      <w:numFmt w:val="lowerLetter"/>
      <w:lvlText w:val="%2."/>
      <w:lvlJc w:val="left"/>
      <w:pPr>
        <w:ind w:left="1789" w:hanging="360"/>
      </w:pPr>
    </w:lvl>
    <w:lvl w:ilvl="2" w:tplc="208A8EEE">
      <w:start w:val="1"/>
      <w:numFmt w:val="lowerRoman"/>
      <w:lvlText w:val="%3."/>
      <w:lvlJc w:val="right"/>
      <w:pPr>
        <w:ind w:left="2509" w:hanging="180"/>
      </w:pPr>
    </w:lvl>
    <w:lvl w:ilvl="3" w:tplc="E1DEAF86">
      <w:start w:val="1"/>
      <w:numFmt w:val="decimal"/>
      <w:lvlText w:val="%4."/>
      <w:lvlJc w:val="left"/>
      <w:pPr>
        <w:ind w:left="3229" w:hanging="360"/>
      </w:pPr>
    </w:lvl>
    <w:lvl w:ilvl="4" w:tplc="3D80EBA0">
      <w:start w:val="1"/>
      <w:numFmt w:val="lowerLetter"/>
      <w:lvlText w:val="%5."/>
      <w:lvlJc w:val="left"/>
      <w:pPr>
        <w:ind w:left="3949" w:hanging="360"/>
      </w:pPr>
    </w:lvl>
    <w:lvl w:ilvl="5" w:tplc="E3D87D28">
      <w:start w:val="1"/>
      <w:numFmt w:val="lowerRoman"/>
      <w:lvlText w:val="%6."/>
      <w:lvlJc w:val="right"/>
      <w:pPr>
        <w:ind w:left="4669" w:hanging="180"/>
      </w:pPr>
    </w:lvl>
    <w:lvl w:ilvl="6" w:tplc="EE62BF7A">
      <w:start w:val="1"/>
      <w:numFmt w:val="decimal"/>
      <w:lvlText w:val="%7."/>
      <w:lvlJc w:val="left"/>
      <w:pPr>
        <w:ind w:left="5389" w:hanging="360"/>
      </w:pPr>
    </w:lvl>
    <w:lvl w:ilvl="7" w:tplc="663200C6">
      <w:start w:val="1"/>
      <w:numFmt w:val="lowerLetter"/>
      <w:lvlText w:val="%8."/>
      <w:lvlJc w:val="left"/>
      <w:pPr>
        <w:ind w:left="6109" w:hanging="360"/>
      </w:pPr>
    </w:lvl>
    <w:lvl w:ilvl="8" w:tplc="2852522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0768F8"/>
    <w:multiLevelType w:val="hybridMultilevel"/>
    <w:tmpl w:val="972A9056"/>
    <w:lvl w:ilvl="0" w:tplc="9A02EF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706ADF6">
      <w:start w:val="1"/>
      <w:numFmt w:val="lowerLetter"/>
      <w:lvlText w:val="%2."/>
      <w:lvlJc w:val="left"/>
      <w:pPr>
        <w:ind w:left="1440" w:hanging="360"/>
      </w:pPr>
    </w:lvl>
    <w:lvl w:ilvl="2" w:tplc="40D485D4">
      <w:start w:val="1"/>
      <w:numFmt w:val="lowerRoman"/>
      <w:lvlText w:val="%3."/>
      <w:lvlJc w:val="right"/>
      <w:pPr>
        <w:ind w:left="2160" w:hanging="180"/>
      </w:pPr>
    </w:lvl>
    <w:lvl w:ilvl="3" w:tplc="86666F04">
      <w:start w:val="1"/>
      <w:numFmt w:val="decimal"/>
      <w:lvlText w:val="%4."/>
      <w:lvlJc w:val="left"/>
      <w:pPr>
        <w:ind w:left="2880" w:hanging="360"/>
      </w:pPr>
    </w:lvl>
    <w:lvl w:ilvl="4" w:tplc="75801420">
      <w:start w:val="1"/>
      <w:numFmt w:val="lowerLetter"/>
      <w:lvlText w:val="%5."/>
      <w:lvlJc w:val="left"/>
      <w:pPr>
        <w:ind w:left="3600" w:hanging="360"/>
      </w:pPr>
    </w:lvl>
    <w:lvl w:ilvl="5" w:tplc="5CAA45A6">
      <w:start w:val="1"/>
      <w:numFmt w:val="lowerRoman"/>
      <w:lvlText w:val="%6."/>
      <w:lvlJc w:val="right"/>
      <w:pPr>
        <w:ind w:left="4320" w:hanging="180"/>
      </w:pPr>
    </w:lvl>
    <w:lvl w:ilvl="6" w:tplc="4FB8BDB0">
      <w:start w:val="1"/>
      <w:numFmt w:val="decimal"/>
      <w:lvlText w:val="%7."/>
      <w:lvlJc w:val="left"/>
      <w:pPr>
        <w:ind w:left="5040" w:hanging="360"/>
      </w:pPr>
    </w:lvl>
    <w:lvl w:ilvl="7" w:tplc="953208FC">
      <w:start w:val="1"/>
      <w:numFmt w:val="lowerLetter"/>
      <w:lvlText w:val="%8."/>
      <w:lvlJc w:val="left"/>
      <w:pPr>
        <w:ind w:left="5760" w:hanging="360"/>
      </w:pPr>
    </w:lvl>
    <w:lvl w:ilvl="8" w:tplc="E5546C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6FD3"/>
    <w:multiLevelType w:val="hybridMultilevel"/>
    <w:tmpl w:val="9780A7D6"/>
    <w:lvl w:ilvl="0" w:tplc="6BF28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84E7E">
      <w:start w:val="1"/>
      <w:numFmt w:val="lowerLetter"/>
      <w:lvlText w:val="%2."/>
      <w:lvlJc w:val="left"/>
      <w:pPr>
        <w:ind w:left="1440" w:hanging="360"/>
      </w:pPr>
    </w:lvl>
    <w:lvl w:ilvl="2" w:tplc="B72A3C2C">
      <w:start w:val="1"/>
      <w:numFmt w:val="lowerRoman"/>
      <w:lvlText w:val="%3."/>
      <w:lvlJc w:val="right"/>
      <w:pPr>
        <w:ind w:left="2160" w:hanging="180"/>
      </w:pPr>
    </w:lvl>
    <w:lvl w:ilvl="3" w:tplc="D9C4C0A6">
      <w:start w:val="1"/>
      <w:numFmt w:val="decimal"/>
      <w:lvlText w:val="%4."/>
      <w:lvlJc w:val="left"/>
      <w:pPr>
        <w:ind w:left="2880" w:hanging="360"/>
      </w:pPr>
    </w:lvl>
    <w:lvl w:ilvl="4" w:tplc="2976FD58">
      <w:start w:val="1"/>
      <w:numFmt w:val="lowerLetter"/>
      <w:lvlText w:val="%5."/>
      <w:lvlJc w:val="left"/>
      <w:pPr>
        <w:ind w:left="3600" w:hanging="360"/>
      </w:pPr>
    </w:lvl>
    <w:lvl w:ilvl="5" w:tplc="E0E4259A">
      <w:start w:val="1"/>
      <w:numFmt w:val="lowerRoman"/>
      <w:lvlText w:val="%6."/>
      <w:lvlJc w:val="right"/>
      <w:pPr>
        <w:ind w:left="4320" w:hanging="180"/>
      </w:pPr>
    </w:lvl>
    <w:lvl w:ilvl="6" w:tplc="FFC4B63C">
      <w:start w:val="1"/>
      <w:numFmt w:val="decimal"/>
      <w:lvlText w:val="%7."/>
      <w:lvlJc w:val="left"/>
      <w:pPr>
        <w:ind w:left="5040" w:hanging="360"/>
      </w:pPr>
    </w:lvl>
    <w:lvl w:ilvl="7" w:tplc="AC0CD604">
      <w:start w:val="1"/>
      <w:numFmt w:val="lowerLetter"/>
      <w:lvlText w:val="%8."/>
      <w:lvlJc w:val="left"/>
      <w:pPr>
        <w:ind w:left="5760" w:hanging="360"/>
      </w:pPr>
    </w:lvl>
    <w:lvl w:ilvl="8" w:tplc="F7AAE7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B3583"/>
    <w:multiLevelType w:val="hybridMultilevel"/>
    <w:tmpl w:val="2E167584"/>
    <w:lvl w:ilvl="0" w:tplc="EEF02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582FA36">
      <w:start w:val="1"/>
      <w:numFmt w:val="lowerLetter"/>
      <w:lvlText w:val="%2."/>
      <w:lvlJc w:val="left"/>
      <w:pPr>
        <w:ind w:left="1789" w:hanging="360"/>
      </w:pPr>
    </w:lvl>
    <w:lvl w:ilvl="2" w:tplc="911A3364">
      <w:start w:val="1"/>
      <w:numFmt w:val="lowerRoman"/>
      <w:lvlText w:val="%3."/>
      <w:lvlJc w:val="right"/>
      <w:pPr>
        <w:ind w:left="2509" w:hanging="180"/>
      </w:pPr>
    </w:lvl>
    <w:lvl w:ilvl="3" w:tplc="D37A8A4A">
      <w:start w:val="1"/>
      <w:numFmt w:val="decimal"/>
      <w:lvlText w:val="%4."/>
      <w:lvlJc w:val="left"/>
      <w:pPr>
        <w:ind w:left="3229" w:hanging="360"/>
      </w:pPr>
    </w:lvl>
    <w:lvl w:ilvl="4" w:tplc="E214BE76">
      <w:start w:val="1"/>
      <w:numFmt w:val="lowerLetter"/>
      <w:lvlText w:val="%5."/>
      <w:lvlJc w:val="left"/>
      <w:pPr>
        <w:ind w:left="3949" w:hanging="360"/>
      </w:pPr>
    </w:lvl>
    <w:lvl w:ilvl="5" w:tplc="41549148">
      <w:start w:val="1"/>
      <w:numFmt w:val="lowerRoman"/>
      <w:lvlText w:val="%6."/>
      <w:lvlJc w:val="right"/>
      <w:pPr>
        <w:ind w:left="4669" w:hanging="180"/>
      </w:pPr>
    </w:lvl>
    <w:lvl w:ilvl="6" w:tplc="D8DAC314">
      <w:start w:val="1"/>
      <w:numFmt w:val="decimal"/>
      <w:lvlText w:val="%7."/>
      <w:lvlJc w:val="left"/>
      <w:pPr>
        <w:ind w:left="5389" w:hanging="360"/>
      </w:pPr>
    </w:lvl>
    <w:lvl w:ilvl="7" w:tplc="53AAF61C">
      <w:start w:val="1"/>
      <w:numFmt w:val="lowerLetter"/>
      <w:lvlText w:val="%8."/>
      <w:lvlJc w:val="left"/>
      <w:pPr>
        <w:ind w:left="6109" w:hanging="360"/>
      </w:pPr>
    </w:lvl>
    <w:lvl w:ilvl="8" w:tplc="1132E6B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C5E5F"/>
    <w:multiLevelType w:val="hybridMultilevel"/>
    <w:tmpl w:val="3EDC05B0"/>
    <w:lvl w:ilvl="0" w:tplc="8F08B3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2DEE2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8221A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850DB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00A605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8D0C0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C6742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9262F8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706AE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9B105DB"/>
    <w:multiLevelType w:val="hybridMultilevel"/>
    <w:tmpl w:val="899481C6"/>
    <w:lvl w:ilvl="0" w:tplc="F74A8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F32BC9C">
      <w:start w:val="1"/>
      <w:numFmt w:val="lowerLetter"/>
      <w:lvlText w:val="%2."/>
      <w:lvlJc w:val="left"/>
      <w:pPr>
        <w:ind w:left="1440" w:hanging="360"/>
      </w:pPr>
    </w:lvl>
    <w:lvl w:ilvl="2" w:tplc="5D96A312">
      <w:start w:val="1"/>
      <w:numFmt w:val="lowerRoman"/>
      <w:lvlText w:val="%3."/>
      <w:lvlJc w:val="right"/>
      <w:pPr>
        <w:ind w:left="2160" w:hanging="180"/>
      </w:pPr>
    </w:lvl>
    <w:lvl w:ilvl="3" w:tplc="5BBCD72E">
      <w:start w:val="1"/>
      <w:numFmt w:val="decimal"/>
      <w:lvlText w:val="%4."/>
      <w:lvlJc w:val="left"/>
      <w:pPr>
        <w:ind w:left="2880" w:hanging="360"/>
      </w:pPr>
    </w:lvl>
    <w:lvl w:ilvl="4" w:tplc="A65EE244">
      <w:start w:val="1"/>
      <w:numFmt w:val="lowerLetter"/>
      <w:lvlText w:val="%5."/>
      <w:lvlJc w:val="left"/>
      <w:pPr>
        <w:ind w:left="3600" w:hanging="360"/>
      </w:pPr>
    </w:lvl>
    <w:lvl w:ilvl="5" w:tplc="0D1439BC">
      <w:start w:val="1"/>
      <w:numFmt w:val="lowerRoman"/>
      <w:lvlText w:val="%6."/>
      <w:lvlJc w:val="right"/>
      <w:pPr>
        <w:ind w:left="4320" w:hanging="180"/>
      </w:pPr>
    </w:lvl>
    <w:lvl w:ilvl="6" w:tplc="67AEE4A4">
      <w:start w:val="1"/>
      <w:numFmt w:val="decimal"/>
      <w:lvlText w:val="%7."/>
      <w:lvlJc w:val="left"/>
      <w:pPr>
        <w:ind w:left="5040" w:hanging="360"/>
      </w:pPr>
    </w:lvl>
    <w:lvl w:ilvl="7" w:tplc="03287798">
      <w:start w:val="1"/>
      <w:numFmt w:val="lowerLetter"/>
      <w:lvlText w:val="%8."/>
      <w:lvlJc w:val="left"/>
      <w:pPr>
        <w:ind w:left="5760" w:hanging="360"/>
      </w:pPr>
    </w:lvl>
    <w:lvl w:ilvl="8" w:tplc="623027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F080C"/>
    <w:multiLevelType w:val="hybridMultilevel"/>
    <w:tmpl w:val="DBBC3AE8"/>
    <w:lvl w:ilvl="0" w:tplc="500A09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48458C2">
      <w:start w:val="1"/>
      <w:numFmt w:val="lowerLetter"/>
      <w:lvlText w:val="%2."/>
      <w:lvlJc w:val="left"/>
      <w:pPr>
        <w:ind w:left="1440" w:hanging="360"/>
      </w:pPr>
    </w:lvl>
    <w:lvl w:ilvl="2" w:tplc="98FC76EC">
      <w:start w:val="1"/>
      <w:numFmt w:val="lowerRoman"/>
      <w:lvlText w:val="%3."/>
      <w:lvlJc w:val="right"/>
      <w:pPr>
        <w:ind w:left="2160" w:hanging="180"/>
      </w:pPr>
    </w:lvl>
    <w:lvl w:ilvl="3" w:tplc="CD3C0F32">
      <w:start w:val="1"/>
      <w:numFmt w:val="decimal"/>
      <w:lvlText w:val="%4."/>
      <w:lvlJc w:val="left"/>
      <w:pPr>
        <w:ind w:left="2880" w:hanging="360"/>
      </w:pPr>
    </w:lvl>
    <w:lvl w:ilvl="4" w:tplc="3918B2E6">
      <w:start w:val="1"/>
      <w:numFmt w:val="lowerLetter"/>
      <w:lvlText w:val="%5."/>
      <w:lvlJc w:val="left"/>
      <w:pPr>
        <w:ind w:left="3600" w:hanging="360"/>
      </w:pPr>
    </w:lvl>
    <w:lvl w:ilvl="5" w:tplc="97842234">
      <w:start w:val="1"/>
      <w:numFmt w:val="lowerRoman"/>
      <w:lvlText w:val="%6."/>
      <w:lvlJc w:val="right"/>
      <w:pPr>
        <w:ind w:left="4320" w:hanging="180"/>
      </w:pPr>
    </w:lvl>
    <w:lvl w:ilvl="6" w:tplc="7C1A60FE">
      <w:start w:val="1"/>
      <w:numFmt w:val="decimal"/>
      <w:lvlText w:val="%7."/>
      <w:lvlJc w:val="left"/>
      <w:pPr>
        <w:ind w:left="5040" w:hanging="360"/>
      </w:pPr>
    </w:lvl>
    <w:lvl w:ilvl="7" w:tplc="771CD74A">
      <w:start w:val="1"/>
      <w:numFmt w:val="lowerLetter"/>
      <w:lvlText w:val="%8."/>
      <w:lvlJc w:val="left"/>
      <w:pPr>
        <w:ind w:left="5760" w:hanging="360"/>
      </w:pPr>
    </w:lvl>
    <w:lvl w:ilvl="8" w:tplc="C86A3E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F70C7"/>
    <w:multiLevelType w:val="hybridMultilevel"/>
    <w:tmpl w:val="B63CCB2C"/>
    <w:lvl w:ilvl="0" w:tplc="FFC6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6BB226AA">
      <w:start w:val="1"/>
      <w:numFmt w:val="lowerLetter"/>
      <w:lvlText w:val="%2."/>
      <w:lvlJc w:val="left"/>
      <w:pPr>
        <w:ind w:left="1440" w:hanging="360"/>
      </w:pPr>
    </w:lvl>
    <w:lvl w:ilvl="2" w:tplc="ACFE14B2">
      <w:start w:val="1"/>
      <w:numFmt w:val="lowerRoman"/>
      <w:lvlText w:val="%3."/>
      <w:lvlJc w:val="right"/>
      <w:pPr>
        <w:ind w:left="2160" w:hanging="180"/>
      </w:pPr>
    </w:lvl>
    <w:lvl w:ilvl="3" w:tplc="36969708">
      <w:start w:val="1"/>
      <w:numFmt w:val="decimal"/>
      <w:lvlText w:val="%4."/>
      <w:lvlJc w:val="left"/>
      <w:pPr>
        <w:ind w:left="2880" w:hanging="360"/>
      </w:pPr>
    </w:lvl>
    <w:lvl w:ilvl="4" w:tplc="8E409DF8">
      <w:start w:val="1"/>
      <w:numFmt w:val="lowerLetter"/>
      <w:lvlText w:val="%5."/>
      <w:lvlJc w:val="left"/>
      <w:pPr>
        <w:ind w:left="3600" w:hanging="360"/>
      </w:pPr>
    </w:lvl>
    <w:lvl w:ilvl="5" w:tplc="B8A422C6">
      <w:start w:val="1"/>
      <w:numFmt w:val="lowerRoman"/>
      <w:lvlText w:val="%6."/>
      <w:lvlJc w:val="right"/>
      <w:pPr>
        <w:ind w:left="4320" w:hanging="180"/>
      </w:pPr>
    </w:lvl>
    <w:lvl w:ilvl="6" w:tplc="70C484F8">
      <w:start w:val="1"/>
      <w:numFmt w:val="decimal"/>
      <w:lvlText w:val="%7."/>
      <w:lvlJc w:val="left"/>
      <w:pPr>
        <w:ind w:left="5040" w:hanging="360"/>
      </w:pPr>
    </w:lvl>
    <w:lvl w:ilvl="7" w:tplc="A79A497C">
      <w:start w:val="1"/>
      <w:numFmt w:val="lowerLetter"/>
      <w:lvlText w:val="%8."/>
      <w:lvlJc w:val="left"/>
      <w:pPr>
        <w:ind w:left="5760" w:hanging="360"/>
      </w:pPr>
    </w:lvl>
    <w:lvl w:ilvl="8" w:tplc="A57AD9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932EA"/>
    <w:multiLevelType w:val="hybridMultilevel"/>
    <w:tmpl w:val="D09CA318"/>
    <w:lvl w:ilvl="0" w:tplc="7472A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F4D850">
      <w:start w:val="1"/>
      <w:numFmt w:val="lowerLetter"/>
      <w:lvlText w:val="%2."/>
      <w:lvlJc w:val="left"/>
      <w:pPr>
        <w:ind w:left="1440" w:hanging="360"/>
      </w:pPr>
    </w:lvl>
    <w:lvl w:ilvl="2" w:tplc="FB14F8E2">
      <w:start w:val="1"/>
      <w:numFmt w:val="lowerRoman"/>
      <w:lvlText w:val="%3."/>
      <w:lvlJc w:val="right"/>
      <w:pPr>
        <w:ind w:left="2160" w:hanging="180"/>
      </w:pPr>
    </w:lvl>
    <w:lvl w:ilvl="3" w:tplc="7DFCB738">
      <w:start w:val="1"/>
      <w:numFmt w:val="decimal"/>
      <w:lvlText w:val="%4."/>
      <w:lvlJc w:val="left"/>
      <w:pPr>
        <w:ind w:left="2880" w:hanging="360"/>
      </w:pPr>
    </w:lvl>
    <w:lvl w:ilvl="4" w:tplc="6186AE4C">
      <w:start w:val="1"/>
      <w:numFmt w:val="lowerLetter"/>
      <w:lvlText w:val="%5."/>
      <w:lvlJc w:val="left"/>
      <w:pPr>
        <w:ind w:left="3600" w:hanging="360"/>
      </w:pPr>
    </w:lvl>
    <w:lvl w:ilvl="5" w:tplc="26528802">
      <w:start w:val="1"/>
      <w:numFmt w:val="lowerRoman"/>
      <w:lvlText w:val="%6."/>
      <w:lvlJc w:val="right"/>
      <w:pPr>
        <w:ind w:left="4320" w:hanging="180"/>
      </w:pPr>
    </w:lvl>
    <w:lvl w:ilvl="6" w:tplc="27ECE9BE">
      <w:start w:val="1"/>
      <w:numFmt w:val="decimal"/>
      <w:lvlText w:val="%7."/>
      <w:lvlJc w:val="left"/>
      <w:pPr>
        <w:ind w:left="5040" w:hanging="360"/>
      </w:pPr>
    </w:lvl>
    <w:lvl w:ilvl="7" w:tplc="A0021518">
      <w:start w:val="1"/>
      <w:numFmt w:val="lowerLetter"/>
      <w:lvlText w:val="%8."/>
      <w:lvlJc w:val="left"/>
      <w:pPr>
        <w:ind w:left="5760" w:hanging="360"/>
      </w:pPr>
    </w:lvl>
    <w:lvl w:ilvl="8" w:tplc="AF18C4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4178F"/>
    <w:multiLevelType w:val="hybridMultilevel"/>
    <w:tmpl w:val="1CCAB316"/>
    <w:lvl w:ilvl="0" w:tplc="F28C6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E04AFA">
      <w:start w:val="1"/>
      <w:numFmt w:val="lowerLetter"/>
      <w:lvlText w:val="%2."/>
      <w:lvlJc w:val="left"/>
      <w:pPr>
        <w:ind w:left="1440" w:hanging="360"/>
      </w:pPr>
    </w:lvl>
    <w:lvl w:ilvl="2" w:tplc="A7D8A394">
      <w:start w:val="1"/>
      <w:numFmt w:val="lowerRoman"/>
      <w:lvlText w:val="%3."/>
      <w:lvlJc w:val="right"/>
      <w:pPr>
        <w:ind w:left="2160" w:hanging="180"/>
      </w:pPr>
    </w:lvl>
    <w:lvl w:ilvl="3" w:tplc="CFA6896A">
      <w:start w:val="1"/>
      <w:numFmt w:val="decimal"/>
      <w:lvlText w:val="%4."/>
      <w:lvlJc w:val="left"/>
      <w:pPr>
        <w:ind w:left="2880" w:hanging="360"/>
      </w:pPr>
    </w:lvl>
    <w:lvl w:ilvl="4" w:tplc="4510ECA8">
      <w:start w:val="1"/>
      <w:numFmt w:val="lowerLetter"/>
      <w:lvlText w:val="%5."/>
      <w:lvlJc w:val="left"/>
      <w:pPr>
        <w:ind w:left="3600" w:hanging="360"/>
      </w:pPr>
    </w:lvl>
    <w:lvl w:ilvl="5" w:tplc="82C683A2">
      <w:start w:val="1"/>
      <w:numFmt w:val="lowerRoman"/>
      <w:lvlText w:val="%6."/>
      <w:lvlJc w:val="right"/>
      <w:pPr>
        <w:ind w:left="4320" w:hanging="180"/>
      </w:pPr>
    </w:lvl>
    <w:lvl w:ilvl="6" w:tplc="824ABD36">
      <w:start w:val="1"/>
      <w:numFmt w:val="decimal"/>
      <w:lvlText w:val="%7."/>
      <w:lvlJc w:val="left"/>
      <w:pPr>
        <w:ind w:left="5040" w:hanging="360"/>
      </w:pPr>
    </w:lvl>
    <w:lvl w:ilvl="7" w:tplc="3306E63A">
      <w:start w:val="1"/>
      <w:numFmt w:val="lowerLetter"/>
      <w:lvlText w:val="%8."/>
      <w:lvlJc w:val="left"/>
      <w:pPr>
        <w:ind w:left="5760" w:hanging="360"/>
      </w:pPr>
    </w:lvl>
    <w:lvl w:ilvl="8" w:tplc="EA14A4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11D0B"/>
    <w:rsid w:val="00015336"/>
    <w:rsid w:val="00025CC1"/>
    <w:rsid w:val="00026AF8"/>
    <w:rsid w:val="00032853"/>
    <w:rsid w:val="00051212"/>
    <w:rsid w:val="000C12C4"/>
    <w:rsid w:val="000E1AF4"/>
    <w:rsid w:val="0011708A"/>
    <w:rsid w:val="0011764A"/>
    <w:rsid w:val="00143AC7"/>
    <w:rsid w:val="00174511"/>
    <w:rsid w:val="00175468"/>
    <w:rsid w:val="00183E8E"/>
    <w:rsid w:val="001B0430"/>
    <w:rsid w:val="001B73F6"/>
    <w:rsid w:val="001D7DF2"/>
    <w:rsid w:val="001E0E29"/>
    <w:rsid w:val="002074BD"/>
    <w:rsid w:val="0022044F"/>
    <w:rsid w:val="00244624"/>
    <w:rsid w:val="00287644"/>
    <w:rsid w:val="00290243"/>
    <w:rsid w:val="002A5ED2"/>
    <w:rsid w:val="00301DE1"/>
    <w:rsid w:val="003065CE"/>
    <w:rsid w:val="00307435"/>
    <w:rsid w:val="00324E5E"/>
    <w:rsid w:val="003278B2"/>
    <w:rsid w:val="00353E15"/>
    <w:rsid w:val="003E61AA"/>
    <w:rsid w:val="003F4B48"/>
    <w:rsid w:val="00402C60"/>
    <w:rsid w:val="00423A54"/>
    <w:rsid w:val="00443796"/>
    <w:rsid w:val="004A412B"/>
    <w:rsid w:val="004A68E6"/>
    <w:rsid w:val="00561ED1"/>
    <w:rsid w:val="005672E9"/>
    <w:rsid w:val="00586C1F"/>
    <w:rsid w:val="006072DF"/>
    <w:rsid w:val="0060798B"/>
    <w:rsid w:val="00653C85"/>
    <w:rsid w:val="00685ACE"/>
    <w:rsid w:val="006E5866"/>
    <w:rsid w:val="006F3C91"/>
    <w:rsid w:val="00746B19"/>
    <w:rsid w:val="007537EE"/>
    <w:rsid w:val="00755B48"/>
    <w:rsid w:val="00777002"/>
    <w:rsid w:val="00784B77"/>
    <w:rsid w:val="007E3672"/>
    <w:rsid w:val="00803619"/>
    <w:rsid w:val="00805363"/>
    <w:rsid w:val="0081016C"/>
    <w:rsid w:val="00817EC2"/>
    <w:rsid w:val="00917B88"/>
    <w:rsid w:val="00940926"/>
    <w:rsid w:val="00973F47"/>
    <w:rsid w:val="00984D54"/>
    <w:rsid w:val="00985B54"/>
    <w:rsid w:val="00990A91"/>
    <w:rsid w:val="00AC541E"/>
    <w:rsid w:val="00B72410"/>
    <w:rsid w:val="00BC3827"/>
    <w:rsid w:val="00BE79E2"/>
    <w:rsid w:val="00C1510F"/>
    <w:rsid w:val="00C90313"/>
    <w:rsid w:val="00CD5108"/>
    <w:rsid w:val="00CF2ED9"/>
    <w:rsid w:val="00D4306F"/>
    <w:rsid w:val="00E1633C"/>
    <w:rsid w:val="00E4393A"/>
    <w:rsid w:val="00E4519D"/>
    <w:rsid w:val="00E541DA"/>
    <w:rsid w:val="00E6679F"/>
    <w:rsid w:val="00E67CD7"/>
    <w:rsid w:val="00E73922"/>
    <w:rsid w:val="00E76D58"/>
    <w:rsid w:val="00F019C2"/>
    <w:rsid w:val="00F0751C"/>
    <w:rsid w:val="00F16FB2"/>
    <w:rsid w:val="00F31A63"/>
    <w:rsid w:val="00FA292A"/>
    <w:rsid w:val="00FC6A1F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6290</Words>
  <Characters>35858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2023-07-17T09:39:00Z</cp:lastPrinted>
  <dcterms:created xsi:type="dcterms:W3CDTF">2023-07-13T11:16:00Z</dcterms:created>
  <dcterms:modified xsi:type="dcterms:W3CDTF">2023-07-20T08:09:00Z</dcterms:modified>
</cp:coreProperties>
</file>