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2AC8B274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8D43CD" w:rsidRPr="008D43CD">
        <w:rPr>
          <w:rFonts w:ascii="Times New Roman" w:eastAsia="Times New Roman" w:hAnsi="Times New Roman" w:cs="Times New Roman"/>
          <w:lang w:eastAsia="ar-SA"/>
        </w:rPr>
        <w:t>192132621183413270100100360012651000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4BAB32CC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222775" w:rsidRPr="00222775">
        <w:rPr>
          <w:rFonts w:ascii="Times New Roman" w:eastAsiaTheme="minorEastAsia" w:hAnsi="Times New Roman" w:cs="Times New Roman"/>
          <w:lang w:eastAsia="ru-RU"/>
        </w:rPr>
        <w:t>комплекта спектрофотометрического оборудования</w:t>
      </w:r>
      <w:r w:rsidR="00523675" w:rsidRPr="00523675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0FCD77E8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2926E1">
        <w:rPr>
          <w:rFonts w:ascii="Times New Roman" w:eastAsiaTheme="minorEastAsia" w:hAnsi="Times New Roman" w:cs="Times New Roman"/>
          <w:lang w:eastAsia="ru-RU"/>
        </w:rPr>
        <w:t>5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2926E1">
        <w:rPr>
          <w:rFonts w:ascii="Times New Roman" w:eastAsiaTheme="minorEastAsia" w:hAnsi="Times New Roman" w:cs="Times New Roman"/>
          <w:lang w:eastAsia="ru-RU"/>
        </w:rPr>
        <w:t>пять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7.3.1. В случае просрочки исполнения Поставщиком обязательств, предусмотренных настоящим </w:t>
      </w: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75C912F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31FED" w:rsidRPr="00C31FED">
        <w:rPr>
          <w:rFonts w:ascii="Times New Roman" w:eastAsiaTheme="minorEastAsia" w:hAnsi="Times New Roman" w:cs="Times New Roman"/>
          <w:lang w:eastAsia="ru-RU"/>
        </w:rPr>
        <w:t>71 740,00 руб. (семьдесят одна тысяча семьсот сорок рублей 00 копеек)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7BE5D1C0" w14:textId="77777777" w:rsidR="001E59BA" w:rsidRDefault="001E59BA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3B9BF50" w14:textId="77777777" w:rsidR="00184ABA" w:rsidRPr="00EB6F20" w:rsidRDefault="00184ABA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4" w:name="_GoBack"/>
      <w:bookmarkEnd w:id="4"/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lastRenderedPageBreak/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3B208" w14:textId="77777777" w:rsidR="003E25EC" w:rsidRDefault="003E25EC">
      <w:pPr>
        <w:spacing w:after="0" w:line="240" w:lineRule="auto"/>
      </w:pPr>
      <w:r>
        <w:separator/>
      </w:r>
    </w:p>
  </w:endnote>
  <w:endnote w:type="continuationSeparator" w:id="0">
    <w:p w14:paraId="00212ECA" w14:textId="77777777" w:rsidR="003E25EC" w:rsidRDefault="003E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E627B" w14:textId="77777777" w:rsidR="003E25EC" w:rsidRDefault="003E25EC">
      <w:pPr>
        <w:spacing w:after="0" w:line="240" w:lineRule="auto"/>
      </w:pPr>
      <w:r>
        <w:separator/>
      </w:r>
    </w:p>
  </w:footnote>
  <w:footnote w:type="continuationSeparator" w:id="0">
    <w:p w14:paraId="6555B909" w14:textId="77777777" w:rsidR="003E25EC" w:rsidRDefault="003E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3683A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84ABA"/>
    <w:rsid w:val="00192286"/>
    <w:rsid w:val="001949B0"/>
    <w:rsid w:val="001D5C3A"/>
    <w:rsid w:val="001E1B4E"/>
    <w:rsid w:val="001E59BA"/>
    <w:rsid w:val="00222775"/>
    <w:rsid w:val="00224E56"/>
    <w:rsid w:val="002333E9"/>
    <w:rsid w:val="002606F1"/>
    <w:rsid w:val="00284FE7"/>
    <w:rsid w:val="002926E1"/>
    <w:rsid w:val="002B523A"/>
    <w:rsid w:val="002D4F32"/>
    <w:rsid w:val="002E3A99"/>
    <w:rsid w:val="002E4911"/>
    <w:rsid w:val="00311531"/>
    <w:rsid w:val="00363C9F"/>
    <w:rsid w:val="00365A50"/>
    <w:rsid w:val="0038747A"/>
    <w:rsid w:val="003A4FF8"/>
    <w:rsid w:val="003E25EC"/>
    <w:rsid w:val="003F6FFA"/>
    <w:rsid w:val="0041640C"/>
    <w:rsid w:val="00420BBA"/>
    <w:rsid w:val="0043495B"/>
    <w:rsid w:val="00437C75"/>
    <w:rsid w:val="004440D0"/>
    <w:rsid w:val="00457531"/>
    <w:rsid w:val="00471C04"/>
    <w:rsid w:val="00497614"/>
    <w:rsid w:val="004B1060"/>
    <w:rsid w:val="004F3D1D"/>
    <w:rsid w:val="004F68F8"/>
    <w:rsid w:val="00521A75"/>
    <w:rsid w:val="005236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1829"/>
    <w:rsid w:val="00775CA7"/>
    <w:rsid w:val="0078004E"/>
    <w:rsid w:val="007835CE"/>
    <w:rsid w:val="0078735B"/>
    <w:rsid w:val="007A5583"/>
    <w:rsid w:val="007C5271"/>
    <w:rsid w:val="007D47D6"/>
    <w:rsid w:val="007D5CC8"/>
    <w:rsid w:val="0081055C"/>
    <w:rsid w:val="008143CC"/>
    <w:rsid w:val="008A55B7"/>
    <w:rsid w:val="008A5FBD"/>
    <w:rsid w:val="008D43CD"/>
    <w:rsid w:val="009417FA"/>
    <w:rsid w:val="009705E5"/>
    <w:rsid w:val="009712BC"/>
    <w:rsid w:val="00986A31"/>
    <w:rsid w:val="00991A77"/>
    <w:rsid w:val="00994761"/>
    <w:rsid w:val="009C1AAD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BC2898"/>
    <w:rsid w:val="00C25163"/>
    <w:rsid w:val="00C31FED"/>
    <w:rsid w:val="00C677FE"/>
    <w:rsid w:val="00C91611"/>
    <w:rsid w:val="00C97DDB"/>
    <w:rsid w:val="00CA608D"/>
    <w:rsid w:val="00CF4BC3"/>
    <w:rsid w:val="00D50E0F"/>
    <w:rsid w:val="00D6044C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462D"/>
    <w:rsid w:val="00EE5F0F"/>
    <w:rsid w:val="00F141A0"/>
    <w:rsid w:val="00F25DC5"/>
    <w:rsid w:val="00F30105"/>
    <w:rsid w:val="00F34CCC"/>
    <w:rsid w:val="00F44175"/>
    <w:rsid w:val="00F70B94"/>
    <w:rsid w:val="00F85387"/>
    <w:rsid w:val="00F97079"/>
    <w:rsid w:val="00FA2C79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9</Pages>
  <Words>5286</Words>
  <Characters>30134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67</cp:revision>
  <cp:lastPrinted>2019-05-14T12:11:00Z</cp:lastPrinted>
  <dcterms:created xsi:type="dcterms:W3CDTF">2019-04-23T12:13:00Z</dcterms:created>
  <dcterms:modified xsi:type="dcterms:W3CDTF">2019-06-10T09:16:00Z</dcterms:modified>
</cp:coreProperties>
</file>