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262FBCA2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C86081" w:rsidRPr="00C86081">
        <w:rPr>
          <w:rFonts w:ascii="Times New Roman" w:eastAsia="Times New Roman" w:hAnsi="Times New Roman" w:cs="Times New Roman"/>
          <w:lang w:eastAsia="ar-SA"/>
        </w:rPr>
        <w:t>192132621183413270100100030012899000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49D7A577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99465D" w:rsidRPr="0099465D">
        <w:rPr>
          <w:rFonts w:ascii="Times New Roman" w:eastAsiaTheme="minorEastAsia" w:hAnsi="Times New Roman" w:cs="Times New Roman"/>
          <w:lang w:eastAsia="ru-RU"/>
        </w:rPr>
        <w:t xml:space="preserve">рабочей станции для изготовления сплавных волоконно-оптических компонентов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2B7BFA87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99465D">
        <w:rPr>
          <w:rFonts w:ascii="Times New Roman" w:eastAsiaTheme="minorEastAsia" w:hAnsi="Times New Roman" w:cs="Times New Roman"/>
          <w:lang w:eastAsia="ru-RU"/>
        </w:rPr>
        <w:t>16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</w:t>
      </w:r>
      <w:r w:rsidR="0099465D">
        <w:rPr>
          <w:rFonts w:ascii="Times New Roman" w:eastAsiaTheme="minorEastAsia" w:hAnsi="Times New Roman" w:cs="Times New Roman"/>
          <w:lang w:eastAsia="ru-RU"/>
        </w:rPr>
        <w:t>шестнадцать</w:t>
      </w:r>
      <w:r w:rsidRPr="00EB6F20">
        <w:rPr>
          <w:rFonts w:ascii="Times New Roman" w:eastAsiaTheme="minorEastAsia" w:hAnsi="Times New Roman" w:cs="Times New Roman"/>
          <w:lang w:eastAsia="ru-RU"/>
        </w:rPr>
        <w:t>) недел</w:t>
      </w:r>
      <w:r w:rsidR="0099465D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CAA5A61" w14:textId="55C3FC82" w:rsidR="000F0B3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Монтаж, пуско-наладка, ввод Оборудования в эксплуатацию и инструктаж специалистов Заказчика осуществляются при доставке Оборудования. </w:t>
      </w:r>
    </w:p>
    <w:p w14:paraId="07252462" w14:textId="21D20F6E" w:rsidR="00A42092" w:rsidRPr="00EB6F20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акту ввода оборудования в эксплуатацию, акту проведения инструктажа,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Pr="00EB6F20">
        <w:rPr>
          <w:rFonts w:ascii="Times New Roman" w:eastAsiaTheme="minorEastAsia" w:hAnsi="Times New Roman" w:cs="Times New Roman"/>
          <w:lang w:eastAsia="ru-RU"/>
        </w:rPr>
        <w:t>ые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lastRenderedPageBreak/>
        <w:t>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bookmarkStart w:id="3" w:name="_Hlk6902345"/>
      <w:r w:rsidR="000F0B32" w:rsidRPr="00EB6F20">
        <w:rPr>
          <w:rFonts w:ascii="Times New Roman" w:eastAsiaTheme="minorEastAsia" w:hAnsi="Times New Roman" w:cs="Times New Roman"/>
          <w:lang w:eastAsia="ru-RU"/>
        </w:rPr>
        <w:t>акта ввода оборудования в эксплуатацию,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3"/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5C322741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>, акта ввода оборудования в эксплуатацию и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21F4D3EA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монтажу, пуско-наладке, вводу в эксплуатацию, гарантийному обслуживанию, подготовке специалистов,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.1.1. Информировать Заказчика о ходе выполнения настоящего Контракта и о готовности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lastRenderedPageBreak/>
        <w:t>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1AD55C3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соответствии с п.4.2.2 Договора помещение, произвести монтаж, пуско-наладку, ввод в эксплуатацию, гарантийное обслуживание, подготовку специалистов Заказчика</w:t>
      </w:r>
      <w:r w:rsidR="00B15DC8" w:rsidRPr="00EB6F20">
        <w:t xml:space="preserve"> 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в количестве не более 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трех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>) человек в объеме, необходимом для работы на Оборудовании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7FBABC61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после окончания его монтажа, пуско-наладки, ввода в эксплуатацию и проведения инструктажа специалистов Заказчика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4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4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FCAB276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2E2D33CB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1728C984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12C78D78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C8AF722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 xml:space="preserve"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</w:t>
      </w:r>
      <w:r w:rsidRPr="0050664E">
        <w:rPr>
          <w:rFonts w:ascii="Times New Roman" w:eastAsiaTheme="minorEastAsia" w:hAnsi="Times New Roman" w:cs="Times New Roman"/>
          <w:lang w:eastAsia="ru-RU"/>
        </w:rPr>
        <w:lastRenderedPageBreak/>
        <w:t>Российской Федерации от 30 августа 2017 г. №1042 в следующем порядке:</w:t>
      </w:r>
    </w:p>
    <w:p w14:paraId="4A379237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50F13107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4FF2CCB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30A41C90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22E88DDE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4E97310C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9418A6E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268551D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7795E10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4BE6727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62C1C3CD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E816C62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0627CE70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40274234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3D23A27A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1B1CF724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141EB3B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18EA1765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679032D0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1FA4D73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A7A003C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5567ADE6" w14:textId="77777777" w:rsidR="0050664E" w:rsidRPr="0050664E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058741ED" w:rsidR="009712BC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0664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30F8CDC2" w14:textId="77777777" w:rsidR="0050664E" w:rsidRPr="00EB6F20" w:rsidRDefault="0050664E" w:rsidP="005066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6D56399E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виде: ______________________________________________________ (способ обеспечения исполнения Контракта - банковская гарантия или внесение денежных средств на указанный Заказчиком счет) на сумму: </w:t>
      </w:r>
      <w:r w:rsidR="008571E9" w:rsidRPr="008571E9">
        <w:rPr>
          <w:rFonts w:ascii="Times New Roman" w:eastAsiaTheme="minorEastAsia" w:hAnsi="Times New Roman" w:cs="Times New Roman"/>
          <w:lang w:eastAsia="ru-RU"/>
        </w:rPr>
        <w:t>707 523.47 руб. (семьсот семь тысяч пятьсо</w:t>
      </w:r>
      <w:r w:rsidR="008571E9">
        <w:rPr>
          <w:rFonts w:ascii="Times New Roman" w:eastAsiaTheme="minorEastAsia" w:hAnsi="Times New Roman" w:cs="Times New Roman"/>
          <w:lang w:eastAsia="ru-RU"/>
        </w:rPr>
        <w:t>т двадцать три рубля 47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обязательства.</w:t>
      </w:r>
    </w:p>
    <w:p w14:paraId="3FABC5F9" w14:textId="14F7E967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F919C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Сторона отказалась от получения корреспонденции и этот отказ зафиксирован организацией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3EE966DD" w14:textId="77777777" w:rsidR="00011C2E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1AE4E52A" w14:textId="77777777" w:rsidR="00011C2E" w:rsidRDefault="00011C2E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1B1BF724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</w:t>
      </w:r>
      <w:bookmarkStart w:id="11" w:name="_GoBack"/>
      <w:bookmarkEnd w:id="11"/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812"/>
        <w:gridCol w:w="1083"/>
        <w:gridCol w:w="1354"/>
        <w:gridCol w:w="1761"/>
      </w:tblGrid>
      <w:tr w:rsidR="00FF3FEC" w:rsidRPr="00EB6F20" w14:paraId="28A61C6D" w14:textId="77777777" w:rsidTr="00FF3FEC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FF3FEC" w:rsidRPr="00EB6F20" w:rsidRDefault="00FF3FEC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307722F5" w14:textId="47460FF2" w:rsidR="00FF3FEC" w:rsidRPr="00EB6F20" w:rsidRDefault="00FF3FEC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54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происхождения оборудования</w:t>
            </w:r>
          </w:p>
        </w:tc>
        <w:tc>
          <w:tcPr>
            <w:tcW w:w="812" w:type="dxa"/>
          </w:tcPr>
          <w:p w14:paraId="4010FFAC" w14:textId="718C5A75" w:rsidR="00FF3FEC" w:rsidRPr="00EB6F20" w:rsidRDefault="00FF3FEC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FF3FEC" w:rsidRPr="00EB6F20" w14:paraId="2C603E71" w14:textId="77777777" w:rsidTr="00FF3FEC">
        <w:trPr>
          <w:trHeight w:val="390"/>
        </w:trPr>
        <w:tc>
          <w:tcPr>
            <w:tcW w:w="540" w:type="dxa"/>
          </w:tcPr>
          <w:p w14:paraId="079D5080" w14:textId="77777777" w:rsidR="00FF3FEC" w:rsidRPr="00EB6F20" w:rsidRDefault="00FF3FEC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FF3FEC" w:rsidRPr="00EB6F20" w:rsidRDefault="00FF3FEC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FF3FEC" w:rsidRPr="00EB6F20" w:rsidRDefault="00FF3FEC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32A8E664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6584CC92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FF3FEC" w:rsidRPr="00EB6F20" w14:paraId="2B4E5653" w14:textId="77777777" w:rsidTr="00FF3FEC">
        <w:trPr>
          <w:trHeight w:val="390"/>
        </w:trPr>
        <w:tc>
          <w:tcPr>
            <w:tcW w:w="540" w:type="dxa"/>
          </w:tcPr>
          <w:p w14:paraId="0348350B" w14:textId="77777777" w:rsidR="00FF3FEC" w:rsidRPr="00EB6F20" w:rsidRDefault="00FF3FEC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FF3FEC" w:rsidRPr="00EB6F20" w:rsidRDefault="00FF3FEC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FF3FEC" w:rsidRPr="00EB6F20" w:rsidRDefault="00FF3FEC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D7FFE7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149B4CA5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FF3FEC" w:rsidRPr="00EB6F20" w14:paraId="4B853D43" w14:textId="77777777" w:rsidTr="00FF3FEC">
        <w:trPr>
          <w:trHeight w:val="390"/>
        </w:trPr>
        <w:tc>
          <w:tcPr>
            <w:tcW w:w="540" w:type="dxa"/>
          </w:tcPr>
          <w:p w14:paraId="77528969" w14:textId="77777777" w:rsidR="00FF3FEC" w:rsidRPr="00EB6F20" w:rsidRDefault="00FF3FEC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FF3FEC" w:rsidRPr="00EB6F20" w:rsidRDefault="00FF3FEC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FF3FEC" w:rsidRPr="00EB6F20" w:rsidRDefault="00FF3FEC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B4E68C6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0D810FF9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FF3FEC" w:rsidRPr="00EB6F20" w14:paraId="7EC8574C" w14:textId="77777777" w:rsidTr="00FF3FEC">
        <w:trPr>
          <w:trHeight w:val="390"/>
        </w:trPr>
        <w:tc>
          <w:tcPr>
            <w:tcW w:w="540" w:type="dxa"/>
          </w:tcPr>
          <w:p w14:paraId="518C060F" w14:textId="77777777" w:rsidR="00FF3FEC" w:rsidRPr="00EB6F20" w:rsidRDefault="00FF3FEC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FF3FEC" w:rsidRPr="00EB6F20" w:rsidRDefault="00FF3FEC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FF3FEC" w:rsidRPr="00EB6F20" w:rsidRDefault="00FF3FEC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1933431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A1638EF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FF3FEC" w:rsidRPr="00EB6F20" w:rsidRDefault="00FF3FEC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FF3FEC" w:rsidRPr="00EB6F20" w:rsidRDefault="00FF3FEC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527E9" w14:textId="77777777" w:rsidR="006474D5" w:rsidRDefault="006474D5">
      <w:pPr>
        <w:spacing w:after="0" w:line="240" w:lineRule="auto"/>
      </w:pPr>
      <w:r>
        <w:separator/>
      </w:r>
    </w:p>
  </w:endnote>
  <w:endnote w:type="continuationSeparator" w:id="0">
    <w:p w14:paraId="39557922" w14:textId="77777777" w:rsidR="006474D5" w:rsidRDefault="0064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09976" w14:textId="77777777" w:rsidR="006474D5" w:rsidRDefault="006474D5">
      <w:pPr>
        <w:spacing w:after="0" w:line="240" w:lineRule="auto"/>
      </w:pPr>
      <w:r>
        <w:separator/>
      </w:r>
    </w:p>
  </w:footnote>
  <w:footnote w:type="continuationSeparator" w:id="0">
    <w:p w14:paraId="19D684C6" w14:textId="77777777" w:rsidR="006474D5" w:rsidRDefault="0064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11C2E"/>
    <w:rsid w:val="0002015C"/>
    <w:rsid w:val="000336A6"/>
    <w:rsid w:val="00053273"/>
    <w:rsid w:val="00061437"/>
    <w:rsid w:val="00077904"/>
    <w:rsid w:val="00082E27"/>
    <w:rsid w:val="0009101E"/>
    <w:rsid w:val="00097B4D"/>
    <w:rsid w:val="000D4C72"/>
    <w:rsid w:val="000E1FBF"/>
    <w:rsid w:val="000F0B32"/>
    <w:rsid w:val="00115992"/>
    <w:rsid w:val="00144ADB"/>
    <w:rsid w:val="001949B0"/>
    <w:rsid w:val="001E1B4E"/>
    <w:rsid w:val="00224E56"/>
    <w:rsid w:val="002333E9"/>
    <w:rsid w:val="002606F1"/>
    <w:rsid w:val="00284FE7"/>
    <w:rsid w:val="002B523A"/>
    <w:rsid w:val="002E3A99"/>
    <w:rsid w:val="002E4911"/>
    <w:rsid w:val="00365A50"/>
    <w:rsid w:val="0038747A"/>
    <w:rsid w:val="003A4FF8"/>
    <w:rsid w:val="0041640C"/>
    <w:rsid w:val="00420BBA"/>
    <w:rsid w:val="0043495B"/>
    <w:rsid w:val="004B1060"/>
    <w:rsid w:val="004F3D1D"/>
    <w:rsid w:val="0050664E"/>
    <w:rsid w:val="00521A75"/>
    <w:rsid w:val="0056195B"/>
    <w:rsid w:val="006441E2"/>
    <w:rsid w:val="006474D5"/>
    <w:rsid w:val="00660E59"/>
    <w:rsid w:val="00692A30"/>
    <w:rsid w:val="00693727"/>
    <w:rsid w:val="006A0348"/>
    <w:rsid w:val="006A7DC8"/>
    <w:rsid w:val="006B1964"/>
    <w:rsid w:val="006D28ED"/>
    <w:rsid w:val="006F439C"/>
    <w:rsid w:val="006F5A62"/>
    <w:rsid w:val="0073227E"/>
    <w:rsid w:val="00740177"/>
    <w:rsid w:val="00764ECA"/>
    <w:rsid w:val="00775CA7"/>
    <w:rsid w:val="007A5583"/>
    <w:rsid w:val="007D5CC8"/>
    <w:rsid w:val="008143CC"/>
    <w:rsid w:val="008571E9"/>
    <w:rsid w:val="008A55B7"/>
    <w:rsid w:val="008A5FBD"/>
    <w:rsid w:val="009417FA"/>
    <w:rsid w:val="009712BC"/>
    <w:rsid w:val="00986A31"/>
    <w:rsid w:val="00991A77"/>
    <w:rsid w:val="0099465D"/>
    <w:rsid w:val="00994761"/>
    <w:rsid w:val="009E119C"/>
    <w:rsid w:val="009F163B"/>
    <w:rsid w:val="00A0579B"/>
    <w:rsid w:val="00A42092"/>
    <w:rsid w:val="00A73190"/>
    <w:rsid w:val="00A8432D"/>
    <w:rsid w:val="00A92984"/>
    <w:rsid w:val="00A969DC"/>
    <w:rsid w:val="00AF240F"/>
    <w:rsid w:val="00B15DC8"/>
    <w:rsid w:val="00B213B0"/>
    <w:rsid w:val="00B23187"/>
    <w:rsid w:val="00B735CD"/>
    <w:rsid w:val="00B9452E"/>
    <w:rsid w:val="00BB3880"/>
    <w:rsid w:val="00C25163"/>
    <w:rsid w:val="00C677FE"/>
    <w:rsid w:val="00C86081"/>
    <w:rsid w:val="00C91611"/>
    <w:rsid w:val="00C97DDB"/>
    <w:rsid w:val="00CA608D"/>
    <w:rsid w:val="00CF4BC3"/>
    <w:rsid w:val="00D649B8"/>
    <w:rsid w:val="00D72EDE"/>
    <w:rsid w:val="00DA1262"/>
    <w:rsid w:val="00DB7855"/>
    <w:rsid w:val="00DC7CFB"/>
    <w:rsid w:val="00E3025B"/>
    <w:rsid w:val="00E62BE4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919CA"/>
    <w:rsid w:val="00FB0B2E"/>
    <w:rsid w:val="00FE505F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90619C53-7F7E-48E5-B523-3E955C48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5421</Words>
  <Characters>30901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30</cp:revision>
  <cp:lastPrinted>2019-04-25T08:52:00Z</cp:lastPrinted>
  <dcterms:created xsi:type="dcterms:W3CDTF">2019-04-23T12:13:00Z</dcterms:created>
  <dcterms:modified xsi:type="dcterms:W3CDTF">2019-05-14T12:23:00Z</dcterms:modified>
</cp:coreProperties>
</file>