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043A3B16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523675" w:rsidRPr="00523675">
        <w:rPr>
          <w:rFonts w:ascii="Times New Roman" w:eastAsia="Times New Roman" w:hAnsi="Times New Roman" w:cs="Times New Roman"/>
          <w:lang w:eastAsia="ar-SA"/>
        </w:rPr>
        <w:t>192132621183413270100100220012651000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</w:t>
      </w:r>
      <w:proofErr w:type="gramEnd"/>
      <w:r w:rsidRPr="00EB6F20">
        <w:rPr>
          <w:rFonts w:ascii="Times New Roman" w:eastAsia="Times New Roman" w:hAnsi="Times New Roman" w:cs="Times New Roman"/>
          <w:lang w:eastAsia="ar-SA"/>
        </w:rPr>
        <w:t xml:space="preserve">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13C4A43E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523675" w:rsidRPr="00523675">
        <w:rPr>
          <w:rFonts w:ascii="Times New Roman" w:eastAsiaTheme="minorEastAsia" w:hAnsi="Times New Roman" w:cs="Times New Roman"/>
          <w:lang w:eastAsia="ru-RU"/>
        </w:rPr>
        <w:t xml:space="preserve">газоанализатора микроконцентраций кислорода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798D5986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1</w:t>
      </w:r>
      <w:r w:rsidR="0003683A">
        <w:rPr>
          <w:rFonts w:ascii="Times New Roman" w:eastAsiaTheme="minorEastAsia" w:hAnsi="Times New Roman" w:cs="Times New Roman"/>
          <w:lang w:eastAsia="ru-RU"/>
        </w:rPr>
        <w:t>6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03683A">
        <w:rPr>
          <w:rFonts w:ascii="Times New Roman" w:eastAsiaTheme="minorEastAsia" w:hAnsi="Times New Roman" w:cs="Times New Roman"/>
          <w:lang w:eastAsia="ru-RU"/>
        </w:rPr>
        <w:t>шестнадцать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допускается применение универсального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Оборудования, в том числе его доставку (с учетом погрузочно-разгрузочных работ) в подготовленное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lastRenderedPageBreak/>
        <w:t>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11C640C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BC2898" w:rsidRPr="00BC2898">
        <w:rPr>
          <w:rFonts w:ascii="Times New Roman" w:eastAsiaTheme="minorEastAsia" w:hAnsi="Times New Roman" w:cs="Times New Roman"/>
          <w:lang w:eastAsia="ru-RU"/>
        </w:rPr>
        <w:t>23 430,00 руб. (двадцать три тысячи четыреста тридцать рублей 00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7BE5D1C0" w14:textId="77777777" w:rsidR="001E59BA" w:rsidRPr="00EB6F20" w:rsidRDefault="001E59BA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_GoBack"/>
      <w:bookmarkEnd w:id="4"/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9841D" w14:textId="77777777" w:rsidR="00B219F1" w:rsidRDefault="00B219F1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4185E" w14:textId="77777777" w:rsidR="007C5271" w:rsidRDefault="007C5271">
      <w:pPr>
        <w:spacing w:after="0" w:line="240" w:lineRule="auto"/>
      </w:pPr>
      <w:r>
        <w:separator/>
      </w:r>
    </w:p>
  </w:endnote>
  <w:endnote w:type="continuationSeparator" w:id="0">
    <w:p w14:paraId="3F442644" w14:textId="77777777" w:rsidR="007C5271" w:rsidRDefault="007C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75138" w14:textId="77777777" w:rsidR="007C5271" w:rsidRDefault="007C5271">
      <w:pPr>
        <w:spacing w:after="0" w:line="240" w:lineRule="auto"/>
      </w:pPr>
      <w:r>
        <w:separator/>
      </w:r>
    </w:p>
  </w:footnote>
  <w:footnote w:type="continuationSeparator" w:id="0">
    <w:p w14:paraId="5A7D5AFC" w14:textId="77777777" w:rsidR="007C5271" w:rsidRDefault="007C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3683A"/>
    <w:rsid w:val="000426B0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4C72"/>
    <w:rsid w:val="000D63E5"/>
    <w:rsid w:val="000E1FBF"/>
    <w:rsid w:val="000F0B32"/>
    <w:rsid w:val="00140803"/>
    <w:rsid w:val="00140CEA"/>
    <w:rsid w:val="00144ADB"/>
    <w:rsid w:val="00192286"/>
    <w:rsid w:val="001949B0"/>
    <w:rsid w:val="001D5C3A"/>
    <w:rsid w:val="001E1B4E"/>
    <w:rsid w:val="001E59BA"/>
    <w:rsid w:val="00224E56"/>
    <w:rsid w:val="002333E9"/>
    <w:rsid w:val="002606F1"/>
    <w:rsid w:val="00284FE7"/>
    <w:rsid w:val="002B523A"/>
    <w:rsid w:val="002D4F32"/>
    <w:rsid w:val="002E3A99"/>
    <w:rsid w:val="002E4911"/>
    <w:rsid w:val="00311531"/>
    <w:rsid w:val="00363C9F"/>
    <w:rsid w:val="00365A50"/>
    <w:rsid w:val="0038747A"/>
    <w:rsid w:val="003A4FF8"/>
    <w:rsid w:val="003F6FFA"/>
    <w:rsid w:val="0041640C"/>
    <w:rsid w:val="00420BBA"/>
    <w:rsid w:val="0043495B"/>
    <w:rsid w:val="00437C75"/>
    <w:rsid w:val="004440D0"/>
    <w:rsid w:val="00457531"/>
    <w:rsid w:val="00471C04"/>
    <w:rsid w:val="00497614"/>
    <w:rsid w:val="004B1060"/>
    <w:rsid w:val="004F3D1D"/>
    <w:rsid w:val="004F68F8"/>
    <w:rsid w:val="00521A75"/>
    <w:rsid w:val="005236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281E"/>
    <w:rsid w:val="006F439C"/>
    <w:rsid w:val="006F5A62"/>
    <w:rsid w:val="0073227E"/>
    <w:rsid w:val="00740177"/>
    <w:rsid w:val="00750376"/>
    <w:rsid w:val="00764ECA"/>
    <w:rsid w:val="00775CA7"/>
    <w:rsid w:val="0078004E"/>
    <w:rsid w:val="007835CE"/>
    <w:rsid w:val="0078735B"/>
    <w:rsid w:val="007A5583"/>
    <w:rsid w:val="007C5271"/>
    <w:rsid w:val="007D47D6"/>
    <w:rsid w:val="007D5CC8"/>
    <w:rsid w:val="0081055C"/>
    <w:rsid w:val="008143CC"/>
    <w:rsid w:val="008A55B7"/>
    <w:rsid w:val="008A5FBD"/>
    <w:rsid w:val="009417FA"/>
    <w:rsid w:val="009705E5"/>
    <w:rsid w:val="009712BC"/>
    <w:rsid w:val="00986A31"/>
    <w:rsid w:val="00991A77"/>
    <w:rsid w:val="00994761"/>
    <w:rsid w:val="009C1AAD"/>
    <w:rsid w:val="009E119C"/>
    <w:rsid w:val="009F163B"/>
    <w:rsid w:val="009F2650"/>
    <w:rsid w:val="00A0579B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9452E"/>
    <w:rsid w:val="00BB3880"/>
    <w:rsid w:val="00BB6EA1"/>
    <w:rsid w:val="00BC2898"/>
    <w:rsid w:val="00C25163"/>
    <w:rsid w:val="00C677FE"/>
    <w:rsid w:val="00C91611"/>
    <w:rsid w:val="00C97DDB"/>
    <w:rsid w:val="00CA608D"/>
    <w:rsid w:val="00CF4BC3"/>
    <w:rsid w:val="00D50E0F"/>
    <w:rsid w:val="00D6044C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462D"/>
    <w:rsid w:val="00EE5F0F"/>
    <w:rsid w:val="00F141A0"/>
    <w:rsid w:val="00F25DC5"/>
    <w:rsid w:val="00F30105"/>
    <w:rsid w:val="00F34CCC"/>
    <w:rsid w:val="00F44175"/>
    <w:rsid w:val="00F70B94"/>
    <w:rsid w:val="00F85387"/>
    <w:rsid w:val="00F97079"/>
    <w:rsid w:val="00FA2C79"/>
    <w:rsid w:val="00FB0B2E"/>
    <w:rsid w:val="00FC62B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9</Pages>
  <Words>5287</Words>
  <Characters>30140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60</cp:revision>
  <cp:lastPrinted>2019-05-14T12:11:00Z</cp:lastPrinted>
  <dcterms:created xsi:type="dcterms:W3CDTF">2019-04-23T12:13:00Z</dcterms:created>
  <dcterms:modified xsi:type="dcterms:W3CDTF">2019-05-29T08:00:00Z</dcterms:modified>
</cp:coreProperties>
</file>