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63003" w14:textId="77777777" w:rsidR="00EA11FD" w:rsidRPr="00777002" w:rsidRDefault="00EA11FD" w:rsidP="00EA11FD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59F86EF9" w14:textId="4B8AEE56" w:rsidR="00F0751C" w:rsidRPr="002C6673" w:rsidRDefault="00F0751C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EA0CBF9" w14:textId="77777777" w:rsidR="00F0751C" w:rsidRPr="002C6673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1C016B89" w14:textId="77777777" w:rsidR="00561ED1" w:rsidRPr="002C6673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14:paraId="7D8715AC" w14:textId="0F595FF0" w:rsidR="00561ED1" w:rsidRPr="002C6673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 оказание услуг </w:t>
      </w:r>
    </w:p>
    <w:p w14:paraId="72C2426A" w14:textId="77777777" w:rsidR="00653C85" w:rsidRPr="002C6673" w:rsidRDefault="00653C85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3C85" w:rsidRPr="002C6673" w14:paraId="17F49CC5" w14:textId="77777777" w:rsidTr="00653C85">
        <w:tc>
          <w:tcPr>
            <w:tcW w:w="4814" w:type="dxa"/>
          </w:tcPr>
          <w:p w14:paraId="7DADC939" w14:textId="4CF0B28B" w:rsidR="00653C85" w:rsidRPr="002C6673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</w:tcPr>
          <w:p w14:paraId="0F0D9AB4" w14:textId="3E01A78E" w:rsidR="00653C85" w:rsidRPr="002C6673" w:rsidRDefault="00653C85" w:rsidP="00653C85">
            <w:pPr>
              <w:tabs>
                <w:tab w:val="left" w:leader="underscore" w:pos="36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 2022 г.</w:t>
            </w:r>
          </w:p>
        </w:tc>
      </w:tr>
    </w:tbl>
    <w:p w14:paraId="2C827016" w14:textId="77777777" w:rsidR="00561ED1" w:rsidRPr="002C6673" w:rsidRDefault="00561ED1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6375E43D" w14:textId="6E2457F4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Автономное учреждение «Технопарк - Мордовия»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дальнейшем «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Заказчик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</w:t>
      </w:r>
      <w:r w:rsidR="00C9031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A35D3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______________</w:t>
      </w:r>
      <w:r w:rsidR="0029024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proofErr w:type="spellStart"/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A35D3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</w:t>
      </w:r>
      <w:r w:rsidR="0029024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A35D3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_______</w:t>
      </w:r>
      <w:r w:rsidR="00C9031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, 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с одной стороны, и 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_________________________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</w:t>
      </w:r>
      <w:r w:rsidR="00653C8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в дальнейшем «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Исполнитель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в лице ______________________, </w:t>
      </w:r>
      <w:proofErr w:type="spellStart"/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действующ</w:t>
      </w:r>
      <w:proofErr w:type="spellEnd"/>
      <w:r w:rsidR="00653C8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___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на основании ___________, с другой стороны, совместно именуемые «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Стороны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</w:t>
      </w:r>
      <w:r w:rsidRPr="002C6673">
        <w:rPr>
          <w:rFonts w:ascii="Times New Roman" w:eastAsia="Times New Roman" w:hAnsi="Times New Roman"/>
          <w:sz w:val="23"/>
          <w:szCs w:val="23"/>
          <w:lang w:eastAsia="ar-SA"/>
        </w:rPr>
        <w:t xml:space="preserve">по результатам </w:t>
      </w:r>
      <w:r w:rsidR="00E67CD7" w:rsidRPr="002C6673">
        <w:rPr>
          <w:rFonts w:ascii="Times New Roman" w:eastAsia="Times New Roman" w:hAnsi="Times New Roman"/>
          <w:sz w:val="23"/>
          <w:szCs w:val="23"/>
          <w:lang w:eastAsia="ar-SA"/>
        </w:rPr>
        <w:t>______________________</w:t>
      </w:r>
      <w:r w:rsidRPr="002C6673">
        <w:rPr>
          <w:rFonts w:ascii="Times New Roman" w:eastAsia="Times New Roman" w:hAnsi="Times New Roman"/>
          <w:sz w:val="23"/>
          <w:szCs w:val="23"/>
          <w:lang w:eastAsia="ar-SA"/>
        </w:rPr>
        <w:t xml:space="preserve"> (протокол ___________ от «___» ______ 202</w:t>
      </w:r>
      <w:r w:rsidR="00290243" w:rsidRPr="002C6673">
        <w:rPr>
          <w:rFonts w:ascii="Times New Roman" w:eastAsia="Times New Roman" w:hAnsi="Times New Roman"/>
          <w:sz w:val="23"/>
          <w:szCs w:val="23"/>
          <w:lang w:eastAsia="ar-SA"/>
        </w:rPr>
        <w:t>2</w:t>
      </w:r>
      <w:r w:rsidRPr="002C6673">
        <w:rPr>
          <w:rFonts w:ascii="Times New Roman" w:eastAsia="Times New Roman" w:hAnsi="Times New Roman"/>
          <w:sz w:val="23"/>
          <w:szCs w:val="23"/>
          <w:lang w:eastAsia="ar-SA"/>
        </w:rPr>
        <w:t xml:space="preserve"> г.)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заключили настоящий договор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– «Договор») 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 нижеследующем: </w:t>
      </w:r>
    </w:p>
    <w:p w14:paraId="3CC1D658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 </w:t>
      </w:r>
      <w:r w:rsidRPr="002C6673">
        <w:rPr>
          <w:rFonts w:ascii="Times New Roman" w:eastAsia="Times New Roma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7348D42B" w14:textId="759DDD08" w:rsidR="00561ED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0" w:name="_Hlk56611041"/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1. </w:t>
      </w:r>
      <w:r w:rsidR="00561ED1"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Предмет </w:t>
      </w:r>
      <w:r w:rsidR="004A68E6"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="00561ED1"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оговора</w:t>
      </w:r>
    </w:p>
    <w:p w14:paraId="76585C24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C006C88" w14:textId="4AECA485" w:rsidR="00561ED1" w:rsidRPr="002C6673" w:rsidRDefault="00F31A63" w:rsidP="00F0751C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1.1. 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обязуется по заданию Заказчика, </w:t>
      </w:r>
      <w:r w:rsidR="00561ED1" w:rsidRPr="002C6673">
        <w:rPr>
          <w:rFonts w:ascii="Times New Roman" w:hAnsi="Times New Roman"/>
          <w:sz w:val="23"/>
          <w:szCs w:val="23"/>
        </w:rPr>
        <w:t xml:space="preserve">в соответствии с требованиями Приказа Минэкономразвития России </w:t>
      </w:r>
      <w:r w:rsidR="00290243" w:rsidRPr="002C6673">
        <w:rPr>
          <w:rFonts w:ascii="Times New Roman" w:hAnsi="Times New Roman"/>
          <w:sz w:val="23"/>
          <w:szCs w:val="23"/>
        </w:rPr>
        <w:t xml:space="preserve">от </w:t>
      </w:r>
      <w:r w:rsidR="002074BD" w:rsidRPr="002C6673">
        <w:rPr>
          <w:rFonts w:ascii="Times New Roman" w:hAnsi="Times New Roman"/>
          <w:sz w:val="23"/>
          <w:szCs w:val="23"/>
        </w:rPr>
        <w:t xml:space="preserve">26 марта 2021 г. </w:t>
      </w:r>
      <w:r w:rsidR="0011764A" w:rsidRPr="002C6673">
        <w:rPr>
          <w:rFonts w:ascii="Times New Roman" w:hAnsi="Times New Roman"/>
          <w:sz w:val="23"/>
          <w:szCs w:val="23"/>
        </w:rPr>
        <w:t>№</w:t>
      </w:r>
      <w:r w:rsidR="002074BD" w:rsidRPr="002C6673">
        <w:rPr>
          <w:rFonts w:ascii="Times New Roman" w:hAnsi="Times New Roman"/>
          <w:sz w:val="23"/>
          <w:szCs w:val="23"/>
        </w:rPr>
        <w:t>142 «</w:t>
      </w:r>
      <w:r w:rsidR="00290243" w:rsidRPr="002C6673">
        <w:rPr>
          <w:rFonts w:ascii="Times New Roman" w:hAnsi="Times New Roman"/>
          <w:sz w:val="23"/>
          <w:szCs w:val="23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</w:t>
      </w:r>
      <w:r w:rsidR="00561ED1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казать </w:t>
      </w:r>
      <w:r w:rsidR="00F0751C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>услуг</w:t>
      </w:r>
      <w:r w:rsidR="0011764A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>и</w:t>
      </w:r>
      <w:r w:rsidR="00F0751C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по </w:t>
      </w:r>
      <w:r w:rsidR="00737F9F" w:rsidRPr="002C6673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разработке и регистрации проектной экологической документации 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(далее по тексту </w:t>
      </w:r>
      <w:r w:rsidR="0011764A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«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Услуги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оговору), являющимся неотъемлемой частью настоящего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оговора, а Заказчик обязуется принять результат услуг и оплатить его в порядке и на условиях, предусмотренных настоящим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561ED1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0B18D07E" w14:textId="4FB593E9" w:rsidR="00290243" w:rsidRPr="002C6673" w:rsidRDefault="00F31A63" w:rsidP="0029024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1.2.</w:t>
      </w:r>
      <w:r w:rsidR="0029024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="00653C85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="00653C85"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 заключен</w:t>
      </w:r>
      <w:r w:rsidR="00353E15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E0E29" w:rsidRPr="002C6673">
        <w:rPr>
          <w:rFonts w:ascii="Times New Roman" w:hAnsi="Times New Roman"/>
          <w:noProof/>
          <w:sz w:val="23"/>
          <w:szCs w:val="23"/>
        </w:rPr>
        <w:t>в целях реализации мероприятий Регионального центра инжиниринга</w:t>
      </w:r>
      <w:r w:rsidR="001E0E29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2C6673">
        <w:rPr>
          <w:rFonts w:ascii="Times New Roman" w:eastAsia="Times New Roman" w:hAnsi="Times New Roman"/>
          <w:sz w:val="23"/>
          <w:szCs w:val="23"/>
          <w:lang w:eastAsia="ru-RU"/>
        </w:rPr>
        <w:t>в рамках</w:t>
      </w:r>
      <w:r w:rsidR="00653C85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53E15" w:rsidRPr="002C6673">
        <w:rPr>
          <w:rFonts w:ascii="Times New Roman" w:eastAsia="Times New Roman" w:hAnsi="Times New Roman"/>
          <w:sz w:val="23"/>
          <w:szCs w:val="23"/>
          <w:lang w:eastAsia="ru-RU"/>
        </w:rPr>
        <w:t>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</w:t>
      </w:r>
      <w:r w:rsidR="00353E15" w:rsidRPr="002C6673">
        <w:rPr>
          <w:rFonts w:ascii="Times New Roman" w:hAnsi="Times New Roman"/>
          <w:noProof/>
          <w:sz w:val="23"/>
          <w:szCs w:val="23"/>
        </w:rPr>
        <w:t>»</w:t>
      </w:r>
      <w:r w:rsidR="00653C8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09A539B1" w14:textId="32E3A7CE" w:rsidR="00653C85" w:rsidRPr="002C6673" w:rsidRDefault="00F31A63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="00653C85" w:rsidRPr="002C6673">
        <w:rPr>
          <w:rFonts w:ascii="Times New Roman" w:hAnsi="Times New Roman"/>
          <w:sz w:val="23"/>
          <w:szCs w:val="23"/>
        </w:rPr>
        <w:t xml:space="preserve">Услуги оказываются </w:t>
      </w:r>
      <w:r w:rsidR="00463FB1" w:rsidRPr="002C6673">
        <w:rPr>
          <w:rFonts w:ascii="Times New Roman" w:hAnsi="Times New Roman"/>
          <w:sz w:val="23"/>
          <w:szCs w:val="23"/>
        </w:rPr>
        <w:t>1</w:t>
      </w:r>
      <w:r w:rsidR="00653C85" w:rsidRPr="002C6673">
        <w:rPr>
          <w:rFonts w:ascii="Times New Roman" w:hAnsi="Times New Roman"/>
          <w:sz w:val="23"/>
          <w:szCs w:val="23"/>
        </w:rPr>
        <w:t xml:space="preserve"> (</w:t>
      </w:r>
      <w:r w:rsidR="00463FB1" w:rsidRPr="002C6673">
        <w:rPr>
          <w:rFonts w:ascii="Times New Roman" w:hAnsi="Times New Roman"/>
          <w:sz w:val="23"/>
          <w:szCs w:val="23"/>
        </w:rPr>
        <w:t>одному</w:t>
      </w:r>
      <w:r w:rsidR="00653C85" w:rsidRPr="002C6673">
        <w:rPr>
          <w:rFonts w:ascii="Times New Roman" w:hAnsi="Times New Roman"/>
          <w:sz w:val="23"/>
          <w:szCs w:val="23"/>
        </w:rPr>
        <w:t>) субъект</w:t>
      </w:r>
      <w:r w:rsidR="00463FB1" w:rsidRPr="002C6673">
        <w:rPr>
          <w:rFonts w:ascii="Times New Roman" w:hAnsi="Times New Roman"/>
          <w:sz w:val="23"/>
          <w:szCs w:val="23"/>
        </w:rPr>
        <w:t>у</w:t>
      </w:r>
      <w:r w:rsidR="00653C85" w:rsidRPr="002C6673">
        <w:rPr>
          <w:rFonts w:ascii="Times New Roman" w:hAnsi="Times New Roman"/>
          <w:sz w:val="23"/>
          <w:szCs w:val="23"/>
        </w:rPr>
        <w:t xml:space="preserve"> малого и среднего предпринимательства, указанн</w:t>
      </w:r>
      <w:r w:rsidR="00463FB1" w:rsidRPr="002C6673">
        <w:rPr>
          <w:rFonts w:ascii="Times New Roman" w:hAnsi="Times New Roman"/>
          <w:sz w:val="23"/>
          <w:szCs w:val="23"/>
        </w:rPr>
        <w:t>ому</w:t>
      </w:r>
      <w:r w:rsidR="00653C85" w:rsidRPr="002C6673">
        <w:rPr>
          <w:rFonts w:ascii="Times New Roman" w:hAnsi="Times New Roman"/>
          <w:sz w:val="23"/>
          <w:szCs w:val="23"/>
        </w:rPr>
        <w:t xml:space="preserve"> в Техническом задании (Приложение 1 к настоящему </w:t>
      </w:r>
      <w:r w:rsidR="00244624" w:rsidRPr="002C6673">
        <w:rPr>
          <w:rFonts w:ascii="Times New Roman" w:hAnsi="Times New Roman"/>
          <w:sz w:val="23"/>
          <w:szCs w:val="23"/>
        </w:rPr>
        <w:t>Д</w:t>
      </w:r>
      <w:r w:rsidR="00653C85" w:rsidRPr="002C6673">
        <w:rPr>
          <w:rFonts w:ascii="Times New Roman" w:hAnsi="Times New Roman"/>
          <w:sz w:val="23"/>
          <w:szCs w:val="23"/>
        </w:rPr>
        <w:t>оговору).</w:t>
      </w:r>
    </w:p>
    <w:p w14:paraId="76826BF8" w14:textId="610B1857" w:rsidR="001B0430" w:rsidRPr="002C6673" w:rsidRDefault="00653C85" w:rsidP="00353E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1.4. </w:t>
      </w:r>
      <w:r w:rsidR="00353E1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оказывает Услуги в сроки, предусмотренные в Техническом задании (Приложение 1 к настоящему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="00353E15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оговору).</w:t>
      </w:r>
      <w:r w:rsidR="001B0430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bookmarkEnd w:id="0"/>
    <w:p w14:paraId="0474F179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560637C" w14:textId="6256BA15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2. Стоимость услуг, цена </w:t>
      </w:r>
      <w:r w:rsidR="004A68E6"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оговора и порядок расчетов </w:t>
      </w:r>
    </w:p>
    <w:p w14:paraId="763612BB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DD54C30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 </w:t>
      </w:r>
      <w:r w:rsidRPr="002C6673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Стоимость услуг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14:paraId="6AD8937E" w14:textId="5A43EC86" w:rsidR="001B0430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2.1.1. </w:t>
      </w:r>
      <w:r w:rsidR="001B0430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</w:t>
      </w:r>
      <w:r w:rsidR="0029024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9,9</w:t>
      </w:r>
      <w:r w:rsidR="001B0430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% стоимости услуг в сумме</w:t>
      </w:r>
      <w:r w:rsidR="001B0430"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="001B0430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="001B0430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="001B0430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="001B0430" w:rsidRPr="002C6673">
        <w:rPr>
          <w:rFonts w:ascii="Times New Roman" w:eastAsia="Times New Roman" w:hAnsi="Times New Roman"/>
          <w:sz w:val="23"/>
          <w:szCs w:val="23"/>
          <w:lang w:eastAsia="ru-RU"/>
        </w:rPr>
        <w:t>средства</w:t>
      </w:r>
      <w:r w:rsidR="003E61AA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1B0430"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</w:t>
      </w:r>
      <w:r w:rsidR="00290243" w:rsidRPr="002C6673">
        <w:rPr>
          <w:rFonts w:ascii="Times New Roman" w:eastAsia="Times New Roman" w:hAnsi="Times New Roman"/>
          <w:sz w:val="23"/>
          <w:szCs w:val="23"/>
          <w:lang w:eastAsia="ru-RU"/>
        </w:rPr>
        <w:t>20-2022-063308 от 13 мая 2022 г.</w:t>
      </w:r>
    </w:p>
    <w:p w14:paraId="19BFFE4D" w14:textId="139A3FD7" w:rsidR="00402C60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2.1.2. </w:t>
      </w:r>
      <w:r w:rsidR="00290243" w:rsidRPr="002C6673">
        <w:rPr>
          <w:rFonts w:ascii="Times New Roman" w:eastAsia="Times New Roman" w:hAnsi="Times New Roman"/>
          <w:sz w:val="23"/>
          <w:szCs w:val="23"/>
          <w:lang w:eastAsia="ru-RU"/>
        </w:rPr>
        <w:t>0,1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% 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стоимости услуг в сумме</w:t>
      </w: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</w:t>
      </w:r>
      <w:r w:rsidR="003E61AA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–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средства</w:t>
      </w:r>
      <w:r w:rsidR="003E61AA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субъект</w:t>
      </w:r>
      <w:r w:rsidR="00463FB1"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>а</w:t>
      </w:r>
      <w:r w:rsidRPr="002C667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 xml:space="preserve">малого и среднего предпринимательства, </w:t>
      </w:r>
      <w:r w:rsidR="001E0E29" w:rsidRPr="002C6673">
        <w:rPr>
          <w:rFonts w:ascii="Times New Roman" w:hAnsi="Times New Roman"/>
          <w:sz w:val="23"/>
          <w:szCs w:val="23"/>
        </w:rPr>
        <w:t>указанн</w:t>
      </w:r>
      <w:r w:rsidR="00463FB1" w:rsidRPr="002C6673">
        <w:rPr>
          <w:rFonts w:ascii="Times New Roman" w:hAnsi="Times New Roman"/>
          <w:sz w:val="23"/>
          <w:szCs w:val="23"/>
        </w:rPr>
        <w:t>ого</w:t>
      </w:r>
      <w:r w:rsidR="001E0E29" w:rsidRPr="002C6673">
        <w:rPr>
          <w:rFonts w:ascii="Times New Roman" w:hAnsi="Times New Roman"/>
          <w:sz w:val="23"/>
          <w:szCs w:val="23"/>
        </w:rPr>
        <w:t xml:space="preserve"> в </w:t>
      </w:r>
      <w:r w:rsidR="001E0E29" w:rsidRPr="002C6673">
        <w:rPr>
          <w:rFonts w:ascii="Times New Roman" w:hAnsi="Times New Roman"/>
          <w:sz w:val="23"/>
          <w:szCs w:val="23"/>
        </w:rPr>
        <w:lastRenderedPageBreak/>
        <w:t xml:space="preserve">Техническом задании (Приложение 1 к настоящему </w:t>
      </w:r>
      <w:r w:rsidR="004A68E6" w:rsidRPr="002C6673">
        <w:rPr>
          <w:rFonts w:ascii="Times New Roman" w:hAnsi="Times New Roman"/>
          <w:sz w:val="23"/>
          <w:szCs w:val="23"/>
        </w:rPr>
        <w:t>Д</w:t>
      </w:r>
      <w:r w:rsidR="001E0E29" w:rsidRPr="002C6673">
        <w:rPr>
          <w:rFonts w:ascii="Times New Roman" w:hAnsi="Times New Roman"/>
          <w:sz w:val="23"/>
          <w:szCs w:val="23"/>
        </w:rPr>
        <w:t xml:space="preserve">оговору), </w:t>
      </w:r>
      <w:r w:rsidRPr="002C6673">
        <w:rPr>
          <w:rFonts w:ascii="Times New Roman" w:hAnsi="Times New Roman"/>
          <w:sz w:val="23"/>
          <w:szCs w:val="23"/>
        </w:rPr>
        <w:t>являющ</w:t>
      </w:r>
      <w:r w:rsidR="00463FB1" w:rsidRPr="002C6673">
        <w:rPr>
          <w:rFonts w:ascii="Times New Roman" w:hAnsi="Times New Roman"/>
          <w:sz w:val="23"/>
          <w:szCs w:val="23"/>
        </w:rPr>
        <w:t>его</w:t>
      </w:r>
      <w:r w:rsidRPr="002C6673">
        <w:rPr>
          <w:rFonts w:ascii="Times New Roman" w:hAnsi="Times New Roman"/>
          <w:sz w:val="23"/>
          <w:szCs w:val="23"/>
        </w:rPr>
        <w:t>ся получател</w:t>
      </w:r>
      <w:r w:rsidR="00463FB1" w:rsidRPr="002C6673">
        <w:rPr>
          <w:rFonts w:ascii="Times New Roman" w:hAnsi="Times New Roman"/>
          <w:sz w:val="23"/>
          <w:szCs w:val="23"/>
        </w:rPr>
        <w:t>ем</w:t>
      </w:r>
      <w:r w:rsidRPr="002C6673">
        <w:rPr>
          <w:rFonts w:ascii="Times New Roman" w:hAnsi="Times New Roman"/>
          <w:sz w:val="23"/>
          <w:szCs w:val="23"/>
        </w:rPr>
        <w:t xml:space="preserve"> услуг и заключивш</w:t>
      </w:r>
      <w:r w:rsidR="00463FB1" w:rsidRPr="002C6673">
        <w:rPr>
          <w:rFonts w:ascii="Times New Roman" w:hAnsi="Times New Roman"/>
          <w:sz w:val="23"/>
          <w:szCs w:val="23"/>
        </w:rPr>
        <w:t xml:space="preserve">его </w:t>
      </w:r>
      <w:r w:rsidRPr="002C6673">
        <w:rPr>
          <w:rFonts w:ascii="Times New Roman" w:hAnsi="Times New Roman"/>
          <w:sz w:val="23"/>
          <w:szCs w:val="23"/>
        </w:rPr>
        <w:t>соглашени</w:t>
      </w:r>
      <w:r w:rsidR="00463FB1" w:rsidRPr="002C6673">
        <w:rPr>
          <w:rFonts w:ascii="Times New Roman" w:hAnsi="Times New Roman"/>
          <w:sz w:val="23"/>
          <w:szCs w:val="23"/>
        </w:rPr>
        <w:t>е</w:t>
      </w:r>
      <w:r w:rsidRPr="002C6673">
        <w:rPr>
          <w:rFonts w:ascii="Times New Roman" w:hAnsi="Times New Roman"/>
          <w:sz w:val="23"/>
          <w:szCs w:val="23"/>
        </w:rPr>
        <w:t xml:space="preserve"> о софинансировании. </w:t>
      </w:r>
    </w:p>
    <w:p w14:paraId="63DF88E7" w14:textId="7C544200" w:rsidR="00F0751C" w:rsidRPr="002C6673" w:rsidRDefault="00561ED1" w:rsidP="00F0751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2.2. Сумма в размере, указанном в п. 2.1.1. настоящего </w:t>
      </w:r>
      <w:r w:rsidR="004A68E6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оговора, является ценой </w:t>
      </w:r>
      <w:r w:rsidR="004A68E6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оговора и оплачивается Заказчиком посредством 100% </w:t>
      </w:r>
      <w:proofErr w:type="spellStart"/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постоплаты</w:t>
      </w:r>
      <w:proofErr w:type="spellEnd"/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="00F0751C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в течение </w:t>
      </w:r>
      <w:r w:rsidR="00290243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7 (семи) рабочих</w:t>
      </w:r>
      <w:r w:rsidR="00F0751C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дней с </w:t>
      </w:r>
      <w:r w:rsidR="00290243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даты </w:t>
      </w:r>
      <w:r w:rsidR="00F0751C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подписания обеими Сторонами документов, установленных п. 3.2 настоящего Договора, на основании счета Исполнителя.</w:t>
      </w:r>
    </w:p>
    <w:p w14:paraId="7BF00232" w14:textId="242A7353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2.3. Сумма в размере, указанном в п. 2.1.2. настоящего </w:t>
      </w:r>
      <w:r w:rsidR="004A68E6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оговора, оплачивается субъект</w:t>
      </w:r>
      <w:r w:rsidR="00463FB1"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>ом</w:t>
      </w:r>
      <w:r w:rsidRPr="002C6673">
        <w:rPr>
          <w:rFonts w:ascii="Times New Roman" w:eastAsia="SimSun" w:hAnsi="Times New Roman"/>
          <w:bCs/>
          <w:color w:val="000000"/>
          <w:kern w:val="1"/>
          <w:lang w:eastAsia="zh-CN" w:bidi="hi-IN"/>
        </w:rPr>
        <w:t xml:space="preserve"> </w:t>
      </w:r>
      <w:r w:rsidRPr="002C6673">
        <w:rPr>
          <w:rFonts w:ascii="Times New Roman" w:hAnsi="Times New Roman"/>
        </w:rPr>
        <w:t>малого и среднего предпринимательства, являющимся получател</w:t>
      </w:r>
      <w:r w:rsidR="00463FB1" w:rsidRPr="002C6673">
        <w:rPr>
          <w:rFonts w:ascii="Times New Roman" w:hAnsi="Times New Roman"/>
        </w:rPr>
        <w:t>ем</w:t>
      </w:r>
      <w:r w:rsidRPr="002C6673">
        <w:rPr>
          <w:rFonts w:ascii="Times New Roman" w:hAnsi="Times New Roman"/>
        </w:rPr>
        <w:t xml:space="preserve"> услуг, в порядке, </w:t>
      </w:r>
      <w:r w:rsidR="00FF3F50" w:rsidRPr="002C6673">
        <w:rPr>
          <w:rFonts w:ascii="Times New Roman" w:hAnsi="Times New Roman"/>
        </w:rPr>
        <w:t xml:space="preserve">определенном </w:t>
      </w:r>
      <w:r w:rsidRPr="002C6673">
        <w:rPr>
          <w:rFonts w:ascii="Times New Roman" w:hAnsi="Times New Roman"/>
        </w:rPr>
        <w:t xml:space="preserve">Соглашением о софинансировании (форма которого установлена Приложением </w:t>
      </w:r>
      <w:r w:rsidR="00290243" w:rsidRPr="002C6673">
        <w:rPr>
          <w:rFonts w:ascii="Times New Roman" w:hAnsi="Times New Roman"/>
        </w:rPr>
        <w:t>3</w:t>
      </w:r>
      <w:r w:rsidRPr="002C6673">
        <w:rPr>
          <w:rFonts w:ascii="Times New Roman" w:hAnsi="Times New Roman"/>
        </w:rPr>
        <w:t xml:space="preserve"> к Техническому заданию).</w:t>
      </w:r>
    </w:p>
    <w:p w14:paraId="41912B08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C6673">
        <w:rPr>
          <w:rFonts w:ascii="Times New Roman" w:eastAsia="Times New Roman" w:hAnsi="Times New Roman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792C96E9" w14:textId="7AE38781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Times New Roman" w:hAnsi="Times New Roman"/>
          <w:lang w:eastAsia="ru-RU"/>
        </w:rPr>
        <w:t xml:space="preserve">2.5. 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Оплата по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осуществляется в рублях Российской Федерации. </w:t>
      </w:r>
    </w:p>
    <w:p w14:paraId="3EA67403" w14:textId="7337E3D3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2.6. Стоимость услуг включает в себя все затраты, издержки и иные расходы Исполнителя, в </w:t>
      </w:r>
      <w:r w:rsidRPr="002C6673">
        <w:rPr>
          <w:rFonts w:ascii="Times New Roman" w:eastAsia="SimSun" w:hAnsi="Times New Roman"/>
          <w:kern w:val="1"/>
          <w:lang w:eastAsia="zh-CN" w:bidi="hi-IN"/>
        </w:rPr>
        <w:t xml:space="preserve">том числе вознаграждение за отчуждение исключительного права на результаты интеллектуальной деятельности/объектов смежных прав, 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сопутствующие расходы, связанные с исполнением Технического задания и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12BD6B3D" w14:textId="5EB50053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2.7. Заказчик оплачивает услуги Исполнителя, оказанные в соответствии с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оговором, в безналичном порядке путем перечисления денежных средств со своего </w:t>
      </w:r>
      <w:r w:rsidR="00803619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на расчетный счет Исполнителя, реквизиты которого указаны в пункте 13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оговора. </w:t>
      </w:r>
    </w:p>
    <w:p w14:paraId="07C7B5F7" w14:textId="7299CC1C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2.8. Обязательства Заказчика по оплате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считаются исполненными с момента списания денежных средств с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лицевого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счета Заказчика. </w:t>
      </w:r>
    </w:p>
    <w:p w14:paraId="139C7E0E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2.9. </w:t>
      </w:r>
      <w:r w:rsidRPr="002C6673">
        <w:rPr>
          <w:rFonts w:ascii="Times New Roman" w:hAnsi="Times New Roman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759C90D6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126D52F6" w14:textId="13797697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lang w:eastAsia="zh-CN" w:bidi="hi-IN"/>
        </w:rPr>
        <w:t xml:space="preserve">3. Порядок сдачи-приемки услуг </w:t>
      </w:r>
    </w:p>
    <w:p w14:paraId="35C72CA3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14:paraId="07146C88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3594439F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13F2F6AB" w14:textId="35240D14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3.3. Место оказания услуг по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– Республика Мордовия. </w:t>
      </w:r>
    </w:p>
    <w:p w14:paraId="6AEDB1AB" w14:textId="1A873089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3.4. При привлечении Исполнителем к исполнению своих обязательств по </w:t>
      </w:r>
      <w:r w:rsidR="00244624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BC5EC20" w14:textId="4AA33BDC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3.5. Привлечение соисполнителей не влечет изменение цены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оговора и/или объемов услуг по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оговору. </w:t>
      </w:r>
    </w:p>
    <w:p w14:paraId="33005CF8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3.6. </w:t>
      </w:r>
      <w:r w:rsidRPr="002C6673">
        <w:rPr>
          <w:rFonts w:ascii="Times New Roman" w:eastAsia="Times New Roman" w:hAnsi="Times New Roman"/>
          <w:bCs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2FFB6BAA" w14:textId="250A367D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3.7.  Заказчик в </w:t>
      </w:r>
      <w:r w:rsidRPr="002C6673">
        <w:rPr>
          <w:rFonts w:ascii="Times New Roman" w:eastAsia="SimSun" w:hAnsi="Times New Roman"/>
          <w:color w:val="000000"/>
          <w:kern w:val="1"/>
          <w:shd w:val="clear" w:color="auto" w:fill="FFFFFF"/>
          <w:lang w:eastAsia="zh-CN" w:bidi="hi-IN"/>
        </w:rPr>
        <w:t>течение 5 (пяти) рабочих дней со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оговору на предмет соответствия их объема и качества требованиям, изложенным в Техническом задании и </w:t>
      </w:r>
      <w:r w:rsidR="004A68E6"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43EBD9CA" w14:textId="77777777" w:rsidR="00E4393A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</w:t>
      </w:r>
      <w:r w:rsidRPr="002C6673">
        <w:rPr>
          <w:rFonts w:ascii="Times New Roman" w:eastAsia="SimSun" w:hAnsi="Times New Roman"/>
          <w:kern w:val="1"/>
          <w:lang w:eastAsia="zh-CN" w:bidi="hi-IN"/>
        </w:rPr>
        <w:t xml:space="preserve">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</w:t>
      </w: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>Заказчику приведенный в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соответствие с </w:t>
      </w:r>
    </w:p>
    <w:p w14:paraId="3C1D9079" w14:textId="77777777" w:rsidR="00E4393A" w:rsidRPr="002C6673" w:rsidRDefault="00E4393A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B5E1CDE" w14:textId="4A0EFD70" w:rsidR="00561ED1" w:rsidRPr="002C6673" w:rsidRDefault="00561ED1" w:rsidP="00E4393A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44864EC2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6F8847B5" w14:textId="77777777" w:rsidR="00561ED1" w:rsidRPr="002C6673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5A33E5C9" w14:textId="35084261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 Права и обязанности сторон </w:t>
      </w:r>
    </w:p>
    <w:p w14:paraId="18E762ED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40333C1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4.1. Заказчик вправе:   </w:t>
      </w:r>
    </w:p>
    <w:p w14:paraId="59E51D85" w14:textId="0C7F07B9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а также своевременного устранения выявленных недостатков. </w:t>
      </w:r>
    </w:p>
    <w:p w14:paraId="45AA702D" w14:textId="485B968A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369E47AA" w14:textId="4B135EDB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1300C03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5B49C553" w14:textId="2323028E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4.1.5. Требовать от Исполнителя исправлений в отчетных документах, указанных в п.3.6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оговора.</w:t>
      </w:r>
    </w:p>
    <w:p w14:paraId="3823F345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4.2. Заказчик обязан:   </w:t>
      </w:r>
    </w:p>
    <w:p w14:paraId="56386A0B" w14:textId="72998AB3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4D4908E1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4.3. Исполнитель вправе:   </w:t>
      </w:r>
    </w:p>
    <w:p w14:paraId="05E67443" w14:textId="1ACB439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оговора. </w:t>
      </w:r>
    </w:p>
    <w:p w14:paraId="7506DD9E" w14:textId="4F35EDDE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4.3.2. Привлекать к исполнению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оговора соисполнителей, оставаясь ответственным перед Заказчиком за их действия.</w:t>
      </w:r>
    </w:p>
    <w:p w14:paraId="3D7AFD3F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4.4. Исполнитель обязан:   </w:t>
      </w:r>
    </w:p>
    <w:p w14:paraId="32522112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13CB7873" w14:textId="25BED4F1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оговору. </w:t>
      </w:r>
    </w:p>
    <w:p w14:paraId="7FD87D22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14:paraId="2F458BBF" w14:textId="715E0334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оговором. </w:t>
      </w:r>
    </w:p>
    <w:p w14:paraId="1A0EE4BF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4.4.5. </w:t>
      </w:r>
      <w:r w:rsidRPr="002C6673">
        <w:rPr>
          <w:rFonts w:ascii="Times New Roman" w:hAnsi="Times New Roman"/>
          <w:color w:val="000000"/>
          <w:sz w:val="23"/>
          <w:szCs w:val="23"/>
        </w:rPr>
        <w:t>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486A3C5E" w14:textId="77777777" w:rsidR="00561ED1" w:rsidRPr="002C6673" w:rsidRDefault="00561ED1" w:rsidP="00F31A6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E9AB8D8" w14:textId="7FCACFD9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5. Ответственность Сторон </w:t>
      </w:r>
    </w:p>
    <w:p w14:paraId="2294A90D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0B1F005" w14:textId="309C3AE6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</w:t>
      </w:r>
      <w:r w:rsidR="004A68E6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Д</w:t>
      </w: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оговором, Стороны несут ответственность в соответствии с действующим законодательством Российской Федерации. </w:t>
      </w:r>
    </w:p>
    <w:p w14:paraId="4551901C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65126706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673497C1" w14:textId="56DB88EE" w:rsidR="00FF3F50" w:rsidRPr="002C6673" w:rsidRDefault="00561ED1" w:rsidP="00FF3F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C6673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5.3. </w:t>
      </w:r>
      <w:r w:rsidRPr="002C6673">
        <w:rPr>
          <w:rFonts w:ascii="Times New Roman" w:eastAsia="Times New Roman" w:hAnsi="Times New Roman"/>
          <w:lang w:eastAsia="ru-RU"/>
        </w:rPr>
        <w:t xml:space="preserve">В случае нарушения Исполнителем сроков, установленных настоящим </w:t>
      </w:r>
      <w:r w:rsidR="004A68E6" w:rsidRPr="002C6673">
        <w:rPr>
          <w:rFonts w:ascii="Times New Roman" w:eastAsia="Times New Roman" w:hAnsi="Times New Roman"/>
          <w:lang w:eastAsia="ru-RU"/>
        </w:rPr>
        <w:t>Д</w:t>
      </w:r>
      <w:r w:rsidRPr="002C6673">
        <w:rPr>
          <w:rFonts w:ascii="Times New Roman" w:eastAsia="Times New Roman" w:hAnsi="Times New Roman"/>
          <w:lang w:eastAsia="ru-RU"/>
        </w:rPr>
        <w:t>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</w:t>
      </w:r>
      <w:r w:rsidR="00FF3F50" w:rsidRPr="002C6673">
        <w:rPr>
          <w:rFonts w:ascii="Times New Roman" w:eastAsia="Times New Roman" w:hAnsi="Times New Roman"/>
          <w:lang w:eastAsia="ru-RU"/>
        </w:rPr>
        <w:t xml:space="preserve">говора за каждый день просрочки, но не более 5% (пяти процентов) от цены </w:t>
      </w:r>
      <w:r w:rsidR="00244624" w:rsidRPr="002C6673">
        <w:rPr>
          <w:rFonts w:ascii="Times New Roman" w:eastAsia="Times New Roman" w:hAnsi="Times New Roman"/>
          <w:lang w:eastAsia="ru-RU"/>
        </w:rPr>
        <w:t>Д</w:t>
      </w:r>
      <w:r w:rsidR="00FF3F50" w:rsidRPr="002C6673">
        <w:rPr>
          <w:rFonts w:ascii="Times New Roman" w:eastAsia="Times New Roman" w:hAnsi="Times New Roman"/>
          <w:lang w:eastAsia="ru-RU"/>
        </w:rPr>
        <w:t>оговора.</w:t>
      </w:r>
    </w:p>
    <w:p w14:paraId="48909C5F" w14:textId="4EE2F38A" w:rsidR="00561ED1" w:rsidRPr="002C6673" w:rsidRDefault="00561ED1" w:rsidP="00E4393A">
      <w:pPr>
        <w:pStyle w:val="1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2C6673">
        <w:rPr>
          <w:rFonts w:ascii="Times New Roman" w:hAnsi="Times New Roman"/>
          <w:lang w:val="ru-RU"/>
        </w:rPr>
        <w:t xml:space="preserve">5.4. </w:t>
      </w:r>
      <w:r w:rsidRPr="002C6673">
        <w:rPr>
          <w:rFonts w:ascii="Times New Roman" w:hAnsi="Times New Roman"/>
          <w:lang w:val="ru-RU" w:eastAsia="ru-RU"/>
        </w:rPr>
        <w:t xml:space="preserve">В случае нарушения Заказчиком срока оплаты, указанного в п.2.2. настоящего </w:t>
      </w:r>
      <w:r w:rsidR="004A68E6" w:rsidRPr="002C6673">
        <w:rPr>
          <w:rFonts w:ascii="Times New Roman" w:hAnsi="Times New Roman"/>
          <w:lang w:val="ru-RU" w:eastAsia="ru-RU"/>
        </w:rPr>
        <w:t>Д</w:t>
      </w:r>
      <w:r w:rsidRPr="002C6673">
        <w:rPr>
          <w:rFonts w:ascii="Times New Roman" w:hAnsi="Times New Roman"/>
          <w:lang w:val="ru-RU" w:eastAsia="ru-RU"/>
        </w:rPr>
        <w:t xml:space="preserve">оговора, Исполнитель вправе требовать с Заказчика уплаты пени в размере 0,01% (ноль целых одна сотая процента) от </w:t>
      </w:r>
      <w:r w:rsidR="00FF3F50" w:rsidRPr="002C6673">
        <w:rPr>
          <w:rFonts w:ascii="Times New Roman" w:hAnsi="Times New Roman"/>
          <w:lang w:val="ru-RU" w:eastAsia="ru-RU"/>
        </w:rPr>
        <w:t>неоплаченной суммы</w:t>
      </w:r>
      <w:r w:rsidRPr="002C6673">
        <w:rPr>
          <w:rFonts w:ascii="Times New Roman" w:hAnsi="Times New Roman"/>
          <w:lang w:val="ru-RU" w:eastAsia="ru-RU"/>
        </w:rPr>
        <w:t xml:space="preserve"> за каждый день просрочки</w:t>
      </w:r>
      <w:r w:rsidR="00FF3F50" w:rsidRPr="002C6673">
        <w:rPr>
          <w:rFonts w:ascii="Times New Roman" w:hAnsi="Times New Roman"/>
          <w:lang w:val="ru-RU" w:eastAsia="ru-RU"/>
        </w:rPr>
        <w:t xml:space="preserve">, но не более 5% (пяти процентов) от </w:t>
      </w:r>
      <w:r w:rsidR="00FF3F50" w:rsidRPr="002C6673">
        <w:rPr>
          <w:rFonts w:ascii="Times New Roman" w:hAnsi="Times New Roman"/>
          <w:lang w:val="ru-RU" w:eastAsia="ru-RU"/>
        </w:rPr>
        <w:lastRenderedPageBreak/>
        <w:t>суммы задолженности</w:t>
      </w:r>
      <w:r w:rsidRPr="002C6673">
        <w:rPr>
          <w:rFonts w:ascii="Times New Roman" w:hAnsi="Times New Roman"/>
          <w:lang w:val="ru-RU" w:eastAsia="ru-RU"/>
        </w:rPr>
        <w:t xml:space="preserve">. Заказчик не несет ответственность в </w:t>
      </w:r>
      <w:r w:rsidRPr="002C6673">
        <w:rPr>
          <w:rFonts w:ascii="Times New Roman" w:hAnsi="Times New Roman"/>
          <w:sz w:val="23"/>
          <w:szCs w:val="23"/>
          <w:lang w:val="ru-RU" w:eastAsia="ru-RU"/>
        </w:rPr>
        <w:t>случае нарушения сроков оплаты, связанных с несвоевременным поступлением средств</w:t>
      </w:r>
      <w:r w:rsidRPr="002C6673">
        <w:rPr>
          <w:rFonts w:ascii="Times New Roman" w:hAnsi="Times New Roman"/>
          <w:lang w:val="ru-RU" w:eastAsia="ru-RU"/>
        </w:rPr>
        <w:t xml:space="preserve"> из</w:t>
      </w:r>
      <w:r w:rsidRPr="002C6673">
        <w:rPr>
          <w:rFonts w:ascii="Times New Roman" w:hAnsi="Times New Roman"/>
          <w:sz w:val="23"/>
          <w:szCs w:val="23"/>
          <w:lang w:val="ru-RU" w:eastAsia="ru-RU"/>
        </w:rPr>
        <w:t xml:space="preserve"> бюджета.</w:t>
      </w:r>
    </w:p>
    <w:p w14:paraId="6ECBB6BC" w14:textId="66983E4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5.5. В случае нарушения Исполнителем обязательств по настоящему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 Заказчик вправе удержать начисленную за данные нарушения неустойку из суммы, подлежащей уплате по настоящему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182E3C6A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40D07A8F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8FAA7CD" w14:textId="3C261CE2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6. </w:t>
      </w: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1D2ED6AE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30433DE" w14:textId="444E0EFB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_Hlk54088075"/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6.1. </w:t>
      </w:r>
      <w:r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Стороны освобождаются от ответственности за полное или частичное неисполнение предусмотренных настоящим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346C808" w14:textId="2DCE6F4D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6.2. Сторона, для которой создалась невозможность исполнения обязательств по настоящему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3D74A277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E89749D" w14:textId="67921CB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оговора, при этом Стороны обязаны произвести полные взаиморасчёты по уже реализованной части настоящего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оговора, и ни одна из Сторон не будет иметь право на возмещение ей другой Стороной убытков и (или) упущенной выгоды.</w:t>
      </w:r>
    </w:p>
    <w:bookmarkEnd w:id="1"/>
    <w:p w14:paraId="3A4B8C84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7F5A89DA" w14:textId="4DF6BDDA" w:rsidR="00561ED1" w:rsidRPr="002C6673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2C6673">
        <w:rPr>
          <w:rFonts w:ascii="Times New Roman" w:hAnsi="Times New Roman"/>
          <w:b/>
          <w:sz w:val="23"/>
          <w:szCs w:val="23"/>
        </w:rPr>
        <w:t>7.</w:t>
      </w:r>
      <w:r w:rsidR="00301DE1" w:rsidRPr="002C6673">
        <w:rPr>
          <w:rFonts w:ascii="Times New Roman" w:hAnsi="Times New Roman"/>
          <w:b/>
          <w:sz w:val="23"/>
          <w:szCs w:val="23"/>
        </w:rPr>
        <w:t xml:space="preserve"> </w:t>
      </w:r>
      <w:r w:rsidRPr="002C6673">
        <w:rPr>
          <w:rFonts w:ascii="Times New Roman" w:hAnsi="Times New Roman"/>
          <w:b/>
          <w:sz w:val="23"/>
          <w:szCs w:val="23"/>
        </w:rPr>
        <w:t>Гарантийные обязательства</w:t>
      </w:r>
      <w:r w:rsidR="00FF3F50" w:rsidRPr="002C6673">
        <w:rPr>
          <w:rFonts w:ascii="Times New Roman" w:hAnsi="Times New Roman"/>
          <w:b/>
          <w:sz w:val="23"/>
          <w:szCs w:val="23"/>
        </w:rPr>
        <w:t xml:space="preserve"> </w:t>
      </w:r>
    </w:p>
    <w:p w14:paraId="650E3B72" w14:textId="77777777" w:rsidR="00301DE1" w:rsidRPr="002C6673" w:rsidRDefault="00301DE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4F677199" w14:textId="06698C29" w:rsidR="00561ED1" w:rsidRPr="002C6673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7.1.</w:t>
      </w:r>
      <w:r w:rsidR="00301DE1" w:rsidRPr="002C6673">
        <w:rPr>
          <w:rFonts w:ascii="Times New Roman" w:hAnsi="Times New Roman"/>
          <w:bCs/>
          <w:sz w:val="23"/>
          <w:szCs w:val="23"/>
        </w:rPr>
        <w:t xml:space="preserve"> </w:t>
      </w:r>
      <w:r w:rsidRPr="002C6673">
        <w:rPr>
          <w:rFonts w:ascii="Times New Roman" w:hAnsi="Times New Roman"/>
          <w:bCs/>
          <w:sz w:val="23"/>
          <w:szCs w:val="23"/>
        </w:rPr>
        <w:t>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4E7DC8BB" w14:textId="77777777" w:rsidR="00561ED1" w:rsidRPr="002C6673" w:rsidRDefault="00561ED1" w:rsidP="00F31A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7.2.</w:t>
      </w:r>
      <w:bookmarkStart w:id="2" w:name="_Hlk56601224"/>
      <w:r w:rsidRPr="002C6673">
        <w:rPr>
          <w:rFonts w:ascii="Times New Roman" w:hAnsi="Times New Roman"/>
          <w:bCs/>
          <w:sz w:val="23"/>
          <w:szCs w:val="23"/>
        </w:rPr>
        <w:t xml:space="preserve"> Исполнитель </w:t>
      </w:r>
      <w:bookmarkEnd w:id="2"/>
      <w:r w:rsidRPr="002C6673">
        <w:rPr>
          <w:rFonts w:ascii="Times New Roman" w:hAnsi="Times New Roman"/>
          <w:bCs/>
          <w:sz w:val="23"/>
          <w:szCs w:val="23"/>
        </w:rPr>
        <w:t>заверяет, что:</w:t>
      </w:r>
    </w:p>
    <w:p w14:paraId="4A8A9915" w14:textId="0C2F117C" w:rsidR="00561ED1" w:rsidRPr="002C6673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421F8ABA" w14:textId="04BE6FD5" w:rsidR="00561ED1" w:rsidRPr="002C6673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б) результат услуг свободен от любых прав третьих лиц, не обременён правами третьих лиц;</w:t>
      </w:r>
    </w:p>
    <w:p w14:paraId="4F19E214" w14:textId="18D4F12F" w:rsidR="00561ED1" w:rsidRPr="002C6673" w:rsidRDefault="00561ED1" w:rsidP="00F31A6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1EF02796" w14:textId="3C355165" w:rsidR="00561ED1" w:rsidRPr="002C6673" w:rsidRDefault="00561ED1" w:rsidP="00E541D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г) результат услуг не нарушает положений и соответствует требованиям</w:t>
      </w:r>
      <w:r w:rsidR="00047AB8" w:rsidRPr="002C6673">
        <w:rPr>
          <w:rFonts w:ascii="Times New Roman" w:hAnsi="Times New Roman"/>
          <w:bCs/>
          <w:sz w:val="23"/>
          <w:szCs w:val="23"/>
        </w:rPr>
        <w:t xml:space="preserve"> Федерального закона </w:t>
      </w:r>
      <w:r w:rsidR="006A517C" w:rsidRPr="002C6673">
        <w:rPr>
          <w:rFonts w:ascii="Times New Roman" w:hAnsi="Times New Roman"/>
          <w:bCs/>
          <w:sz w:val="23"/>
          <w:szCs w:val="23"/>
        </w:rPr>
        <w:t xml:space="preserve">от 26.07.2006 № 135-ФЗ </w:t>
      </w:r>
      <w:r w:rsidR="00047AB8" w:rsidRPr="002C6673">
        <w:rPr>
          <w:rFonts w:ascii="Times New Roman" w:hAnsi="Times New Roman"/>
          <w:bCs/>
          <w:sz w:val="23"/>
          <w:szCs w:val="23"/>
        </w:rPr>
        <w:t>«О защите конкуренции», Федерального закона от 10.01.2002 № 7-ФЗ «Об охране окружающей среды, Федерального закона от 04.05.1999 № 96-ФЗ «Об охране атмосферного воздуха», Приказа Минприроды России от 28.11.2019 № 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условий».</w:t>
      </w:r>
    </w:p>
    <w:p w14:paraId="7E2B6EB2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63428E42" w14:textId="7D7CFF2E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2C6673">
        <w:rPr>
          <w:rFonts w:ascii="Times New Roman" w:hAnsi="Times New Roman"/>
          <w:b/>
          <w:bCs/>
          <w:sz w:val="23"/>
          <w:szCs w:val="23"/>
        </w:rPr>
        <w:t>8.</w:t>
      </w:r>
      <w:r w:rsidR="00301DE1" w:rsidRPr="002C667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2C6673">
        <w:rPr>
          <w:rFonts w:ascii="Times New Roman" w:hAnsi="Times New Roman"/>
          <w:b/>
          <w:bCs/>
          <w:sz w:val="23"/>
          <w:szCs w:val="23"/>
        </w:rPr>
        <w:t>Права на интеллектуальную собственность</w:t>
      </w:r>
    </w:p>
    <w:p w14:paraId="3F568391" w14:textId="77777777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B5873E3" w14:textId="1A32B473" w:rsidR="00561ED1" w:rsidRPr="002C6673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8.1.</w:t>
      </w:r>
      <w:r w:rsidR="00301DE1" w:rsidRPr="002C6673">
        <w:rPr>
          <w:rFonts w:ascii="Times New Roman" w:hAnsi="Times New Roman"/>
          <w:bCs/>
          <w:sz w:val="23"/>
          <w:szCs w:val="23"/>
        </w:rPr>
        <w:t xml:space="preserve"> </w:t>
      </w:r>
      <w:r w:rsidRPr="002C6673">
        <w:rPr>
          <w:rFonts w:ascii="Times New Roman" w:hAnsi="Times New Roman"/>
          <w:bCs/>
          <w:sz w:val="23"/>
          <w:szCs w:val="23"/>
        </w:rPr>
        <w:t xml:space="preserve">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</w:t>
      </w:r>
      <w:r w:rsidRPr="002C6673">
        <w:rPr>
          <w:rFonts w:ascii="Times New Roman" w:hAnsi="Times New Roman"/>
          <w:bCs/>
          <w:sz w:val="23"/>
          <w:szCs w:val="23"/>
        </w:rPr>
        <w:lastRenderedPageBreak/>
        <w:t xml:space="preserve">следовало из обязанностей Исполнителя, принадлежит субъекту малого и среднего предпринимательства, являющемуся получателем услуги, </w:t>
      </w:r>
      <w:r w:rsidRPr="002C6673">
        <w:rPr>
          <w:rFonts w:ascii="Times New Roman" w:hAnsi="Times New Roman"/>
          <w:sz w:val="23"/>
          <w:szCs w:val="23"/>
        </w:rPr>
        <w:t>со дня подписания Сторонами соответствующего первичного учетного документа.</w:t>
      </w:r>
    </w:p>
    <w:p w14:paraId="5B62933F" w14:textId="77777777" w:rsidR="00561ED1" w:rsidRPr="002C6673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6FB7B22C" w14:textId="7419B03D" w:rsidR="00561ED1" w:rsidRPr="002C6673" w:rsidRDefault="00561ED1" w:rsidP="00F31A6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bCs/>
          <w:sz w:val="23"/>
          <w:szCs w:val="23"/>
        </w:rPr>
        <w:t>8.2.</w:t>
      </w:r>
      <w:r w:rsidR="00301DE1" w:rsidRPr="002C6673">
        <w:rPr>
          <w:rFonts w:ascii="Times New Roman" w:hAnsi="Times New Roman"/>
          <w:bCs/>
          <w:sz w:val="23"/>
          <w:szCs w:val="23"/>
        </w:rPr>
        <w:t xml:space="preserve"> </w:t>
      </w:r>
      <w:r w:rsidRPr="002C6673">
        <w:rPr>
          <w:rFonts w:ascii="Times New Roman" w:hAnsi="Times New Roman"/>
          <w:bCs/>
          <w:sz w:val="23"/>
          <w:szCs w:val="23"/>
        </w:rPr>
        <w:t>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753B3D77" w14:textId="188B1BB5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8.3.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>Исполнитель заверяет, что установленные п.4 ст.1296, п.3 ст.1297, п.3</w:t>
      </w:r>
      <w:r w:rsidRPr="002C6673">
        <w:rPr>
          <w:rFonts w:ascii="Times New Roman" w:hAnsi="Times New Roman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7CB1E541" w14:textId="2BB2B8DC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8.4.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>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4FB4E586" w14:textId="026A9C0E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bookmarkStart w:id="3" w:name="_Hlk56600689"/>
      <w:r w:rsidRPr="002C6673">
        <w:rPr>
          <w:rFonts w:ascii="Times New Roman" w:hAnsi="Times New Roman"/>
          <w:sz w:val="23"/>
          <w:szCs w:val="23"/>
        </w:rPr>
        <w:t>8.5.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 xml:space="preserve">Исполнитель </w:t>
      </w:r>
      <w:bookmarkEnd w:id="3"/>
      <w:r w:rsidRPr="002C6673">
        <w:rPr>
          <w:rFonts w:ascii="Times New Roman" w:hAnsi="Times New Roman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69D629B5" w14:textId="4EF1672D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8.6.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>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36DBBE6E" w14:textId="2E5E5698" w:rsidR="00561ED1" w:rsidRPr="002C6673" w:rsidRDefault="00561ED1" w:rsidP="00F31A63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8.7.</w:t>
      </w:r>
      <w:r w:rsidR="00301DE1"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hAnsi="Times New Roman"/>
          <w:sz w:val="23"/>
          <w:szCs w:val="23"/>
        </w:rPr>
        <w:t>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27255CC7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3"/>
          <w:szCs w:val="23"/>
          <w:lang w:eastAsia="zh-CN" w:bidi="hi-IN"/>
        </w:rPr>
      </w:pPr>
    </w:p>
    <w:p w14:paraId="5F64F776" w14:textId="75023541" w:rsidR="00561ED1" w:rsidRPr="002C6673" w:rsidRDefault="00561ED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2C6673">
        <w:rPr>
          <w:rFonts w:ascii="Times New Roman" w:eastAsia="SimSun" w:hAnsi="Times New Roman"/>
          <w:b/>
          <w:kern w:val="1"/>
          <w:sz w:val="23"/>
          <w:szCs w:val="23"/>
          <w:lang w:eastAsia="zh-CN" w:bidi="hi-IN"/>
        </w:rPr>
        <w:t xml:space="preserve">9. </w:t>
      </w:r>
      <w:r w:rsidRPr="002C6673">
        <w:rPr>
          <w:rFonts w:ascii="Times New Roman" w:hAnsi="Times New Roman"/>
          <w:b/>
          <w:sz w:val="23"/>
          <w:szCs w:val="23"/>
        </w:rPr>
        <w:t>Конфиденциальность</w:t>
      </w:r>
    </w:p>
    <w:p w14:paraId="70C1E7CF" w14:textId="77777777" w:rsidR="00301DE1" w:rsidRPr="002C6673" w:rsidRDefault="00301DE1" w:rsidP="00F31A6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14:paraId="3F765A69" w14:textId="77777777" w:rsidR="00561ED1" w:rsidRPr="002C6673" w:rsidRDefault="00561ED1" w:rsidP="00F31A6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2C6673">
        <w:rPr>
          <w:rFonts w:ascii="Times New Roman" w:hAnsi="Times New Roman"/>
          <w:sz w:val="23"/>
          <w:szCs w:val="23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3A77413E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C0EABDD" w14:textId="59E6F14D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10. Порядок рассмотрения споров и удовлетворения взаимных требований </w:t>
      </w:r>
    </w:p>
    <w:p w14:paraId="0BC3EF9E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9E3E393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10.1.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269E5146" w14:textId="77777777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22A0C03A" w14:textId="76CC2F4D" w:rsidR="00561ED1" w:rsidRPr="002C6673" w:rsidRDefault="00561ED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11. Заключительные положения </w:t>
      </w:r>
    </w:p>
    <w:p w14:paraId="123F91F0" w14:textId="77777777" w:rsidR="00301DE1" w:rsidRPr="002C6673" w:rsidRDefault="00301DE1" w:rsidP="00F31A63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BFB23BA" w14:textId="69D5BCC4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4" w:name="_Hlk54088127"/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11.1. </w:t>
      </w:r>
      <w:bookmarkEnd w:id="4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 вступает в силу со дня его заключения Сторонами и действует до полного исполнения Сторонами своих обязательств по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3C9641F4" w14:textId="6BA20D2D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11.2. По всем вопросам, не предусмотренным настоящим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оговором, Стороны руководствуются действующим законодательством Российской Федерации.</w:t>
      </w:r>
    </w:p>
    <w:p w14:paraId="6B6D0DFF" w14:textId="08E8058C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11.3. Любые изменения условий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(в том числе приложений к </w:t>
      </w:r>
      <w:r w:rsidR="004A68E6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оговору) приобретают юридическую силу, если они составлены в письменной форме в виде дополнительных соглашений к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 и подписаны каждой из Сторон.</w:t>
      </w:r>
    </w:p>
    <w:p w14:paraId="51BEE01A" w14:textId="79C20686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11.4. Досрочное расторжение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22A83803" w14:textId="31AA815E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11.5. Исполнитель гарантирует, что он обладает в необходимом объеме правами на выполнение обязательств, предусмотренных настоящим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оговором.</w:t>
      </w:r>
    </w:p>
    <w:p w14:paraId="2A799A84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1629821D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Par409"/>
      <w:bookmarkStart w:id="6" w:name="Par410"/>
      <w:bookmarkEnd w:id="5"/>
      <w:bookmarkEnd w:id="6"/>
    </w:p>
    <w:p w14:paraId="517142F0" w14:textId="2BCE6C7F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b/>
          <w:sz w:val="23"/>
          <w:szCs w:val="23"/>
          <w:lang w:eastAsia="ru-RU"/>
        </w:rPr>
        <w:t>12. Прочие условия</w:t>
      </w:r>
    </w:p>
    <w:p w14:paraId="2925027B" w14:textId="77777777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121D811" w14:textId="0D5F735D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12.1. </w:t>
      </w:r>
      <w:r w:rsidR="001E0E29" w:rsidRPr="002C6673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0A6AC6B7" w14:textId="62BAB505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12.2. Вся переписка, документация, а также переговоры по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 ведутся на русском языке.</w:t>
      </w:r>
      <w:r w:rsidRPr="002C6673">
        <w:rPr>
          <w:rFonts w:ascii="Times New Roman" w:hAnsi="Times New Roman"/>
          <w:sz w:val="23"/>
          <w:szCs w:val="23"/>
        </w:rPr>
        <w:t xml:space="preserve"> 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С момента вступления настоящего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оговора в силу все предыдущие переговоры по нему, соответствующая деловая переписка и соглашения теряют силу.</w:t>
      </w:r>
    </w:p>
    <w:p w14:paraId="3D561959" w14:textId="5C75A026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7" w:name="Par477"/>
      <w:bookmarkEnd w:id="7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2B173985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2C6673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35067EBB" w14:textId="18E563A5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12.5. Если иное не предусмотрено законодательством Российской Федерации или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любая корреспонденция, связанная с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5538967C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80"/>
      <w:bookmarkEnd w:id="8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6F208FB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3E4F81A4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B2D3F2E" w14:textId="77777777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1DD8FF1" w14:textId="5E6DCA85" w:rsidR="00561ED1" w:rsidRPr="002C6673" w:rsidRDefault="00561ED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оговору.</w:t>
      </w:r>
    </w:p>
    <w:p w14:paraId="0BE7EE4A" w14:textId="3C15314C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9" w:name="Par485"/>
      <w:bookmarkEnd w:id="9"/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 xml:space="preserve">12.8. Неотъемлемой частью настоящего </w:t>
      </w:r>
      <w:r w:rsidR="00244624" w:rsidRPr="002C6673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оговора явля</w:t>
      </w:r>
      <w:r w:rsidR="00301DE1" w:rsidRPr="002C6673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тся следующ</w:t>
      </w:r>
      <w:r w:rsidR="00301DE1" w:rsidRPr="002C6673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е приложени</w:t>
      </w:r>
      <w:r w:rsidR="00301DE1" w:rsidRPr="002C6673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2C6673">
        <w:rPr>
          <w:rFonts w:ascii="Times New Roman" w:eastAsia="Times New Roman" w:hAnsi="Times New Roman"/>
          <w:sz w:val="23"/>
          <w:szCs w:val="23"/>
          <w:lang w:eastAsia="ru-RU"/>
        </w:rPr>
        <w:t>:</w:t>
      </w:r>
    </w:p>
    <w:p w14:paraId="5BAD4946" w14:textId="3F20F092" w:rsidR="00561ED1" w:rsidRPr="002C6673" w:rsidRDefault="00561ED1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– Приложение 1 (Техническое задание)</w:t>
      </w:r>
      <w:r w:rsidR="00F31A63" w:rsidRPr="002C6673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6DB9F045" w14:textId="77777777" w:rsidR="00244624" w:rsidRPr="002C6673" w:rsidRDefault="00244624" w:rsidP="00F31A6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10C55FF" w14:textId="77777777" w:rsidR="00B93C02" w:rsidRDefault="00B93C02" w:rsidP="00F31A63">
      <w:pPr>
        <w:widowControl w:val="0"/>
        <w:autoSpaceDE w:val="0"/>
        <w:autoSpaceDN w:val="0"/>
        <w:adjustRightInd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6BFB4ADB" w14:textId="7FDDF4FC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lastRenderedPageBreak/>
        <w:t>1</w:t>
      </w:r>
      <w:r w:rsidR="00F31A63"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3</w:t>
      </w:r>
      <w:r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. Адреса и реквизиты Сторон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2C6673" w14:paraId="395579D0" w14:textId="77777777" w:rsidTr="001E0E29">
        <w:tc>
          <w:tcPr>
            <w:tcW w:w="4365" w:type="dxa"/>
          </w:tcPr>
          <w:p w14:paraId="4B6815BA" w14:textId="54026E28" w:rsidR="00301DE1" w:rsidRPr="002C6673" w:rsidRDefault="001E0E29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Исполнитель</w:t>
            </w:r>
            <w:r w:rsidR="00301DE1" w:rsidRPr="002C6673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14:paraId="73164B59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301DE1" w:rsidRPr="002C6673" w14:paraId="29D97123" w14:textId="77777777" w:rsidTr="001E0E29">
        <w:tc>
          <w:tcPr>
            <w:tcW w:w="4365" w:type="dxa"/>
          </w:tcPr>
          <w:p w14:paraId="1F2EEA5F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65E1EEC3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2791AE25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1AD28C39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1A5A24D3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0F437C63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2B078B40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B75F34F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57040E77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51ABD33B" w14:textId="04D09905" w:rsidR="00301DE1" w:rsidRPr="00BD7569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e</w:t>
            </w:r>
            <w:r w:rsidRPr="00BD7569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-</w:t>
            </w:r>
            <w:r w:rsidRPr="002C6673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mail</w:t>
            </w:r>
            <w:r w:rsidRPr="00BD7569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 xml:space="preserve">: </w:t>
            </w:r>
            <w:hyperlink r:id="rId8" w:history="1">
              <w:r w:rsidR="00402C60" w:rsidRPr="002C6673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info</w:t>
              </w:r>
              <w:r w:rsidR="00402C60" w:rsidRPr="00BD7569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@</w:t>
              </w:r>
              <w:r w:rsidR="00402C60" w:rsidRPr="002C6673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tpm</w:t>
              </w:r>
              <w:r w:rsidR="00402C60" w:rsidRPr="00BD7569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13.</w:t>
              </w:r>
              <w:r w:rsidR="00402C60" w:rsidRPr="002C6673">
                <w:rPr>
                  <w:rStyle w:val="a9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ru</w:t>
              </w:r>
            </w:hyperlink>
            <w:r w:rsidRPr="00BD7569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.</w:t>
            </w:r>
          </w:p>
          <w:p w14:paraId="47D35CC5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129ABF58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55AB5B46" w14:textId="4293DBD6" w:rsidR="00402C60" w:rsidRPr="002C6673" w:rsidRDefault="00917B88" w:rsidP="008A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="001E0E29" w:rsidRPr="002C6673">
              <w:rPr>
                <w:rFonts w:ascii="Times New Roman" w:eastAsiaTheme="minorEastAsia" w:hAnsi="Times New Roman"/>
                <w:color w:val="FF0000"/>
                <w:sz w:val="23"/>
                <w:szCs w:val="23"/>
                <w:lang w:eastAsia="ru-RU"/>
              </w:rPr>
              <w:t>.</w:t>
            </w:r>
          </w:p>
        </w:tc>
      </w:tr>
    </w:tbl>
    <w:p w14:paraId="15D603FD" w14:textId="77777777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4E63C432" w14:textId="248BD8AD" w:rsidR="00301DE1" w:rsidRPr="002C6673" w:rsidRDefault="00301DE1" w:rsidP="00F31A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 w:rsidR="00F31A63"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4</w:t>
      </w:r>
      <w:r w:rsidRPr="002C6673">
        <w:rPr>
          <w:rFonts w:ascii="Times New Roman" w:eastAsiaTheme="minorEastAsia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301DE1" w:rsidRPr="002C6673" w14:paraId="63A97681" w14:textId="77777777" w:rsidTr="000771B7">
        <w:tc>
          <w:tcPr>
            <w:tcW w:w="4365" w:type="dxa"/>
          </w:tcPr>
          <w:p w14:paraId="646A9059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67308C88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4C8C3451" w14:textId="796CDD3F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0EBC2F78" w14:textId="71FB6CD1" w:rsidR="008A3E88" w:rsidRPr="002C6673" w:rsidRDefault="00A35D3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</w:t>
            </w:r>
          </w:p>
          <w:p w14:paraId="59F5D296" w14:textId="77777777" w:rsidR="00A35D31" w:rsidRPr="002C6673" w:rsidRDefault="00A35D3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6070A34F" w14:textId="2E1C4CD4" w:rsidR="006E5866" w:rsidRPr="002C6673" w:rsidRDefault="00C90313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A4D097D" w14:textId="77777777" w:rsidR="008A3E88" w:rsidRPr="002C6673" w:rsidRDefault="008A3E88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12B5CDEB" w14:textId="017717AE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301DE1" w:rsidRPr="00301DE1" w14:paraId="4B92B97A" w14:textId="77777777" w:rsidTr="000771B7">
        <w:tc>
          <w:tcPr>
            <w:tcW w:w="4365" w:type="dxa"/>
          </w:tcPr>
          <w:p w14:paraId="77340D4C" w14:textId="77777777" w:rsidR="00301DE1" w:rsidRPr="002C6673" w:rsidRDefault="00301DE1" w:rsidP="00F3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22EF2608" w14:textId="7F2C2C18" w:rsidR="00301DE1" w:rsidRPr="00301DE1" w:rsidRDefault="00301DE1" w:rsidP="00A35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</w:t>
            </w:r>
            <w:r w:rsidR="00A35D31"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</w:t>
            </w:r>
            <w:r w:rsidRPr="002C6673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14:paraId="2F69449C" w14:textId="1074E4E8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F7E58DE" w14:textId="5D242C84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FCCA522" w14:textId="78E7F9BE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64D98B" w14:textId="15FA9C84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A532089" w14:textId="72140487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FEAA4E" w14:textId="38D81E2B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60A3B6D" w14:textId="61969C56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9F883FA" w14:textId="7DEC0DDF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3DD0E1C" w14:textId="327329CE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179151" w14:textId="2E2E7CDC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878D2BF" w14:textId="5E39C685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981D40D" w14:textId="34B0DA9A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FBF24A7" w14:textId="62EE0B49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133C9A8" w14:textId="1ACC1F94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E439AC" w14:textId="05854B36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5A31448" w14:textId="3C4DFACE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69B72DA" w14:textId="6491C9A5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7F19E7A" w14:textId="1B597880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2709998" w14:textId="44C146EB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5CA7206" w14:textId="0285230E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89E7F84" w14:textId="038EC3F9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700E9D9" w14:textId="1917DAC3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33035C5" w14:textId="2B8B929F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4849F40" w14:textId="0EDE2AA7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C16F852" w14:textId="18414FB6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C9BBE94" w14:textId="1DEAF5DB" w:rsidR="00EA11FD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3691757" w14:textId="77777777" w:rsidR="00EA11FD" w:rsidRPr="00B93C02" w:rsidRDefault="00EA11FD" w:rsidP="00EA11FD">
      <w:pPr>
        <w:spacing w:after="0" w:line="240" w:lineRule="auto"/>
        <w:jc w:val="right"/>
        <w:rPr>
          <w:rFonts w:ascii="Times New Roman" w:hAnsi="Times New Roman"/>
          <w:b/>
          <w:bCs/>
          <w:sz w:val="23"/>
          <w:szCs w:val="23"/>
        </w:rPr>
      </w:pPr>
      <w:r w:rsidRPr="00B93C02">
        <w:rPr>
          <w:rFonts w:ascii="Times New Roman" w:hAnsi="Times New Roman"/>
          <w:b/>
          <w:bCs/>
          <w:sz w:val="23"/>
          <w:szCs w:val="23"/>
        </w:rPr>
        <w:lastRenderedPageBreak/>
        <w:t>Приложение 1</w:t>
      </w:r>
    </w:p>
    <w:p w14:paraId="21B1681B" w14:textId="77777777" w:rsidR="00EA11FD" w:rsidRPr="00B93C02" w:rsidRDefault="00EA11FD" w:rsidP="00EA11FD">
      <w:pPr>
        <w:spacing w:after="0" w:line="240" w:lineRule="auto"/>
        <w:jc w:val="right"/>
        <w:rPr>
          <w:rFonts w:ascii="Times New Roman" w:hAnsi="Times New Roman"/>
          <w:bCs/>
          <w:sz w:val="23"/>
          <w:szCs w:val="23"/>
        </w:rPr>
      </w:pPr>
      <w:r w:rsidRPr="00B93C02">
        <w:rPr>
          <w:rFonts w:ascii="Times New Roman" w:hAnsi="Times New Roman"/>
          <w:bCs/>
          <w:sz w:val="23"/>
          <w:szCs w:val="23"/>
        </w:rPr>
        <w:t xml:space="preserve">к договору на оказание услуг  </w:t>
      </w:r>
    </w:p>
    <w:p w14:paraId="2DF3A542" w14:textId="77777777" w:rsidR="00EA11FD" w:rsidRPr="00B93C02" w:rsidRDefault="00EA11FD" w:rsidP="00EA11FD">
      <w:pPr>
        <w:spacing w:after="0" w:line="240" w:lineRule="auto"/>
        <w:jc w:val="right"/>
        <w:rPr>
          <w:rFonts w:ascii="Times New Roman" w:hAnsi="Times New Roman"/>
          <w:bCs/>
          <w:sz w:val="23"/>
          <w:szCs w:val="23"/>
        </w:rPr>
      </w:pPr>
      <w:r w:rsidRPr="00B93C02">
        <w:rPr>
          <w:rFonts w:ascii="Times New Roman" w:hAnsi="Times New Roman"/>
          <w:bCs/>
          <w:sz w:val="23"/>
          <w:szCs w:val="23"/>
        </w:rPr>
        <w:t>№ ______ от «__</w:t>
      </w:r>
      <w:proofErr w:type="gramStart"/>
      <w:r w:rsidRPr="00B93C02">
        <w:rPr>
          <w:rFonts w:ascii="Times New Roman" w:hAnsi="Times New Roman"/>
          <w:bCs/>
          <w:sz w:val="23"/>
          <w:szCs w:val="23"/>
        </w:rPr>
        <w:t>_»_</w:t>
      </w:r>
      <w:proofErr w:type="gramEnd"/>
      <w:r w:rsidRPr="00B93C02">
        <w:rPr>
          <w:rFonts w:ascii="Times New Roman" w:hAnsi="Times New Roman"/>
          <w:bCs/>
          <w:sz w:val="23"/>
          <w:szCs w:val="23"/>
        </w:rPr>
        <w:t>_________2022 г.</w:t>
      </w:r>
    </w:p>
    <w:p w14:paraId="77179975" w14:textId="77777777" w:rsidR="00EA11FD" w:rsidRPr="00B93C02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5F671E74" w14:textId="77777777" w:rsidR="00EA11FD" w:rsidRPr="00B93C02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93C02">
        <w:rPr>
          <w:rFonts w:ascii="Times New Roman" w:hAnsi="Times New Roman"/>
          <w:b/>
          <w:sz w:val="23"/>
          <w:szCs w:val="23"/>
        </w:rPr>
        <w:t xml:space="preserve">Техническое задание </w:t>
      </w:r>
    </w:p>
    <w:p w14:paraId="12083936" w14:textId="77777777" w:rsidR="00EA11FD" w:rsidRPr="00B93C02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93C02">
        <w:rPr>
          <w:rFonts w:ascii="Times New Roman" w:hAnsi="Times New Roman"/>
          <w:b/>
          <w:sz w:val="23"/>
          <w:szCs w:val="23"/>
        </w:rPr>
        <w:t xml:space="preserve">на разработку и регистрацию проектной </w:t>
      </w:r>
    </w:p>
    <w:p w14:paraId="608783C3" w14:textId="77777777" w:rsidR="00EA11FD" w:rsidRPr="00B93C02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93C02">
        <w:rPr>
          <w:rFonts w:ascii="Times New Roman" w:hAnsi="Times New Roman"/>
          <w:b/>
          <w:sz w:val="23"/>
          <w:szCs w:val="23"/>
        </w:rPr>
        <w:t xml:space="preserve">экологической документации </w:t>
      </w:r>
    </w:p>
    <w:p w14:paraId="49D6C40E" w14:textId="77777777" w:rsidR="00EA11FD" w:rsidRPr="00B93C02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4F2C1C5C" w14:textId="77777777" w:rsidR="00EA11FD" w:rsidRPr="00B93C02" w:rsidRDefault="00EA11FD" w:rsidP="00EA11F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93C02">
        <w:rPr>
          <w:rFonts w:ascii="Times New Roman" w:hAnsi="Times New Roman"/>
          <w:b/>
          <w:sz w:val="23"/>
          <w:szCs w:val="23"/>
        </w:rPr>
        <w:t>Общие требования к оказанию услуг</w:t>
      </w:r>
    </w:p>
    <w:p w14:paraId="6A48D601" w14:textId="77777777" w:rsidR="00EA11FD" w:rsidRPr="00B93C02" w:rsidRDefault="00EA11FD" w:rsidP="00EA11FD">
      <w:pPr>
        <w:spacing w:after="0" w:line="240" w:lineRule="auto"/>
        <w:jc w:val="center"/>
        <w:rPr>
          <w:rFonts w:ascii="Times New Roman" w:eastAsia="SimSun" w:hAnsi="Times New Roman"/>
          <w:b/>
          <w:sz w:val="23"/>
          <w:szCs w:val="23"/>
          <w:lang w:eastAsia="zh-CN" w:bidi="hi-IN"/>
        </w:rPr>
      </w:pPr>
    </w:p>
    <w:p w14:paraId="0746C360" w14:textId="66945B18" w:rsidR="00EA11FD" w:rsidRDefault="00EA11FD" w:rsidP="00EA1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3C02">
        <w:rPr>
          <w:rFonts w:ascii="Times New Roman" w:hAnsi="Times New Roman"/>
          <w:b/>
          <w:sz w:val="23"/>
          <w:szCs w:val="23"/>
        </w:rPr>
        <w:t>Общий срок оказания услуг: с момента заключения договора</w:t>
      </w:r>
      <w:r w:rsidR="00BD7569" w:rsidRPr="00B93C02">
        <w:rPr>
          <w:rFonts w:ascii="Times New Roman" w:hAnsi="Times New Roman"/>
          <w:b/>
          <w:sz w:val="23"/>
          <w:szCs w:val="23"/>
        </w:rPr>
        <w:t xml:space="preserve"> до 16 декабря 2022 года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40C1F9A4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92D228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b/>
          <w:sz w:val="23"/>
          <w:szCs w:val="23"/>
        </w:rPr>
        <w:t xml:space="preserve">Оказание услуг по разработке и регистрации проектной экологической документации </w:t>
      </w:r>
      <w:r w:rsidRPr="00B93C02">
        <w:rPr>
          <w:rFonts w:ascii="Times New Roman" w:hAnsi="Times New Roman"/>
          <w:bCs/>
          <w:sz w:val="23"/>
          <w:szCs w:val="23"/>
        </w:rPr>
        <w:t>для</w:t>
      </w:r>
      <w:r w:rsidRPr="00B93C02">
        <w:rPr>
          <w:rFonts w:ascii="Times New Roman" w:hAnsi="Times New Roman"/>
          <w:sz w:val="23"/>
          <w:szCs w:val="23"/>
        </w:rPr>
        <w:t xml:space="preserve"> субъекта малого и среднего предпринимательства (далее - субъект МСП), зарегистрированного на территории Республики Мордовия – производственная организация, зарегистрированная во всероссийском реестре субъектов малого и среднего предпринимательства.</w:t>
      </w:r>
    </w:p>
    <w:p w14:paraId="5795309B" w14:textId="77777777" w:rsidR="00EA11FD" w:rsidRPr="00B93C02" w:rsidRDefault="00EA11FD" w:rsidP="00EA11FD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11768FB1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b/>
          <w:sz w:val="23"/>
          <w:szCs w:val="23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B93C02">
        <w:rPr>
          <w:rFonts w:ascii="Times New Roman" w:hAnsi="Times New Roman"/>
          <w:sz w:val="23"/>
          <w:szCs w:val="23"/>
        </w:rPr>
        <w:t xml:space="preserve"> в соответствии с требованиями Федерального Закона «О защите конкуренции» № 135-ФЗ от 26.07.2006 г. и Приказа Минэкономразвития России от 26 марта 2021 г.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0C732390" w14:textId="77777777" w:rsidR="00EA11FD" w:rsidRPr="00B93C02" w:rsidRDefault="00EA11FD" w:rsidP="00EA11FD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38280FDF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b/>
          <w:sz w:val="23"/>
          <w:szCs w:val="23"/>
        </w:rPr>
        <w:t xml:space="preserve">Получатель поддержки: </w:t>
      </w:r>
      <w:r w:rsidRPr="00B93C02">
        <w:rPr>
          <w:rFonts w:ascii="Times New Roman" w:hAnsi="Times New Roman"/>
          <w:sz w:val="23"/>
          <w:szCs w:val="23"/>
        </w:rPr>
        <w:t>Исполнитель обязуется оказать услугу субъекту МСП –                                    ООО «ПК «</w:t>
      </w:r>
      <w:proofErr w:type="spellStart"/>
      <w:r w:rsidRPr="00B93C02">
        <w:rPr>
          <w:rFonts w:ascii="Times New Roman" w:hAnsi="Times New Roman"/>
          <w:sz w:val="23"/>
          <w:szCs w:val="23"/>
        </w:rPr>
        <w:t>Беллит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» (ИНН 1327029970). </w:t>
      </w:r>
    </w:p>
    <w:p w14:paraId="73F5BF91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35C30A8C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b/>
          <w:bCs/>
          <w:sz w:val="23"/>
          <w:szCs w:val="23"/>
        </w:rPr>
        <w:t>Порядок оплаты услуг:</w:t>
      </w:r>
      <w:r w:rsidRPr="00B93C02">
        <w:rPr>
          <w:rFonts w:ascii="Times New Roman" w:hAnsi="Times New Roman"/>
          <w:sz w:val="23"/>
          <w:szCs w:val="23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B93C02">
        <w:rPr>
          <w:rFonts w:ascii="Times New Roman" w:hAnsi="Times New Roman"/>
          <w:sz w:val="23"/>
          <w:szCs w:val="23"/>
        </w:rPr>
        <w:t>софинансирования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. </w:t>
      </w:r>
    </w:p>
    <w:p w14:paraId="167873DB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2601479E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B93C02">
        <w:rPr>
          <w:rFonts w:ascii="Times New Roman" w:hAnsi="Times New Roman"/>
          <w:b/>
          <w:sz w:val="23"/>
          <w:szCs w:val="23"/>
        </w:rPr>
        <w:t>Цель:</w:t>
      </w:r>
    </w:p>
    <w:p w14:paraId="1A252E93" w14:textId="77777777" w:rsidR="00EA11FD" w:rsidRPr="00B93C02" w:rsidRDefault="00EA11FD" w:rsidP="00EA11FD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 xml:space="preserve">Разработка нормативов выбросов для веществ I, II, </w:t>
      </w:r>
      <w:r w:rsidRPr="00B93C02">
        <w:rPr>
          <w:rFonts w:ascii="Times New Roman" w:hAnsi="Times New Roman"/>
          <w:sz w:val="23"/>
          <w:szCs w:val="23"/>
          <w:lang w:val="en-US"/>
        </w:rPr>
        <w:t>III</w:t>
      </w:r>
      <w:r w:rsidRPr="00B93C02">
        <w:rPr>
          <w:rFonts w:ascii="Times New Roman" w:hAnsi="Times New Roman"/>
          <w:sz w:val="23"/>
          <w:szCs w:val="23"/>
        </w:rPr>
        <w:t xml:space="preserve"> класса опасности на объекте.</w:t>
      </w:r>
    </w:p>
    <w:p w14:paraId="1F787D65" w14:textId="77777777" w:rsidR="00EA11FD" w:rsidRPr="00B93C02" w:rsidRDefault="00EA11FD" w:rsidP="00EA11FD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 xml:space="preserve">Разработка плана мероприятий по уменьшению выбросов загрязняющих веществ в атмосферный воздух в периоды неблагоприятных метеорологических условиях (НМУ) для источников выбросов, расположенных на объекте. Согласование разработанных мероприятий с органами государственной власти Республики Мордовия. </w:t>
      </w:r>
    </w:p>
    <w:p w14:paraId="6C6F43CF" w14:textId="77777777" w:rsidR="00EA11FD" w:rsidRPr="00B93C02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03895E47" w14:textId="77777777" w:rsidR="00EA11FD" w:rsidRPr="00B93C02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B93C02">
        <w:rPr>
          <w:rFonts w:ascii="Times New Roman" w:hAnsi="Times New Roman"/>
          <w:b/>
          <w:bCs/>
          <w:sz w:val="23"/>
          <w:szCs w:val="23"/>
        </w:rPr>
        <w:t>Нормативно-правовые акты, в рамках которых оказывается услуга:</w:t>
      </w:r>
    </w:p>
    <w:p w14:paraId="47F289DB" w14:textId="77777777" w:rsidR="00EA11FD" w:rsidRPr="00B93C02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Федеральный закон от 10.01.2002 № 7-ФЗ «Об охране окружающей среды.</w:t>
      </w:r>
    </w:p>
    <w:p w14:paraId="3E9F7C03" w14:textId="77777777" w:rsidR="00EA11FD" w:rsidRPr="00B93C02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Федеральный закон от 04.05.1999 № 96-ФЗ «Об охране атмосферного воздуха».</w:t>
      </w:r>
    </w:p>
    <w:p w14:paraId="076556AF" w14:textId="77777777" w:rsidR="00EA11FD" w:rsidRPr="00B93C02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Приказ Минприроды России от 28.11.2019 № 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условий».</w:t>
      </w:r>
    </w:p>
    <w:p w14:paraId="55BB3803" w14:textId="77777777" w:rsidR="00EA11FD" w:rsidRPr="00B93C02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07463A27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B93C02">
        <w:rPr>
          <w:rFonts w:ascii="Times New Roman" w:hAnsi="Times New Roman"/>
          <w:b/>
          <w:bCs/>
          <w:sz w:val="23"/>
          <w:szCs w:val="23"/>
        </w:rPr>
        <w:t>Содержание и объем услуг:</w:t>
      </w:r>
    </w:p>
    <w:p w14:paraId="2C3192DB" w14:textId="77777777" w:rsidR="00EA11FD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3"/>
        <w:gridCol w:w="3455"/>
      </w:tblGrid>
      <w:tr w:rsidR="00EA11FD" w:rsidRPr="00B93C02" w14:paraId="46601AA0" w14:textId="77777777" w:rsidTr="00CF3CA8">
        <w:trPr>
          <w:trHeight w:val="624"/>
        </w:trPr>
        <w:tc>
          <w:tcPr>
            <w:tcW w:w="6599" w:type="dxa"/>
            <w:shd w:val="clear" w:color="auto" w:fill="auto"/>
            <w:vAlign w:val="center"/>
          </w:tcPr>
          <w:p w14:paraId="04DBA73D" w14:textId="77777777" w:rsidR="00EA11FD" w:rsidRPr="00B93C02" w:rsidRDefault="00EA11FD" w:rsidP="00CF3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hAnsi="Times New Roman"/>
                <w:b/>
                <w:sz w:val="23"/>
                <w:szCs w:val="23"/>
              </w:rPr>
              <w:t>Виды работ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9AB942A" w14:textId="77777777" w:rsidR="00EA11FD" w:rsidRPr="00B93C02" w:rsidRDefault="00EA11FD" w:rsidP="00CF3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hAnsi="Times New Roman"/>
                <w:b/>
                <w:sz w:val="23"/>
                <w:szCs w:val="23"/>
              </w:rPr>
              <w:t>Результаты работ</w:t>
            </w:r>
          </w:p>
        </w:tc>
      </w:tr>
      <w:tr w:rsidR="00EA11FD" w:rsidRPr="00B93C02" w14:paraId="08B0703C" w14:textId="77777777" w:rsidTr="00CF3CA8">
        <w:trPr>
          <w:trHeight w:val="420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6FEA4044" w14:textId="77777777" w:rsidR="00EA11FD" w:rsidRPr="00B93C02" w:rsidRDefault="00EA11FD" w:rsidP="00CF3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93C02">
              <w:rPr>
                <w:rFonts w:ascii="Times New Roman" w:hAnsi="Times New Roman"/>
                <w:b/>
                <w:sz w:val="23"/>
                <w:szCs w:val="23"/>
              </w:rPr>
              <w:t>Разработка проекта нормативов допустимых выбросов</w:t>
            </w:r>
          </w:p>
        </w:tc>
      </w:tr>
      <w:tr w:rsidR="00EA11FD" w:rsidRPr="00B93C02" w14:paraId="46FC637A" w14:textId="77777777" w:rsidTr="00CF3CA8">
        <w:trPr>
          <w:trHeight w:val="698"/>
        </w:trPr>
        <w:tc>
          <w:tcPr>
            <w:tcW w:w="6599" w:type="dxa"/>
            <w:shd w:val="clear" w:color="auto" w:fill="auto"/>
            <w:vAlign w:val="center"/>
          </w:tcPr>
          <w:p w14:paraId="73CE6744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Проведение инвентаризации источников выбросов загрязняющих веществ в атмосферу.</w:t>
            </w:r>
          </w:p>
          <w:p w14:paraId="505C81C1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Перечень структурных подразделений на момент Инвентаризации от 2018 г.: </w:t>
            </w:r>
          </w:p>
          <w:p w14:paraId="07EAB23E" w14:textId="77777777" w:rsidR="00EA11FD" w:rsidRPr="00B93C02" w:rsidRDefault="00EA11FD" w:rsidP="00EA11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Котельная.</w:t>
            </w:r>
          </w:p>
          <w:p w14:paraId="51C4A1EE" w14:textId="77777777" w:rsidR="00EA11FD" w:rsidRPr="00B93C02" w:rsidRDefault="00EA11FD" w:rsidP="00EA11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Основное производство:                                                  </w:t>
            </w:r>
          </w:p>
          <w:p w14:paraId="7F850425" w14:textId="77777777" w:rsidR="00EA11FD" w:rsidRPr="00B93C02" w:rsidRDefault="00EA11FD" w:rsidP="00CF3CA8">
            <w:pPr>
              <w:spacing w:after="0" w:line="240" w:lineRule="auto"/>
              <w:ind w:left="50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– Линии производства цинковых </w:t>
            </w:r>
            <w:proofErr w:type="gramStart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белил;   </w:t>
            </w:r>
            <w:proofErr w:type="gramEnd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                               –</w:t>
            </w:r>
            <w:r w:rsidRPr="00B93C0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Участок фасовки готовой продукции.</w:t>
            </w:r>
          </w:p>
          <w:p w14:paraId="2CFCF3BB" w14:textId="77777777" w:rsidR="00EA11FD" w:rsidRPr="00B93C02" w:rsidRDefault="00EA11FD" w:rsidP="00EA11F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Вспомогательное </w:t>
            </w:r>
            <w:proofErr w:type="gramStart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производство:   </w:t>
            </w:r>
            <w:proofErr w:type="gramEnd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                                            – Лаборатория;                                                                                –</w:t>
            </w:r>
            <w:r w:rsidRPr="00B93C0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Мастерская;                                                                                  – Заготовительный участок.</w:t>
            </w:r>
          </w:p>
          <w:p w14:paraId="7F1F232C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Требуется проведение новой инвентаризации в связи с внедрением новой технологической линии, новых источников выделения и выбросов, увеличением состава выбросов, приобретением транспортных средств. </w:t>
            </w:r>
          </w:p>
          <w:p w14:paraId="689551CF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 учётом реконструкции производства на 25.05.2022 г. количество ИЗАВ составит 17 штук, количество источников выделения - 44 единиц. 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437051BC" w14:textId="77777777" w:rsidR="00EA11FD" w:rsidRPr="00B93C02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Отчет по инвентаризации источников выбросов загрязняющих веществ в атмосферу</w:t>
            </w:r>
          </w:p>
        </w:tc>
      </w:tr>
      <w:tr w:rsidR="00EA11FD" w:rsidRPr="00B93C02" w14:paraId="4B9A58E8" w14:textId="77777777" w:rsidTr="00CF3CA8">
        <w:trPr>
          <w:trHeight w:val="708"/>
        </w:trPr>
        <w:tc>
          <w:tcPr>
            <w:tcW w:w="6599" w:type="dxa"/>
            <w:shd w:val="clear" w:color="auto" w:fill="auto"/>
            <w:vAlign w:val="center"/>
          </w:tcPr>
          <w:p w14:paraId="5B81126A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Проведение расчётов по нормированию выбросов на источниках в соответствии с Общероссийским перечнем методик расчёта.</w:t>
            </w: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01AC5736" w14:textId="77777777" w:rsidR="00EA11FD" w:rsidRPr="00B93C02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EA11FD" w:rsidRPr="00B93C02" w14:paraId="74B74EAD" w14:textId="77777777" w:rsidTr="00CF3CA8">
        <w:trPr>
          <w:trHeight w:val="568"/>
        </w:trPr>
        <w:tc>
          <w:tcPr>
            <w:tcW w:w="6599" w:type="dxa"/>
            <w:shd w:val="clear" w:color="auto" w:fill="auto"/>
            <w:vAlign w:val="center"/>
          </w:tcPr>
          <w:p w14:paraId="7B518F27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Оформление отчета по инвентаризации источников выбросов загрязняющих веществ в атмосферу согласно Приказу Минприроды России от 19.11.2021 г. №871 «Об утверждении Порядка проведения инвентаризации стационарных источников и выбросов загрязняющих веществ в атмосферный воздух, корректировки её данных, документирования и хранения данных, полученных в результате проведения таких инвентаризации и корректировки»</w:t>
            </w: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02EDB7F8" w14:textId="77777777" w:rsidR="00EA11FD" w:rsidRPr="00B93C02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EA11FD" w:rsidRPr="00B93C02" w14:paraId="036603DC" w14:textId="77777777" w:rsidTr="00CF3CA8">
        <w:trPr>
          <w:trHeight w:val="568"/>
        </w:trPr>
        <w:tc>
          <w:tcPr>
            <w:tcW w:w="6599" w:type="dxa"/>
            <w:shd w:val="clear" w:color="auto" w:fill="auto"/>
            <w:vAlign w:val="center"/>
          </w:tcPr>
          <w:p w14:paraId="37523BC9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Проведение инструментальных замеров концентраций загрязняющих веществ для определения эффективности работы </w:t>
            </w:r>
            <w:proofErr w:type="spellStart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пылегазоочистных</w:t>
            </w:r>
            <w:proofErr w:type="spellEnd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установок (замеры на 1 источник выбросов загрязняющих веществ в атмосферу (ИЗАВ) по определению эффективности очистки воздуха (вход/выход) от взвешенных веществ, </w:t>
            </w:r>
            <w:r w:rsidRPr="00B93C02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Cl</w:t>
            </w: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93C02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HCl</w:t>
            </w:r>
            <w:proofErr w:type="spellEnd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).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8CC5F04" w14:textId="77777777" w:rsidR="00EA11FD" w:rsidRPr="00B93C02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hAnsi="Times New Roman"/>
                <w:sz w:val="23"/>
                <w:szCs w:val="23"/>
              </w:rPr>
              <w:t xml:space="preserve">Протоколы по результатам исследований, испытаний, замеров источника выбросов, выданных аккредитованной лабораторией </w:t>
            </w:r>
          </w:p>
        </w:tc>
      </w:tr>
      <w:tr w:rsidR="00EA11FD" w:rsidRPr="00B93C02" w14:paraId="685B57EA" w14:textId="77777777" w:rsidTr="00CF3CA8">
        <w:trPr>
          <w:trHeight w:val="718"/>
        </w:trPr>
        <w:tc>
          <w:tcPr>
            <w:tcW w:w="6599" w:type="dxa"/>
            <w:shd w:val="clear" w:color="auto" w:fill="auto"/>
            <w:vAlign w:val="center"/>
          </w:tcPr>
          <w:p w14:paraId="7BAEB582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Проведение расчётов приземных концентраций загрязняющих веществ. Получение справок о </w:t>
            </w:r>
            <w:proofErr w:type="spellStart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метеохарактеристиках</w:t>
            </w:r>
            <w:proofErr w:type="spellEnd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района расположения </w:t>
            </w:r>
            <w:proofErr w:type="spellStart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промплощадки</w:t>
            </w:r>
            <w:proofErr w:type="spellEnd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предприятия и фоновых содержаниях загрязняющих веществ в атмосферном воздухе входит в стоимость выполнения работ и услуг (за счёт исполнителя)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78762AF8" w14:textId="77777777" w:rsidR="00EA11FD" w:rsidRPr="00B93C02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hAnsi="Times New Roman"/>
                <w:sz w:val="23"/>
                <w:szCs w:val="23"/>
              </w:rPr>
              <w:t>Проект нормативов предельно  допустимых выбросов в атмосферу</w:t>
            </w:r>
          </w:p>
        </w:tc>
      </w:tr>
      <w:tr w:rsidR="00EA11FD" w:rsidRPr="00B93C02" w14:paraId="6371C894" w14:textId="77777777" w:rsidTr="00CF3CA8">
        <w:trPr>
          <w:trHeight w:val="684"/>
        </w:trPr>
        <w:tc>
          <w:tcPr>
            <w:tcW w:w="6599" w:type="dxa"/>
            <w:shd w:val="clear" w:color="auto" w:fill="auto"/>
            <w:vAlign w:val="center"/>
          </w:tcPr>
          <w:p w14:paraId="13489489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Оформление проекта нормативов допустимых выбросов в атмосферу, согласно категории объекта.</w:t>
            </w:r>
          </w:p>
          <w:p w14:paraId="62770E27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Порядок разработки предельно допустимых выбросов определяется «положением 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воздух» утвержденным Постановлением Правительства РФ от 09.12.2020 N 2055, методикой разработки (расчета) и установления нормативов допустимых выбросов загрязняющих веществ в атмосферный воздух </w:t>
            </w:r>
            <w:r w:rsidRPr="00B93C02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lastRenderedPageBreak/>
              <w:t xml:space="preserve">утвержденной приказом Минприроды России от 11.08.2020 №581. </w:t>
            </w: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0C66EBD4" w14:textId="77777777" w:rsidR="00EA11FD" w:rsidRPr="00B93C02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</w:tr>
      <w:tr w:rsidR="00EA11FD" w:rsidRPr="00B93C02" w14:paraId="2C4888B6" w14:textId="77777777" w:rsidTr="00CF3CA8">
        <w:trPr>
          <w:trHeight w:val="716"/>
        </w:trPr>
        <w:tc>
          <w:tcPr>
            <w:tcW w:w="6599" w:type="dxa"/>
            <w:shd w:val="clear" w:color="auto" w:fill="auto"/>
            <w:vAlign w:val="center"/>
          </w:tcPr>
          <w:p w14:paraId="1F28C82F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 xml:space="preserve">Сбор и подача комплекта документов для получения санитарно-гигиенической экспертизы на проект нормативов предельно допустимых выбросов. Проведение данной экспертизы может осуществляться федеральными государственными учреждениями здравоохранения – центров гигиены и эпидемиологии,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порядке. Для санитарно-гигиенической экспертизы могут привлекаться научно-исследовательские и иные организации, аккредитованные в установленном порядке. 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A94748F" w14:textId="77777777" w:rsidR="00EA11FD" w:rsidRPr="00B93C02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Экспертное заключение на проектную документацию</w:t>
            </w:r>
          </w:p>
        </w:tc>
      </w:tr>
      <w:tr w:rsidR="00EA11FD" w:rsidRPr="00B93C02" w14:paraId="7EA27EB3" w14:textId="77777777" w:rsidTr="00CF3CA8">
        <w:trPr>
          <w:trHeight w:val="892"/>
        </w:trPr>
        <w:tc>
          <w:tcPr>
            <w:tcW w:w="6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18435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Сбор и подача комплекта документов для получения санитарно-эпидемиологического заключения о соответствии проекта нормативов предельно допустимых выбросов санитарным правилам в территориальном органе </w:t>
            </w:r>
            <w:proofErr w:type="spellStart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Роспотребнадзора</w:t>
            </w:r>
            <w:proofErr w:type="spellEnd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Республике Мордовия по результатам экспертного заключения на проектную документацию.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9DA25" w14:textId="77777777" w:rsidR="00EA11FD" w:rsidRPr="00B93C02" w:rsidRDefault="00EA11FD" w:rsidP="00CF3CA8">
            <w:pPr>
              <w:spacing w:after="0" w:line="240" w:lineRule="auto"/>
              <w:ind w:hanging="6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hAnsi="Times New Roman"/>
                <w:sz w:val="23"/>
                <w:szCs w:val="23"/>
              </w:rPr>
              <w:t>Санитарно-эпидемиологическое заключение</w:t>
            </w:r>
          </w:p>
        </w:tc>
      </w:tr>
      <w:tr w:rsidR="00EA11FD" w:rsidRPr="00B93C02" w14:paraId="2C216D3E" w14:textId="77777777" w:rsidTr="00CF3CA8">
        <w:trPr>
          <w:trHeight w:val="892"/>
        </w:trPr>
        <w:tc>
          <w:tcPr>
            <w:tcW w:w="6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3A13F" w14:textId="77777777" w:rsidR="00EA11FD" w:rsidRPr="00B93C02" w:rsidRDefault="00EA11FD" w:rsidP="00CF3CA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Сбор и подача комплекта документов для получения</w:t>
            </w:r>
            <w:r w:rsidRPr="00B93C0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разрешения на выброс загрязняющих веществ в атмосферный воздух в </w:t>
            </w:r>
            <w:proofErr w:type="spellStart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Росприроднадзоре</w:t>
            </w:r>
            <w:proofErr w:type="spellEnd"/>
            <w:r w:rsidRPr="00B93C02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по Республике Мордовия.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DD06B" w14:textId="77777777" w:rsidR="00EA11FD" w:rsidRPr="00B93C02" w:rsidRDefault="00EA11FD" w:rsidP="00CF3CA8">
            <w:pPr>
              <w:spacing w:after="0" w:line="240" w:lineRule="auto"/>
              <w:ind w:hanging="6"/>
              <w:rPr>
                <w:rFonts w:ascii="Times New Roman" w:hAnsi="Times New Roman"/>
                <w:sz w:val="23"/>
                <w:szCs w:val="23"/>
              </w:rPr>
            </w:pPr>
            <w:r w:rsidRPr="00B93C02">
              <w:rPr>
                <w:rFonts w:ascii="Times New Roman" w:hAnsi="Times New Roman"/>
                <w:sz w:val="23"/>
                <w:szCs w:val="23"/>
              </w:rPr>
              <w:t>Разрешение на выброс загрязняющих веществ в атмосферный воздух.</w:t>
            </w:r>
          </w:p>
        </w:tc>
      </w:tr>
    </w:tbl>
    <w:p w14:paraId="1968AB3C" w14:textId="77777777" w:rsidR="00EA11FD" w:rsidRPr="00B93C02" w:rsidRDefault="00EA11FD" w:rsidP="00EA11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5F7DC9C1" w14:textId="77777777" w:rsidR="00EA11FD" w:rsidRPr="00B93C02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B93C0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Услуги должны осуществляться на основании действующих законодательных и нормативных актов, результатов лабораторных исследований и использовании данных, получаемых Исполнителем от Заказчика в установленном порядке;</w:t>
      </w:r>
    </w:p>
    <w:p w14:paraId="77B1CA5A" w14:textId="77777777" w:rsidR="00EA11FD" w:rsidRPr="00B93C02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B93C0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Услуги должны быть оказаны в соответствии с настоящим техническим заданием, надлежащего качества, в полном объеме и в установленный срок.</w:t>
      </w:r>
    </w:p>
    <w:p w14:paraId="7AACC558" w14:textId="77777777" w:rsidR="00EA11FD" w:rsidRPr="00B93C02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B93C0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Устранение допущенных недостатков в выполненной работе осуществляется Исполнителем своими силами и за свой счет.</w:t>
      </w:r>
    </w:p>
    <w:p w14:paraId="511BBB7A" w14:textId="77777777" w:rsidR="00EA11FD" w:rsidRPr="00B93C02" w:rsidRDefault="00EA11FD" w:rsidP="00EA11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5584FBF0" w14:textId="77777777" w:rsidR="00EA11FD" w:rsidRPr="00B93C02" w:rsidRDefault="00EA11FD" w:rsidP="00EA11FD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B93C02">
        <w:rPr>
          <w:rFonts w:ascii="Times New Roman" w:hAnsi="Times New Roman"/>
          <w:b/>
          <w:bCs/>
          <w:sz w:val="23"/>
          <w:szCs w:val="23"/>
        </w:rPr>
        <w:t>Дополнительная информация о деятельности предприятия для расчета стоимости услуг:</w:t>
      </w:r>
    </w:p>
    <w:p w14:paraId="69C217C7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1.</w:t>
      </w:r>
      <w:r w:rsidRPr="00B93C02">
        <w:rPr>
          <w:rFonts w:ascii="Times New Roman" w:hAnsi="Times New Roman"/>
          <w:sz w:val="23"/>
          <w:szCs w:val="23"/>
        </w:rPr>
        <w:tab/>
        <w:t>Количество производственных площадок – 1.</w:t>
      </w:r>
    </w:p>
    <w:p w14:paraId="56171538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2.</w:t>
      </w:r>
      <w:r w:rsidRPr="00B93C02">
        <w:rPr>
          <w:rFonts w:ascii="Times New Roman" w:hAnsi="Times New Roman"/>
          <w:sz w:val="23"/>
          <w:szCs w:val="23"/>
        </w:rPr>
        <w:tab/>
        <w:t xml:space="preserve">Описание технологических процессов: </w:t>
      </w:r>
    </w:p>
    <w:p w14:paraId="4E95DCB6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 xml:space="preserve">Основным видом деятельности является производство пигментов и красителей (цинковых белил). На предприятии используется муфельный способ получения сухих цинковых белил путём термообработки цинксодержащего материала в муфелях, размещенных в печах. Чушки металлического цинка (либо в качестве цинксодержащего материала используют </w:t>
      </w:r>
      <w:proofErr w:type="spellStart"/>
      <w:r w:rsidRPr="00B93C02">
        <w:rPr>
          <w:rFonts w:ascii="Times New Roman" w:hAnsi="Times New Roman"/>
          <w:sz w:val="23"/>
          <w:szCs w:val="23"/>
        </w:rPr>
        <w:t>гартцинк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) загружаются в муфели, в которых цинк нагревают до температуры кипения и выше с целью получения парообразного цинка. Каждый муфель представляет собой полый цилиндр из огнеупорного материала. </w:t>
      </w:r>
      <w:proofErr w:type="gramStart"/>
      <w:r w:rsidRPr="00B93C02">
        <w:rPr>
          <w:rFonts w:ascii="Times New Roman" w:hAnsi="Times New Roman"/>
          <w:sz w:val="23"/>
          <w:szCs w:val="23"/>
        </w:rPr>
        <w:t>С одной стороны</w:t>
      </w:r>
      <w:proofErr w:type="gramEnd"/>
      <w:r w:rsidRPr="00B93C02">
        <w:rPr>
          <w:rFonts w:ascii="Times New Roman" w:hAnsi="Times New Roman"/>
          <w:sz w:val="23"/>
          <w:szCs w:val="23"/>
        </w:rPr>
        <w:t xml:space="preserve"> он закрыт крышкой, с другой имеет отверстие для загрузки цинксодержащего материала и выхода его паров. Нагрев муфелей осуществляется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3C02">
        <w:rPr>
          <w:rFonts w:ascii="Times New Roman" w:hAnsi="Times New Roman"/>
          <w:sz w:val="23"/>
          <w:szCs w:val="23"/>
        </w:rPr>
        <w:t xml:space="preserve">специальных печах при температуре 1100-1200°С пламенем газовых горелок, расположенных с обоих торцов печи. Химический процесс получения цинковых белил сводится к реакции окисления паров цинка: Zn+0,5O2 = </w:t>
      </w:r>
      <w:proofErr w:type="spellStart"/>
      <w:r w:rsidRPr="00B93C02">
        <w:rPr>
          <w:rFonts w:ascii="Times New Roman" w:hAnsi="Times New Roman"/>
          <w:sz w:val="23"/>
          <w:szCs w:val="23"/>
        </w:rPr>
        <w:t>ZnO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 + 358 кДж. Пары цинка, имеющие высокую температуру (1250-1450°С), из муфелей поступают в окислительную камеру с помощью вытяжного вентилятора и вступают в реакцию с кислородом воздуха с образованием оксида цинка (</w:t>
      </w:r>
      <w:proofErr w:type="spellStart"/>
      <w:r w:rsidRPr="00B93C02">
        <w:rPr>
          <w:rFonts w:ascii="Times New Roman" w:hAnsi="Times New Roman"/>
          <w:sz w:val="23"/>
          <w:szCs w:val="23"/>
        </w:rPr>
        <w:t>ZnO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), который, смешиваясь с воздухом, образует аэрозоль сухих цинковых белил, который транспортируется в уравнительную камеру и по </w:t>
      </w:r>
      <w:proofErr w:type="spellStart"/>
      <w:r w:rsidRPr="00B93C02">
        <w:rPr>
          <w:rFonts w:ascii="Times New Roman" w:hAnsi="Times New Roman"/>
          <w:sz w:val="23"/>
          <w:szCs w:val="23"/>
        </w:rPr>
        <w:t>белилопроводу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 в аспирационное отделение, где осуществляется разделение в рукавных фильтрах сухих цинковых белил и воздуха. Цинковые </w:t>
      </w:r>
      <w:r w:rsidRPr="00B93C02">
        <w:rPr>
          <w:rFonts w:ascii="Times New Roman" w:hAnsi="Times New Roman"/>
          <w:sz w:val="23"/>
          <w:szCs w:val="23"/>
        </w:rPr>
        <w:lastRenderedPageBreak/>
        <w:t xml:space="preserve">белила из рукавных фильтров выгружаются в бункеры, из которых их упаковывают в бумажные мешки. </w:t>
      </w:r>
    </w:p>
    <w:p w14:paraId="66410403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 xml:space="preserve">В дополнение к существующим данным инвентаризации установлена новая линия по плавке цинка (плавильная печь для плавки цинка с применением </w:t>
      </w:r>
      <w:proofErr w:type="gramStart"/>
      <w:r w:rsidRPr="00B93C02">
        <w:rPr>
          <w:rFonts w:ascii="Times New Roman" w:hAnsi="Times New Roman"/>
          <w:sz w:val="23"/>
          <w:szCs w:val="23"/>
        </w:rPr>
        <w:t>хлор-содержащих</w:t>
      </w:r>
      <w:proofErr w:type="gramEnd"/>
      <w:r w:rsidRPr="00B93C02">
        <w:rPr>
          <w:rFonts w:ascii="Times New Roman" w:hAnsi="Times New Roman"/>
          <w:sz w:val="23"/>
          <w:szCs w:val="23"/>
        </w:rPr>
        <w:t xml:space="preserve"> флюсов. Газоочистное оборудование: фильтр рукавный и фильтр сорбционный привязаны к одному источнику выброса).</w:t>
      </w:r>
    </w:p>
    <w:p w14:paraId="6743D562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3.</w:t>
      </w:r>
      <w:r w:rsidRPr="00B93C02">
        <w:rPr>
          <w:rFonts w:ascii="Times New Roman" w:hAnsi="Times New Roman"/>
          <w:sz w:val="23"/>
          <w:szCs w:val="23"/>
        </w:rPr>
        <w:tab/>
        <w:t xml:space="preserve">Газоснабжение </w:t>
      </w:r>
      <w:proofErr w:type="spellStart"/>
      <w:r w:rsidRPr="00B93C02">
        <w:rPr>
          <w:rFonts w:ascii="Times New Roman" w:hAnsi="Times New Roman"/>
          <w:sz w:val="23"/>
          <w:szCs w:val="23"/>
        </w:rPr>
        <w:t>промплощадки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 осуществляется по газопроводу.</w:t>
      </w:r>
    </w:p>
    <w:p w14:paraId="305DF8D4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4.</w:t>
      </w:r>
      <w:r w:rsidRPr="00B93C02">
        <w:rPr>
          <w:rFonts w:ascii="Times New Roman" w:hAnsi="Times New Roman"/>
          <w:sz w:val="23"/>
          <w:szCs w:val="23"/>
        </w:rPr>
        <w:tab/>
        <w:t>Транспорт: автокран, дизельный погрузчик, 4 единицы легкового автотранспорта; базируется на открытой площадке.</w:t>
      </w:r>
    </w:p>
    <w:p w14:paraId="201FA9E5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Приложение 5 к данному Техническому заданию: Разрешение на выброс вредных (загрязняющих) веществ в атмосферный воздух (за исключением радиоактивных веществ) № 13/01-24-18 от 13 ноября 2018 г. выданное Управлением Федеральной службы по надзору в сфере природопользования (</w:t>
      </w:r>
      <w:proofErr w:type="spellStart"/>
      <w:r w:rsidRPr="00B93C02">
        <w:rPr>
          <w:rFonts w:ascii="Times New Roman" w:hAnsi="Times New Roman"/>
          <w:sz w:val="23"/>
          <w:szCs w:val="23"/>
        </w:rPr>
        <w:t>Росприроднадзора</w:t>
      </w:r>
      <w:proofErr w:type="spellEnd"/>
      <w:r w:rsidRPr="00B93C02">
        <w:rPr>
          <w:rFonts w:ascii="Times New Roman" w:hAnsi="Times New Roman"/>
          <w:sz w:val="23"/>
          <w:szCs w:val="23"/>
        </w:rPr>
        <w:t>) по Республике Мордовия (действительно до 25 ноября 2025 г.).</w:t>
      </w:r>
    </w:p>
    <w:p w14:paraId="79C5779A" w14:textId="77777777" w:rsidR="00EA11FD" w:rsidRPr="00B93C02" w:rsidRDefault="00EA11FD" w:rsidP="00EA11F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78A3EBD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b/>
          <w:bCs/>
          <w:sz w:val="23"/>
          <w:szCs w:val="23"/>
        </w:rPr>
        <w:t>Порядок передачи работ:</w:t>
      </w:r>
      <w:r w:rsidRPr="00B93C02">
        <w:rPr>
          <w:rFonts w:ascii="Times New Roman" w:hAnsi="Times New Roman"/>
          <w:sz w:val="23"/>
          <w:szCs w:val="23"/>
        </w:rPr>
        <w:t xml:space="preserve"> исполнитель предоставляет на бумажном и электронном носителе(флэш-карте) комплект документации в форматах тех программных продуктов, с помощью которых она создавалась (</w:t>
      </w:r>
      <w:proofErr w:type="spellStart"/>
      <w:r w:rsidRPr="00B93C02">
        <w:rPr>
          <w:rFonts w:ascii="Times New Roman" w:hAnsi="Times New Roman"/>
          <w:sz w:val="23"/>
          <w:szCs w:val="23"/>
        </w:rPr>
        <w:t>Word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B93C02">
        <w:rPr>
          <w:rFonts w:ascii="Times New Roman" w:hAnsi="Times New Roman"/>
          <w:sz w:val="23"/>
          <w:szCs w:val="23"/>
        </w:rPr>
        <w:t>Excel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 и др.), а также в формате PDF и содержанием всех необходимых подписей. Документация на оптическом носителе должна быть идентична утвержденной и согласованной документации, представленной в бумажном виде.</w:t>
      </w:r>
    </w:p>
    <w:p w14:paraId="7D95B2CC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72F929A7" w14:textId="77777777" w:rsidR="00EA11FD" w:rsidRPr="00B93C02" w:rsidRDefault="00EA11FD" w:rsidP="00EA11FD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B93C02">
        <w:rPr>
          <w:rFonts w:ascii="Times New Roman" w:hAnsi="Times New Roman"/>
          <w:b/>
          <w:bCs/>
          <w:sz w:val="23"/>
          <w:szCs w:val="23"/>
        </w:rPr>
        <w:t>По окончании оказания услуг Исполнитель представляет Заказчику пакет документов, который должен включать:</w:t>
      </w:r>
    </w:p>
    <w:p w14:paraId="5BBFDB16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1.</w:t>
      </w:r>
      <w:r w:rsidRPr="00B93C02">
        <w:rPr>
          <w:rFonts w:ascii="Times New Roman" w:hAnsi="Times New Roman"/>
          <w:sz w:val="23"/>
          <w:szCs w:val="23"/>
        </w:rPr>
        <w:tab/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14:paraId="6A44B8BA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2. Комплект документации с результатами работ на бумажном и электронном носителе(флэш-карте) в форматах тех программных продуктов, с помощью которых она создавалась (</w:t>
      </w:r>
      <w:proofErr w:type="spellStart"/>
      <w:r w:rsidRPr="00B93C02">
        <w:rPr>
          <w:rFonts w:ascii="Times New Roman" w:hAnsi="Times New Roman"/>
          <w:sz w:val="23"/>
          <w:szCs w:val="23"/>
        </w:rPr>
        <w:t>Word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B93C02">
        <w:rPr>
          <w:rFonts w:ascii="Times New Roman" w:hAnsi="Times New Roman"/>
          <w:sz w:val="23"/>
          <w:szCs w:val="23"/>
        </w:rPr>
        <w:t>Excel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 и др.), а также в формате PDF и содержанием всех необходимых подписей. Документация на оптическом носителе должна быть идентична утвержденной и согласованной документации, представленной в бумажном виде.</w:t>
      </w:r>
    </w:p>
    <w:p w14:paraId="696F9A53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3.</w:t>
      </w:r>
      <w:r w:rsidRPr="00B93C02">
        <w:rPr>
          <w:rFonts w:ascii="Times New Roman" w:hAnsi="Times New Roman"/>
          <w:sz w:val="23"/>
          <w:szCs w:val="23"/>
        </w:rPr>
        <w:tab/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79804B6C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4.</w:t>
      </w:r>
      <w:r w:rsidRPr="00B93C02">
        <w:rPr>
          <w:rFonts w:ascii="Times New Roman" w:hAnsi="Times New Roman"/>
          <w:sz w:val="23"/>
          <w:szCs w:val="23"/>
        </w:rPr>
        <w:tab/>
        <w:t>Согласие на обработку персональных данных (Приложение №2 к Техническому заданию).</w:t>
      </w:r>
    </w:p>
    <w:p w14:paraId="49DA764E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93C02">
        <w:rPr>
          <w:rFonts w:ascii="Times New Roman" w:hAnsi="Times New Roman"/>
          <w:sz w:val="23"/>
          <w:szCs w:val="23"/>
        </w:rPr>
        <w:t>5.</w:t>
      </w:r>
      <w:r w:rsidRPr="00B93C02">
        <w:rPr>
          <w:rFonts w:ascii="Times New Roman" w:hAnsi="Times New Roman"/>
          <w:sz w:val="23"/>
          <w:szCs w:val="23"/>
        </w:rPr>
        <w:tab/>
        <w:t xml:space="preserve">Соглашение о </w:t>
      </w:r>
      <w:proofErr w:type="spellStart"/>
      <w:r w:rsidRPr="00B93C02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B93C02">
        <w:rPr>
          <w:rFonts w:ascii="Times New Roman" w:hAnsi="Times New Roman"/>
          <w:sz w:val="23"/>
          <w:szCs w:val="23"/>
        </w:rPr>
        <w:t xml:space="preserve"> стоимости услуг и Акт согласно Приложению №3 к Техническому заданию.</w:t>
      </w:r>
    </w:p>
    <w:p w14:paraId="5CF962C7" w14:textId="77777777" w:rsidR="00EA11FD" w:rsidRPr="00B93C02" w:rsidRDefault="00EA11FD" w:rsidP="00EA11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B93C02" w:rsidRPr="00B93C02" w14:paraId="3F65040E" w14:textId="77777777" w:rsidTr="00B93C02">
        <w:tc>
          <w:tcPr>
            <w:tcW w:w="4819" w:type="dxa"/>
          </w:tcPr>
          <w:p w14:paraId="11D6F752" w14:textId="77777777" w:rsidR="00B93C02" w:rsidRDefault="00B93C02" w:rsidP="00B9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7EDAC73F" w14:textId="77777777" w:rsidR="00B93C02" w:rsidRDefault="00B93C02" w:rsidP="00B9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A1AC083" w14:textId="77777777" w:rsidR="00B93C02" w:rsidRDefault="00B93C02" w:rsidP="00B9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58288C" w14:textId="77777777" w:rsidR="00B93C02" w:rsidRDefault="00B93C02" w:rsidP="00B9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95A166" w14:textId="54185D39" w:rsidR="00B93C02" w:rsidRPr="00B93C02" w:rsidRDefault="00B93C02" w:rsidP="00B93C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4819" w:type="dxa"/>
          </w:tcPr>
          <w:p w14:paraId="05DF61A8" w14:textId="77777777" w:rsidR="00B93C02" w:rsidRDefault="00B93C02" w:rsidP="00B9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7BC9E56A" w14:textId="77777777" w:rsidR="00B93C02" w:rsidRDefault="00B93C02" w:rsidP="00B9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B730F11" w14:textId="77777777" w:rsidR="00B93C02" w:rsidRDefault="00B93C02" w:rsidP="00B9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9FCB79" w14:textId="77777777" w:rsidR="00B93C02" w:rsidRDefault="00B93C02" w:rsidP="00B93C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22E4D250" w14:textId="567B9F6C" w:rsidR="00B93C02" w:rsidRPr="00B93C02" w:rsidRDefault="00B93C02" w:rsidP="00B93C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/_____________________/</w:t>
            </w:r>
          </w:p>
        </w:tc>
      </w:tr>
    </w:tbl>
    <w:p w14:paraId="1F8F8DFE" w14:textId="77777777" w:rsidR="00EA11FD" w:rsidRPr="00B93C02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B93C02">
        <w:rPr>
          <w:rFonts w:ascii="Times New Roman" w:eastAsia="Times New Roman" w:hAnsi="Times New Roman"/>
          <w:sz w:val="23"/>
          <w:szCs w:val="23"/>
          <w:lang w:eastAsia="ru-RU"/>
        </w:rPr>
        <w:tab/>
      </w:r>
    </w:p>
    <w:p w14:paraId="7E12C41F" w14:textId="77777777" w:rsidR="00EA11FD" w:rsidRPr="00B93C02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269FC7F" w14:textId="77777777" w:rsidR="00EA11FD" w:rsidRPr="00B93C02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77229C00" w14:textId="77777777" w:rsidR="00EA11FD" w:rsidRPr="00B93C02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583477EA" w14:textId="77777777" w:rsidR="00EA11FD" w:rsidRPr="00B93C02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60F5C9A1" w14:textId="77777777" w:rsidR="00EA11FD" w:rsidRPr="00B93C02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0306BF8D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100A7E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C03A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6B04A0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ECFFC1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8B2C97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3F1AFC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1C6B69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C609FA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96162" w14:textId="791E8671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0" w:name="_GoBack"/>
      <w:bookmarkEnd w:id="1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1</w:t>
      </w:r>
    </w:p>
    <w:p w14:paraId="7CF9AD56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117BBA0D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услуг  </w:t>
      </w:r>
    </w:p>
    <w:p w14:paraId="529D374C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2022 г.</w:t>
      </w:r>
    </w:p>
    <w:p w14:paraId="745F4FC0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835D3C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9C6A3D" w14:textId="77777777" w:rsidR="00EA11FD" w:rsidRDefault="00EA11FD" w:rsidP="00EA11FD">
      <w:pPr>
        <w:tabs>
          <w:tab w:val="left" w:pos="361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14:paraId="6CA47CC6" w14:textId="77777777" w:rsidR="00EA11FD" w:rsidRDefault="00EA11FD" w:rsidP="00EA11FD">
      <w:pPr>
        <w:tabs>
          <w:tab w:val="left" w:pos="361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53B73B" w14:textId="77777777" w:rsidR="00EA11FD" w:rsidRDefault="00EA11FD" w:rsidP="00EA11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Обязательство об отказе в предоставлении услуг субъектам МСП,</w:t>
      </w:r>
    </w:p>
    <w:p w14:paraId="0FA943A7" w14:textId="77777777" w:rsidR="00EA11FD" w:rsidRDefault="00EA11FD" w:rsidP="00EA11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входящим в одну группу лиц согласно ФЗ «О защите конкуренции» </w:t>
      </w:r>
    </w:p>
    <w:p w14:paraId="6B9522D3" w14:textId="77777777" w:rsidR="00EA11FD" w:rsidRDefault="00EA11FD" w:rsidP="00EA11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 135-ФЗ от 26.07.2006 г.</w:t>
      </w:r>
    </w:p>
    <w:p w14:paraId="5365EB97" w14:textId="77777777" w:rsidR="00EA11FD" w:rsidRDefault="00EA11FD" w:rsidP="00EA11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80BF246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4D5A28EB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E08FC6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F84E96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EB980D" w14:textId="77777777" w:rsidR="00EA11FD" w:rsidRDefault="00EA11FD" w:rsidP="00EA11FD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____________________/ ФИО</w:t>
      </w:r>
    </w:p>
    <w:p w14:paraId="7034F01B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39EC1D4A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</w:t>
      </w:r>
    </w:p>
    <w:p w14:paraId="322C85DD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71182AED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A11FD" w14:paraId="1A72185B" w14:textId="77777777" w:rsidTr="00CF3CA8">
        <w:tc>
          <w:tcPr>
            <w:tcW w:w="5097" w:type="dxa"/>
          </w:tcPr>
          <w:p w14:paraId="4733B66A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25E9E523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9084762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74201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9C2489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3532857F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6E3817ED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FAC12D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6D1D2B5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D513A" w14:textId="77777777" w:rsidR="00EA11FD" w:rsidRDefault="00EA11FD" w:rsidP="00CF3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261D1F52" w14:textId="77777777" w:rsidR="00EA11FD" w:rsidRDefault="00EA11FD" w:rsidP="00EA1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475279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33C2F3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CAB9B3" w14:textId="77777777" w:rsidR="00EA11FD" w:rsidRDefault="00EA11FD" w:rsidP="00EA1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42BE34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8790E2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BCDE638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2</w:t>
      </w:r>
    </w:p>
    <w:p w14:paraId="5505F46B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607E9ED6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услуг  </w:t>
      </w:r>
    </w:p>
    <w:p w14:paraId="74A05C25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2022 г.</w:t>
      </w:r>
    </w:p>
    <w:p w14:paraId="46FBE091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E2EE85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E547F8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14:paraId="6206E542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611F5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3BBCF2" w14:textId="77777777" w:rsidR="00EA11FD" w:rsidRDefault="00EA11FD" w:rsidP="00EA11FD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CC5AB2" w14:textId="77777777" w:rsidR="00EA11FD" w:rsidRDefault="00EA11FD" w:rsidP="00EA11FD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59C01CC7" w14:textId="77777777" w:rsidR="00EA11FD" w:rsidRDefault="00EA11FD" w:rsidP="00EA11FD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1CEE63" w14:textId="77777777" w:rsidR="00EA11FD" w:rsidRDefault="00EA11FD" w:rsidP="00EA11FD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Я,_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(Ф.И.О. полностью)</w:t>
      </w:r>
    </w:p>
    <w:p w14:paraId="02F21B9E" w14:textId="77777777" w:rsidR="00EA11FD" w:rsidRDefault="00EA11FD" w:rsidP="00EA11FD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1D1A3319" w14:textId="77777777" w:rsidR="00EA11FD" w:rsidRDefault="00EA11FD" w:rsidP="00EA11FD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1127107E" w14:textId="77777777" w:rsidR="00EA11FD" w:rsidRDefault="00EA11FD" w:rsidP="00EA11FD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22B0640D" w14:textId="77777777" w:rsidR="00EA11FD" w:rsidRDefault="00EA11FD" w:rsidP="00EA11F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FB1BFD" w14:textId="77777777" w:rsidR="00EA11FD" w:rsidRDefault="00EA11FD" w:rsidP="00EA11FD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6DADE0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______________2022 г.                                                ____________________/ ФИО</w:t>
      </w:r>
    </w:p>
    <w:p w14:paraId="11B4329C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06420B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02082C1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Согласовано: </w:t>
      </w:r>
    </w:p>
    <w:p w14:paraId="4A44E906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A11FD" w14:paraId="4DB85BD3" w14:textId="77777777" w:rsidTr="00CF3CA8">
        <w:tc>
          <w:tcPr>
            <w:tcW w:w="5097" w:type="dxa"/>
          </w:tcPr>
          <w:p w14:paraId="50AC6CE3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14:paraId="01DA14EA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14:paraId="2660FD52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E301FD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5098" w:type="dxa"/>
          </w:tcPr>
          <w:p w14:paraId="2CD03787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4AEF102E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14:paraId="504CA241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F986E2" w14:textId="77777777" w:rsidR="00EA11FD" w:rsidRDefault="00EA11FD" w:rsidP="00CF3C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14:paraId="34A791AF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CACDC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035EE" w14:textId="77777777" w:rsidR="00EA11FD" w:rsidRDefault="00EA11FD" w:rsidP="00EA11F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14B1ECA4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008C1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EC77EE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C1B88F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D20A49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E15F2C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0CEDDA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0DC05A" w14:textId="03106FE2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A0E4CE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9915B6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E2B8DC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DAD6A5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3</w:t>
      </w:r>
    </w:p>
    <w:p w14:paraId="62694232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14:paraId="7B1D5239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на оказание услуг  </w:t>
      </w:r>
    </w:p>
    <w:p w14:paraId="2EE861A6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2022 г.</w:t>
      </w:r>
    </w:p>
    <w:p w14:paraId="23F6EA68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8B6E19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0B9883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14:paraId="39E6B4DA" w14:textId="77777777" w:rsidR="00EA11FD" w:rsidRDefault="00EA11FD" w:rsidP="00EA11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4F22C" w14:textId="77777777" w:rsidR="00EA11FD" w:rsidRDefault="00EA11FD" w:rsidP="00EA11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BB802A" w14:textId="77777777" w:rsidR="00EA11FD" w:rsidRDefault="00EA11FD" w:rsidP="00EA11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30A099" w14:textId="77777777" w:rsidR="00EA11FD" w:rsidRDefault="00EA11FD" w:rsidP="00EA11FD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СОГЛАШЕНИЕ</w:t>
      </w:r>
    </w:p>
    <w:p w14:paraId="2A8E0984" w14:textId="77777777" w:rsidR="00EA11FD" w:rsidRDefault="00EA11FD" w:rsidP="00EA11FD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стоимости услуг</w:t>
      </w:r>
    </w:p>
    <w:p w14:paraId="260FD137" w14:textId="77777777" w:rsidR="00EA11FD" w:rsidRDefault="00EA11FD" w:rsidP="00EA11FD">
      <w:pPr>
        <w:tabs>
          <w:tab w:val="left" w:pos="45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D9F0AA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Саранск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 _________2022 г.</w:t>
      </w:r>
    </w:p>
    <w:p w14:paraId="0EF280C1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21B2C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_______________________, вместе именуемые «Стороны</w:t>
      </w:r>
      <w:r>
        <w:rPr>
          <w:rFonts w:ascii="Times New Roman" w:hAnsi="Times New Roman"/>
          <w:i/>
          <w:sz w:val="24"/>
          <w:szCs w:val="24"/>
        </w:rPr>
        <w:t xml:space="preserve">», в рамках </w:t>
      </w:r>
      <w:proofErr w:type="spellStart"/>
      <w:r>
        <w:rPr>
          <w:rFonts w:ascii="Times New Roman" w:hAnsi="Times New Roman"/>
          <w:i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услуг по Договору от «__» ______2022 г. №  __________, заключенному между Исполнителем и АУ «Технопарк-Мордовия» (далее - Заказчик), </w:t>
      </w:r>
      <w:r>
        <w:rPr>
          <w:rFonts w:ascii="Times New Roman" w:hAnsi="Times New Roman"/>
          <w:sz w:val="24"/>
          <w:szCs w:val="24"/>
        </w:rPr>
        <w:t>заключили настоящее соглашение о нижеследующем:</w:t>
      </w:r>
    </w:p>
    <w:p w14:paraId="6B191D28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3D806DE2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030455BD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Согласие Получателя с результатами оказанной услуги, не означает автоматического согласия Заказчика.</w:t>
      </w:r>
    </w:p>
    <w:p w14:paraId="5859F6F2" w14:textId="77777777" w:rsidR="00EA11FD" w:rsidRDefault="00EA11FD" w:rsidP="00EA11F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Размер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составляет 0,1 (одну десятую) % от стоимости услуги, что составляет __________ (__________) рублей _______ копеек (</w:t>
      </w:r>
      <w:r>
        <w:rPr>
          <w:rFonts w:ascii="Times New Roman" w:hAnsi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0E63801B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Размер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рассчитывается по формуле:</w:t>
      </w:r>
    </w:p>
    <w:p w14:paraId="1A363C4A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2DB3AA5E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Оплата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609B9690" w14:textId="77777777" w:rsidR="00EA11FD" w:rsidRDefault="00EA11FD" w:rsidP="00EA11FD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Получатель вправе самостоятельно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4BEBF7EA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Получатель обязан своевременно предоставить Исполнителю информацию, необходимую для оказания услуги.</w:t>
      </w:r>
    </w:p>
    <w:p w14:paraId="3692B189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Исполнитель обязан:</w:t>
      </w:r>
    </w:p>
    <w:p w14:paraId="34B1B354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соблюдать действующие у </w:t>
      </w:r>
      <w:r>
        <w:rPr>
          <w:rFonts w:ascii="Times New Roman" w:hAnsi="Times New Roman"/>
          <w:sz w:val="24"/>
          <w:szCs w:val="24"/>
        </w:rPr>
        <w:t xml:space="preserve">Получателя </w:t>
      </w:r>
      <w:r>
        <w:rPr>
          <w:rFonts w:ascii="Times New Roman" w:hAnsi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20398033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58F7E078" w14:textId="77777777" w:rsidR="00EA11FD" w:rsidRDefault="00EA11FD" w:rsidP="00EA11F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386B416C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</w:t>
      </w:r>
      <w:r>
        <w:rPr>
          <w:rFonts w:ascii="Times New Roman" w:hAnsi="Times New Roman"/>
          <w:sz w:val="24"/>
          <w:szCs w:val="24"/>
        </w:rPr>
        <w:lastRenderedPageBreak/>
        <w:t>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05B9A04F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3D47A288" w14:textId="77777777" w:rsidR="00EA11FD" w:rsidRDefault="00EA11FD" w:rsidP="00EA11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00331F37" w14:textId="77777777" w:rsidR="00EA11FD" w:rsidRDefault="00EA11FD" w:rsidP="00EA11F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41325C" w14:textId="77777777" w:rsidR="00EA11FD" w:rsidRDefault="00EA11FD" w:rsidP="00EA11F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СТОРОН:</w:t>
      </w:r>
    </w:p>
    <w:p w14:paraId="1435C1CD" w14:textId="77777777" w:rsidR="00EA11FD" w:rsidRDefault="00EA11FD" w:rsidP="00EA11F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9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4696"/>
        <w:gridCol w:w="4694"/>
      </w:tblGrid>
      <w:tr w:rsidR="00EA11FD" w14:paraId="520311E4" w14:textId="77777777" w:rsidTr="00CF3CA8">
        <w:trPr>
          <w:trHeight w:val="58"/>
        </w:trPr>
        <w:tc>
          <w:tcPr>
            <w:tcW w:w="4695" w:type="dxa"/>
          </w:tcPr>
          <w:p w14:paraId="6D58972F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</w:tcPr>
          <w:p w14:paraId="7AACCB60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 поддержки</w:t>
            </w:r>
          </w:p>
        </w:tc>
      </w:tr>
    </w:tbl>
    <w:p w14:paraId="5AD246F2" w14:textId="77777777" w:rsidR="00EA11FD" w:rsidRDefault="00EA11FD" w:rsidP="00EA11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EA11FD" w14:paraId="6FAFC586" w14:textId="77777777" w:rsidTr="00CF3CA8">
        <w:tc>
          <w:tcPr>
            <w:tcW w:w="4695" w:type="dxa"/>
          </w:tcPr>
          <w:p w14:paraId="4FF89A10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</w:tcPr>
          <w:p w14:paraId="0F3B4416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 МСП - получатель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11FD" w14:paraId="16AC457D" w14:textId="77777777" w:rsidTr="00CF3CA8">
        <w:trPr>
          <w:trHeight w:val="542"/>
        </w:trPr>
        <w:tc>
          <w:tcPr>
            <w:tcW w:w="4695" w:type="dxa"/>
          </w:tcPr>
          <w:p w14:paraId="45399519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14:paraId="4D19BDD1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93DDAE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11FD" w14:paraId="1268C23E" w14:textId="77777777" w:rsidTr="00CF3CA8">
        <w:trPr>
          <w:trHeight w:val="555"/>
        </w:trPr>
        <w:tc>
          <w:tcPr>
            <w:tcW w:w="4695" w:type="dxa"/>
          </w:tcPr>
          <w:p w14:paraId="69F287D3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1AB6E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____________/_____________/</w:t>
            </w:r>
          </w:p>
          <w:p w14:paraId="102A6585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14:paraId="45854887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3C3923" w14:textId="77777777" w:rsidR="00EA11FD" w:rsidRDefault="00EA11FD" w:rsidP="00CF3C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14:paraId="57F085C9" w14:textId="77777777" w:rsidR="00EA11FD" w:rsidRDefault="00EA11FD" w:rsidP="00EA11FD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951E0" w14:textId="77777777" w:rsidR="00EA11FD" w:rsidRDefault="00EA11FD" w:rsidP="00EA11FD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</w:t>
      </w:r>
    </w:p>
    <w:p w14:paraId="34D6E0C2" w14:textId="77777777" w:rsidR="00EA11FD" w:rsidRDefault="00EA11FD" w:rsidP="00EA11FD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327938E9" w14:textId="77777777" w:rsidR="00EA11FD" w:rsidRDefault="00EA11FD" w:rsidP="00EA11FD">
      <w:pPr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A11FD" w14:paraId="63B46BAE" w14:textId="77777777" w:rsidTr="00CF3CA8">
        <w:tc>
          <w:tcPr>
            <w:tcW w:w="5097" w:type="dxa"/>
          </w:tcPr>
          <w:p w14:paraId="6F891297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789B23C9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2B8DCD0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FC0F13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38DB1AF4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48A5CE51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BE8E4CD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E4B1D" w14:textId="77777777" w:rsidR="00EA11FD" w:rsidRDefault="00EA11FD" w:rsidP="00CF3CA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1B93CB61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EE0190" w14:textId="77777777" w:rsidR="00EA11FD" w:rsidRDefault="00EA11FD" w:rsidP="00EA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BEA311" w14:textId="77777777" w:rsidR="00EA11FD" w:rsidRDefault="00EA11FD" w:rsidP="00EA11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A74759" w14:textId="77777777" w:rsidR="00EA11FD" w:rsidRPr="00301DE1" w:rsidRDefault="00EA11FD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EA11FD" w:rsidRPr="00301DE1" w:rsidSect="00C90313">
      <w:headerReference w:type="default" r:id="rId9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79127" w14:textId="77777777" w:rsidR="00972705" w:rsidRDefault="00972705">
      <w:pPr>
        <w:spacing w:after="0" w:line="240" w:lineRule="auto"/>
      </w:pPr>
      <w:r>
        <w:separator/>
      </w:r>
    </w:p>
  </w:endnote>
  <w:endnote w:type="continuationSeparator" w:id="0">
    <w:p w14:paraId="07976355" w14:textId="77777777" w:rsidR="00972705" w:rsidRDefault="0097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7F865" w14:textId="77777777" w:rsidR="00972705" w:rsidRDefault="00972705">
      <w:pPr>
        <w:spacing w:after="0" w:line="240" w:lineRule="auto"/>
      </w:pPr>
      <w:r>
        <w:separator/>
      </w:r>
    </w:p>
  </w:footnote>
  <w:footnote w:type="continuationSeparator" w:id="0">
    <w:p w14:paraId="097FAAD0" w14:textId="77777777" w:rsidR="00972705" w:rsidRDefault="0097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C53958" w:rsidRPr="006A34B8" w:rsidRDefault="00F31A63" w:rsidP="00C53958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2" w15:restartNumberingAfterBreak="0">
    <w:nsid w:val="39D54D47"/>
    <w:multiLevelType w:val="hybridMultilevel"/>
    <w:tmpl w:val="C708F352"/>
    <w:lvl w:ilvl="0" w:tplc="350C7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D847E1E">
      <w:start w:val="1"/>
      <w:numFmt w:val="lowerLetter"/>
      <w:lvlText w:val="%2."/>
      <w:lvlJc w:val="left"/>
      <w:pPr>
        <w:ind w:left="1222" w:hanging="360"/>
      </w:pPr>
    </w:lvl>
    <w:lvl w:ilvl="2" w:tplc="A1E0835C">
      <w:start w:val="1"/>
      <w:numFmt w:val="lowerRoman"/>
      <w:lvlText w:val="%3."/>
      <w:lvlJc w:val="right"/>
      <w:pPr>
        <w:ind w:left="1942" w:hanging="180"/>
      </w:pPr>
    </w:lvl>
    <w:lvl w:ilvl="3" w:tplc="BE74F8A0">
      <w:start w:val="1"/>
      <w:numFmt w:val="decimal"/>
      <w:lvlText w:val="%4."/>
      <w:lvlJc w:val="left"/>
      <w:pPr>
        <w:ind w:left="2662" w:hanging="360"/>
      </w:pPr>
    </w:lvl>
    <w:lvl w:ilvl="4" w:tplc="C63A475E">
      <w:start w:val="1"/>
      <w:numFmt w:val="lowerLetter"/>
      <w:lvlText w:val="%5."/>
      <w:lvlJc w:val="left"/>
      <w:pPr>
        <w:ind w:left="3382" w:hanging="360"/>
      </w:pPr>
    </w:lvl>
    <w:lvl w:ilvl="5" w:tplc="42B68A4A">
      <w:start w:val="1"/>
      <w:numFmt w:val="lowerRoman"/>
      <w:lvlText w:val="%6."/>
      <w:lvlJc w:val="right"/>
      <w:pPr>
        <w:ind w:left="4102" w:hanging="180"/>
      </w:pPr>
    </w:lvl>
    <w:lvl w:ilvl="6" w:tplc="9B0C8E08">
      <w:start w:val="1"/>
      <w:numFmt w:val="decimal"/>
      <w:lvlText w:val="%7."/>
      <w:lvlJc w:val="left"/>
      <w:pPr>
        <w:ind w:left="4822" w:hanging="360"/>
      </w:pPr>
    </w:lvl>
    <w:lvl w:ilvl="7" w:tplc="72F832B8">
      <w:start w:val="1"/>
      <w:numFmt w:val="lowerLetter"/>
      <w:lvlText w:val="%8."/>
      <w:lvlJc w:val="left"/>
      <w:pPr>
        <w:ind w:left="5542" w:hanging="360"/>
      </w:pPr>
    </w:lvl>
    <w:lvl w:ilvl="8" w:tplc="3AE83E74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0D023AE"/>
    <w:multiLevelType w:val="hybridMultilevel"/>
    <w:tmpl w:val="027EFBC4"/>
    <w:lvl w:ilvl="0" w:tplc="1BC26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E27CFC">
      <w:start w:val="1"/>
      <w:numFmt w:val="lowerLetter"/>
      <w:lvlText w:val="%2."/>
      <w:lvlJc w:val="left"/>
      <w:pPr>
        <w:ind w:left="1789" w:hanging="360"/>
      </w:pPr>
    </w:lvl>
    <w:lvl w:ilvl="2" w:tplc="2F10F00E">
      <w:start w:val="1"/>
      <w:numFmt w:val="lowerRoman"/>
      <w:lvlText w:val="%3."/>
      <w:lvlJc w:val="right"/>
      <w:pPr>
        <w:ind w:left="2509" w:hanging="180"/>
      </w:pPr>
    </w:lvl>
    <w:lvl w:ilvl="3" w:tplc="F3E2D8EA">
      <w:start w:val="1"/>
      <w:numFmt w:val="decimal"/>
      <w:lvlText w:val="%4."/>
      <w:lvlJc w:val="left"/>
      <w:pPr>
        <w:ind w:left="3229" w:hanging="360"/>
      </w:pPr>
    </w:lvl>
    <w:lvl w:ilvl="4" w:tplc="1C94DE1A">
      <w:start w:val="1"/>
      <w:numFmt w:val="lowerLetter"/>
      <w:lvlText w:val="%5."/>
      <w:lvlJc w:val="left"/>
      <w:pPr>
        <w:ind w:left="3949" w:hanging="360"/>
      </w:pPr>
    </w:lvl>
    <w:lvl w:ilvl="5" w:tplc="11BC9E1E">
      <w:start w:val="1"/>
      <w:numFmt w:val="lowerRoman"/>
      <w:lvlText w:val="%6."/>
      <w:lvlJc w:val="right"/>
      <w:pPr>
        <w:ind w:left="4669" w:hanging="180"/>
      </w:pPr>
    </w:lvl>
    <w:lvl w:ilvl="6" w:tplc="57B63B6C">
      <w:start w:val="1"/>
      <w:numFmt w:val="decimal"/>
      <w:lvlText w:val="%7."/>
      <w:lvlJc w:val="left"/>
      <w:pPr>
        <w:ind w:left="5389" w:hanging="360"/>
      </w:pPr>
    </w:lvl>
    <w:lvl w:ilvl="7" w:tplc="0B181076">
      <w:start w:val="1"/>
      <w:numFmt w:val="lowerLetter"/>
      <w:lvlText w:val="%8."/>
      <w:lvlJc w:val="left"/>
      <w:pPr>
        <w:ind w:left="6109" w:hanging="360"/>
      </w:pPr>
    </w:lvl>
    <w:lvl w:ilvl="8" w:tplc="00BA48F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25CC1"/>
    <w:rsid w:val="00026AF8"/>
    <w:rsid w:val="00032853"/>
    <w:rsid w:val="00047AB8"/>
    <w:rsid w:val="00051212"/>
    <w:rsid w:val="000E1AF4"/>
    <w:rsid w:val="0011764A"/>
    <w:rsid w:val="00143AC7"/>
    <w:rsid w:val="00174511"/>
    <w:rsid w:val="00175468"/>
    <w:rsid w:val="001B0430"/>
    <w:rsid w:val="001D7DF2"/>
    <w:rsid w:val="001E0E29"/>
    <w:rsid w:val="002074BD"/>
    <w:rsid w:val="00244624"/>
    <w:rsid w:val="002701E6"/>
    <w:rsid w:val="00287644"/>
    <w:rsid w:val="00290243"/>
    <w:rsid w:val="002A5ED2"/>
    <w:rsid w:val="002C6673"/>
    <w:rsid w:val="00301DE1"/>
    <w:rsid w:val="00307435"/>
    <w:rsid w:val="003278B2"/>
    <w:rsid w:val="00353E15"/>
    <w:rsid w:val="003E61AA"/>
    <w:rsid w:val="00402C60"/>
    <w:rsid w:val="00423A54"/>
    <w:rsid w:val="00443796"/>
    <w:rsid w:val="00463FB1"/>
    <w:rsid w:val="004A68E6"/>
    <w:rsid w:val="004E6B4B"/>
    <w:rsid w:val="00561ED1"/>
    <w:rsid w:val="005672E9"/>
    <w:rsid w:val="0059078F"/>
    <w:rsid w:val="00595C43"/>
    <w:rsid w:val="005B20D7"/>
    <w:rsid w:val="006072DF"/>
    <w:rsid w:val="0060798B"/>
    <w:rsid w:val="00653C85"/>
    <w:rsid w:val="006A517C"/>
    <w:rsid w:val="006E5866"/>
    <w:rsid w:val="00737F9F"/>
    <w:rsid w:val="007537EE"/>
    <w:rsid w:val="00755B48"/>
    <w:rsid w:val="00784B77"/>
    <w:rsid w:val="00803619"/>
    <w:rsid w:val="00805363"/>
    <w:rsid w:val="0081016C"/>
    <w:rsid w:val="008A3E88"/>
    <w:rsid w:val="00917B88"/>
    <w:rsid w:val="009202DF"/>
    <w:rsid w:val="00972705"/>
    <w:rsid w:val="00984D54"/>
    <w:rsid w:val="00985B54"/>
    <w:rsid w:val="00A35D31"/>
    <w:rsid w:val="00AC541E"/>
    <w:rsid w:val="00B5477A"/>
    <w:rsid w:val="00B72410"/>
    <w:rsid w:val="00B93C02"/>
    <w:rsid w:val="00BC3827"/>
    <w:rsid w:val="00BD7569"/>
    <w:rsid w:val="00BE79E2"/>
    <w:rsid w:val="00C90313"/>
    <w:rsid w:val="00CD5108"/>
    <w:rsid w:val="00CF2ED9"/>
    <w:rsid w:val="00E1633C"/>
    <w:rsid w:val="00E4393A"/>
    <w:rsid w:val="00E4519D"/>
    <w:rsid w:val="00E541DA"/>
    <w:rsid w:val="00E67CD7"/>
    <w:rsid w:val="00EA11FD"/>
    <w:rsid w:val="00F019C2"/>
    <w:rsid w:val="00F0751C"/>
    <w:rsid w:val="00F16FB2"/>
    <w:rsid w:val="00F31A63"/>
    <w:rsid w:val="00F80F7E"/>
    <w:rsid w:val="00FA292A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FC4C2165-1C94-4E3A-BAC0-2DC4FFFE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A11FD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qFormat/>
    <w:rsid w:val="00EA11FD"/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next w:val="aa"/>
    <w:uiPriority w:val="59"/>
    <w:rsid w:val="00EA11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a"/>
    <w:uiPriority w:val="59"/>
    <w:rsid w:val="00EA11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pm13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6380</Words>
  <Characters>36367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2022-09-02T12:39:00Z</cp:lastPrinted>
  <dcterms:created xsi:type="dcterms:W3CDTF">2022-09-02T12:40:00Z</dcterms:created>
  <dcterms:modified xsi:type="dcterms:W3CDTF">2022-09-20T13:22:00Z</dcterms:modified>
</cp:coreProperties>
</file>