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480BDA1F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192286" w:rsidRPr="00192286">
        <w:rPr>
          <w:rFonts w:ascii="Times New Roman" w:eastAsia="Times New Roman" w:hAnsi="Times New Roman" w:cs="Times New Roman"/>
          <w:lang w:eastAsia="ar-SA"/>
        </w:rPr>
        <w:t>192132621183413270100100390012651000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6AF39843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BB6EA1" w:rsidRPr="00BB6EA1">
        <w:rPr>
          <w:rFonts w:ascii="Times New Roman" w:eastAsiaTheme="minorEastAsia" w:hAnsi="Times New Roman" w:cs="Times New Roman"/>
          <w:lang w:eastAsia="ru-RU"/>
        </w:rPr>
        <w:t xml:space="preserve">комплекта оборудования </w:t>
      </w:r>
      <w:r w:rsidR="00192286" w:rsidRPr="00192286">
        <w:rPr>
          <w:rFonts w:ascii="Times New Roman" w:eastAsiaTheme="minorEastAsia" w:hAnsi="Times New Roman" w:cs="Times New Roman"/>
          <w:lang w:eastAsia="ru-RU"/>
        </w:rPr>
        <w:t xml:space="preserve">для измерения оптической мощности и энергии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52DC2AD9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78004E">
        <w:rPr>
          <w:rFonts w:ascii="Times New Roman" w:eastAsiaTheme="minorEastAsia" w:hAnsi="Times New Roman" w:cs="Times New Roman"/>
          <w:lang w:eastAsia="ru-RU"/>
        </w:rPr>
        <w:t>2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8004E">
        <w:rPr>
          <w:rFonts w:ascii="Times New Roman" w:eastAsiaTheme="minorEastAsia" w:hAnsi="Times New Roman" w:cs="Times New Roman"/>
          <w:lang w:eastAsia="ru-RU"/>
        </w:rPr>
        <w:t>двенадцать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918A69C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05E5" w:rsidRPr="009705E5">
        <w:rPr>
          <w:rFonts w:ascii="Times New Roman" w:eastAsiaTheme="minorEastAsia" w:hAnsi="Times New Roman" w:cs="Times New Roman"/>
          <w:lang w:eastAsia="ru-RU"/>
        </w:rPr>
        <w:t>124 817,00 руб. (сто двадцать четыре тысячи восемьсот семнадцать рублей 00 копеек)</w:t>
      </w:r>
      <w:bookmarkStart w:id="4" w:name="_GoBack"/>
      <w:bookmarkEnd w:id="4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5C642" w14:textId="77777777" w:rsidR="00437C75" w:rsidRDefault="00437C75">
      <w:pPr>
        <w:spacing w:after="0" w:line="240" w:lineRule="auto"/>
      </w:pPr>
      <w:r>
        <w:separator/>
      </w:r>
    </w:p>
  </w:endnote>
  <w:endnote w:type="continuationSeparator" w:id="0">
    <w:p w14:paraId="30ECEB86" w14:textId="77777777" w:rsidR="00437C75" w:rsidRDefault="0043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9F0D4" w14:textId="77777777" w:rsidR="00437C75" w:rsidRDefault="00437C75">
      <w:pPr>
        <w:spacing w:after="0" w:line="240" w:lineRule="auto"/>
      </w:pPr>
      <w:r>
        <w:separator/>
      </w:r>
    </w:p>
  </w:footnote>
  <w:footnote w:type="continuationSeparator" w:id="0">
    <w:p w14:paraId="6B0FFD0A" w14:textId="77777777" w:rsidR="00437C75" w:rsidRDefault="0043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2286"/>
    <w:rsid w:val="001949B0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11531"/>
    <w:rsid w:val="00363C9F"/>
    <w:rsid w:val="00365A50"/>
    <w:rsid w:val="0038747A"/>
    <w:rsid w:val="003A4FF8"/>
    <w:rsid w:val="003F6FFA"/>
    <w:rsid w:val="0041640C"/>
    <w:rsid w:val="00420BBA"/>
    <w:rsid w:val="0043495B"/>
    <w:rsid w:val="00437C75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8735B"/>
    <w:rsid w:val="007A5583"/>
    <w:rsid w:val="007D47D6"/>
    <w:rsid w:val="007D5CC8"/>
    <w:rsid w:val="0081055C"/>
    <w:rsid w:val="008143CC"/>
    <w:rsid w:val="008A55B7"/>
    <w:rsid w:val="008A5FBD"/>
    <w:rsid w:val="009417FA"/>
    <w:rsid w:val="009705E5"/>
    <w:rsid w:val="009712BC"/>
    <w:rsid w:val="00986A31"/>
    <w:rsid w:val="00991A77"/>
    <w:rsid w:val="00994761"/>
    <w:rsid w:val="009C1AAD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A2C79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</Pages>
  <Words>5292</Words>
  <Characters>30166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50</cp:revision>
  <cp:lastPrinted>2019-05-14T12:11:00Z</cp:lastPrinted>
  <dcterms:created xsi:type="dcterms:W3CDTF">2019-04-23T12:13:00Z</dcterms:created>
  <dcterms:modified xsi:type="dcterms:W3CDTF">2019-05-27T08:17:00Z</dcterms:modified>
</cp:coreProperties>
</file>