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A12E" w14:textId="77777777" w:rsidR="005512F1" w:rsidRPr="005512F1" w:rsidRDefault="005512F1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bookmarkStart w:id="0" w:name="_Hlk6556853"/>
    </w:p>
    <w:p w14:paraId="2D693F0D" w14:textId="3DE3D6C8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 xml:space="preserve">Приложение №7 </w:t>
      </w:r>
    </w:p>
    <w:p w14:paraId="27716FD6" w14:textId="77777777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796F4CD7" w14:textId="68B3881A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ПРОЕКТ</w:t>
      </w:r>
    </w:p>
    <w:p w14:paraId="4A79384B" w14:textId="77777777" w:rsidR="00742260" w:rsidRPr="005512F1" w:rsidRDefault="0074226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35FD78F5" w14:textId="1649E992" w:rsidR="00B213B0" w:rsidRPr="005512F1" w:rsidRDefault="00D27B4D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Договор</w:t>
      </w:r>
      <w:r w:rsidR="009E4A13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№___________</w:t>
      </w:r>
    </w:p>
    <w:p w14:paraId="58162B50" w14:textId="77777777" w:rsidR="00B213B0" w:rsidRPr="005512F1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5116"/>
      </w:tblGrid>
      <w:tr w:rsidR="009712BC" w:rsidRPr="005512F1" w14:paraId="0B802F77" w14:textId="77777777" w:rsidTr="00C53958">
        <w:tc>
          <w:tcPr>
            <w:tcW w:w="5211" w:type="dxa"/>
            <w:shd w:val="clear" w:color="auto" w:fill="auto"/>
          </w:tcPr>
          <w:p w14:paraId="48E84743" w14:textId="61391DF3" w:rsidR="009712BC" w:rsidRPr="005512F1" w:rsidRDefault="008D12FE" w:rsidP="009712BC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="003F0A0F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80287C9" w:rsidR="009712BC" w:rsidRPr="005512F1" w:rsidRDefault="009712BC" w:rsidP="00EE3136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_____________ 20</w:t>
            </w:r>
            <w:r w:rsidR="0076029E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EE31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14:paraId="4FA99D21" w14:textId="77777777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FDDDF8" w14:textId="1F4D71E1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Автономное учреждение «Технопарк - Мордовия»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Заказчик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лице </w:t>
      </w:r>
      <w:r w:rsidR="00DA6BA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действующего на основании </w:t>
      </w:r>
      <w:r w:rsidR="00DA6BA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одной стороны, и </w:t>
      </w:r>
      <w:r w:rsidR="00D27B4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именуемое в даль</w:t>
      </w:r>
      <w:bookmarkStart w:id="1" w:name="_GoBack"/>
      <w:bookmarkEnd w:id="1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нейшем </w:t>
      </w:r>
      <w:r w:rsidR="008A5FB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Поставщик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лице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</w:t>
      </w:r>
      <w:r w:rsid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основании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другой стороны, совместно именуемые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Стороны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каждая в отдельности –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Сторона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 результатам проведения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приглашения делать оферты в электронной форме (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76029E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EE3136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г.) заключили настоящий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нижеследующем:</w:t>
      </w:r>
    </w:p>
    <w:p w14:paraId="7E394AE8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6FBA1FC" w14:textId="680B612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1. Предмет </w:t>
      </w:r>
      <w:r w:rsidR="00D27B4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2E823C8E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59DEBD" w14:textId="1B36A5FE" w:rsidR="009712BC" w:rsidRPr="005512F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Заказчик поручает, а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принимает на себя обязательства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поставке </w:t>
      </w:r>
      <w:r w:rsidR="00D239F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принтера цветного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поставляемый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Товар.</w:t>
      </w:r>
    </w:p>
    <w:p w14:paraId="40D71326" w14:textId="36728B9E" w:rsidR="006B1964" w:rsidRPr="005512F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ar90"/>
      <w:bookmarkEnd w:id="2"/>
      <w:r w:rsidRPr="006B54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Наименование, количество, цена и технические характеристики Оборудования установлены в Спецификации (Приложение № 1 к настоящему </w:t>
      </w:r>
      <w:r w:rsidR="00EC5F5C"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B5BCF0" w14:textId="30994D3E" w:rsidR="009712BC" w:rsidRPr="005512F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овара, в соответствии с условиями настоящего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0C5A45F8" w14:textId="21CB9C4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46F41DFF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Поставляемое по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Оборудование должно быть новым </w:t>
      </w:r>
      <w:r w:rsidR="006441E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(год выпуска не ранее 20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EE313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C801A8" w14:textId="31DE2DA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2. </w:t>
      </w:r>
      <w:r w:rsidR="007A558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исполнения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6CF44BA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BD0BDBD" w14:textId="43BF5A3D" w:rsidR="00724F0B" w:rsidRPr="005512F1" w:rsidRDefault="00CA6667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Par131"/>
      <w:bookmarkEnd w:id="3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Срок поставки: </w:t>
      </w:r>
      <w:r w:rsidR="00661DEF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344879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рабочих</w:t>
      </w:r>
      <w:r w:rsidR="00661DEF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дней </w:t>
      </w:r>
      <w:r w:rsidR="00D2347D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</w:t>
      </w:r>
      <w:r w:rsidR="00661DEF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заключения договора.</w:t>
      </w:r>
      <w:r w:rsidR="00661DE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вправе досрочно поставить Товар.</w:t>
      </w:r>
    </w:p>
    <w:p w14:paraId="12A1FA95" w14:textId="420BE635" w:rsidR="008A5FBD" w:rsidRPr="005512F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2.2. Поставка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путем доставки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14:paraId="010D2570" w14:textId="691B1E5E" w:rsidR="00EE5F0F" w:rsidRPr="005512F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2.3. Оборудование, поставляемое по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3EB5D3E" w:rsidR="00A42092" w:rsidRPr="005512F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2.4.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подписывают уполномоченные представители Сторон.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Поставленный Товар считается принятым с момента подписания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обеими Сторонами.</w:t>
      </w:r>
    </w:p>
    <w:p w14:paraId="657FB426" w14:textId="5260C689" w:rsidR="00A42092" w:rsidRPr="005512F1" w:rsidRDefault="00A42092" w:rsidP="009F4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Вместо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допускается применение универсального передаточного документа.</w:t>
      </w:r>
    </w:p>
    <w:p w14:paraId="1DFB6A3E" w14:textId="006129BE" w:rsidR="007A5583" w:rsidRPr="005512F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2.5.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Одновременно с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Оборудованием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передает Заказчику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принадлежности (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комплектующие, расходные материалы и др.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и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необходимости, сопутствующие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документы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том числе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14:paraId="512785FE" w14:textId="1A80A361" w:rsidR="007A5583" w:rsidRPr="005512F1" w:rsidRDefault="000E164E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техническую и (или) эксплуатационную документацию производителя (изготовителя) Оборудования;</w:t>
      </w:r>
    </w:p>
    <w:p w14:paraId="2D592421" w14:textId="13D38843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сертификаты (или декларации) соответствия;</w:t>
      </w:r>
    </w:p>
    <w:p w14:paraId="13FC7A4A" w14:textId="613B023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7E6E7060" w:rsidR="008A5FBD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счет,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счет-фактуру на общую стоимость Товара и прочие документы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 наличии)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D788F84" w14:textId="33984A57" w:rsidR="006F5A62" w:rsidRPr="005512F1" w:rsidRDefault="006B2628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2.6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права на Оборудование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риск случайной гибели или повреждения Оборудования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переходят Заказчику с момента подписания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F235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0B4339" w14:textId="69199A7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3. Цена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порядок оплаты </w:t>
      </w:r>
    </w:p>
    <w:p w14:paraId="121ECD3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B41D16" w14:textId="3C3FB1C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составляет </w:t>
      </w:r>
      <w:bookmarkStart w:id="4" w:name="_Hlk55220864"/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руб. 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(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рублей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копеек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НДС в размере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%, что </w:t>
      </w:r>
      <w:r w:rsidR="0044622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равно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 руб. (_____________ рублей ___ копеек) / НДС не уплачивается</w:t>
      </w: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bookmarkEnd w:id="4"/>
    <w:p w14:paraId="12CCA7DE" w14:textId="0485169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3.2. В случае если в ходе исполнения настоящего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уполномоченным государственным органом установлены обстоятельства, которые являются основанием для уплаты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НДС, последний не вправе требовать от Заказчика увеличения цены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НДС.</w:t>
      </w:r>
    </w:p>
    <w:p w14:paraId="2892C696" w14:textId="65AD5FCB" w:rsidR="0002015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включает в себя 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стоимость тары, упаковки, маркировки, хранения,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расходы Поставщика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пошлины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затраты, связанные с заключением и оформлением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несет Поставщик.</w:t>
      </w:r>
    </w:p>
    <w:p w14:paraId="3FF39B48" w14:textId="44C57832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3.4.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твердой, определена на весь срок исполнения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554B6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12AFA93" w14:textId="4DFD7C9E" w:rsidR="00DA008D" w:rsidRPr="005512F1" w:rsidRDefault="00DA008D" w:rsidP="00F55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611DD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Валютой</w:t>
      </w:r>
      <w:r w:rsidRPr="00C06DC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долга и валютой платежа </w:t>
      </w:r>
      <w:r w:rsidR="00F553D3" w:rsidRPr="00C06DC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C06DC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российский рубль.</w:t>
      </w:r>
    </w:p>
    <w:p w14:paraId="28788047" w14:textId="3BDA556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3.6. Расчеты по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осуществляются путем перечисления денежных средств на счет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447CEF" w14:textId="5D8AD01F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8C22033" w:rsidR="0002015C" w:rsidRPr="005512F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B52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в следующем порядке:</w:t>
      </w:r>
    </w:p>
    <w:p w14:paraId="5390B2E8" w14:textId="6DC62945" w:rsidR="00A969DC" w:rsidRPr="005512F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- 10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0% от стоимости, указанной в пункте 3.1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оплачивается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течение </w:t>
      </w:r>
      <w:r w:rsid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3A0D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десяти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</w:t>
      </w:r>
      <w:r w:rsid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рабочих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дней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подписания обеими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счета Поставщика.</w:t>
      </w:r>
    </w:p>
    <w:p w14:paraId="66C9400E" w14:textId="77777777" w:rsidR="00BD012A" w:rsidRDefault="00075961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Pr="00BD01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10. </w:t>
      </w:r>
      <w:r w:rsidR="00BD012A" w:rsidRPr="00BD01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 п.5 ст.78.1 Бюджетного кодекса Российской Федерации, в случае оплаты стоимости товаров за счет субсидии, по соглашению сторон могут быть изменены размер и (или) срок оплаты и (или) объем товаров в случае уменьшения ранее доведенных в установленном порядке лимитов бюджетных обязательств на предоставление субсидии.</w:t>
      </w:r>
    </w:p>
    <w:p w14:paraId="2221FCC8" w14:textId="51AB38FE" w:rsidR="00BD012A" w:rsidRPr="005512F1" w:rsidRDefault="00BD012A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D01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Заказчик освобождается от ответственности в случае несвоевременного поступления средств из бюджета.</w:t>
      </w:r>
    </w:p>
    <w:p w14:paraId="0BF05B94" w14:textId="77777777" w:rsidR="00075961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8B4396E" w14:textId="70E28D63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бязанности Сторон</w:t>
      </w:r>
    </w:p>
    <w:p w14:paraId="750C152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E7ED7A7" w14:textId="5939E0D4" w:rsidR="001949B0" w:rsidRPr="005512F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4.1.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Поставщик обязуется:</w:t>
      </w:r>
    </w:p>
    <w:p w14:paraId="132418E2" w14:textId="63428F70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.1.1. Информировать Заказчика о ходе выполнения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EB9557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.1.2.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Надлежаще и 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 п.4.2.2 Договора </w:t>
      </w:r>
      <w:r w:rsidR="00DA008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помещение, произвести </w:t>
      </w:r>
      <w:r w:rsidR="002D2E3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гарантийное обслуживание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9704F4" w14:textId="667C6EC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.1.3. Передать Заказчику все документы, указанные в п.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1A5EEAA" w14:textId="1B7687BA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.1.4. Участвовать в приемке Оборудования в соответствии с разделом </w:t>
      </w:r>
      <w:r w:rsidR="002E49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За свой счет устранять некомплектность и недостатки Оборудования 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5550B5C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</w:t>
      </w:r>
      <w:r w:rsidR="0062085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3E45C1B1" w14:textId="77CEBC6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.1.6. Нести ответственность перед Заказчиком за надлежащее исполнение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привлеч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нными соисполнителями, за координацию их деятельности и соблюдение сроков. Все расч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с соисполнителями будут осуществляться Поставщиком самостоятельно. Заказчик не нес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.2. Заказчик обяз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уется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14:paraId="32D08C09" w14:textId="3AFCAE15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.2.1. Принять от Поставщика Оборудование в порядке и сроки,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991688" w14:textId="7EA2F45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.2.2. Обеспечить Поставщику доступ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помещение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выполнения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52A6CC" w14:textId="5202F8AF" w:rsidR="009712BC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.2.3. Произвести Поставщику оплату в сроки и в порядке,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CD28262" w14:textId="77777777" w:rsidR="007826F2" w:rsidRPr="005512F1" w:rsidRDefault="007826F2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D5A438" w14:textId="6E5BFFD0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5. </w:t>
      </w:r>
      <w:r w:rsidR="00693727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приемки Оборудования</w:t>
      </w:r>
    </w:p>
    <w:p w14:paraId="0309D675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340E29" w14:textId="025612D7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необходимости, может быть осуществлена приемка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борудования по количеству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целостности упаков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товарно-транспортной накладной. В случае обнаружения повреждений (вскрыти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упаковки, об этом ставится отметка на товаросопроводительных документах.</w:t>
      </w:r>
    </w:p>
    <w:p w14:paraId="0910048D" w14:textId="570FC8C2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5.2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Приемка Оборудования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части соответствия его количества, комплектности, и объема требованиям, установленным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производится</w:t>
      </w:r>
      <w:r w:rsidR="0029614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документами, предусмотренными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proofErr w:type="spellEnd"/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2.4-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8D5B00" w14:textId="7E4DB210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5.3. Документы, предусмотренные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п.п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2.4-2.5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передаются Поставщиком Заказчику одновременно с поставляемым Оборудованием.</w:t>
      </w:r>
    </w:p>
    <w:p w14:paraId="05E90983" w14:textId="77777777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непередаче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7E7C3B82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bookmarkStart w:id="5" w:name="_Hlk6902992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5 (пяти) рабочих дней </w:t>
      </w:r>
      <w:bookmarkEnd w:id="5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получения документов, указанных в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обязан их рассмотреть, подписать и возвратить Поставщику или направить ему мотивированный отказ от подписания.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Мотивированный отказ составляется, в том числе п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 указанием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выявленных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недостатк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ов. При этом,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 их устранения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Заказчика.</w:t>
      </w:r>
    </w:p>
    <w:p w14:paraId="7C97287A" w14:textId="725A68F7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него и/или Спецификацией 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то Поставщик должен за свой сч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транспортные расходы,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риски наступления ответственности за нарушение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предусмотренных настоящим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Поставщик. </w:t>
      </w:r>
    </w:p>
    <w:p w14:paraId="1B224E56" w14:textId="05AAD817" w:rsidR="00097B4D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A42092"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42092"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952C5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уполномочивает </w:t>
      </w:r>
      <w:r w:rsidR="00980E01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и/или </w:t>
      </w:r>
      <w:r w:rsidR="00980E01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приемку Оборудования.</w:t>
      </w:r>
    </w:p>
    <w:p w14:paraId="6E530D0E" w14:textId="3DC8DF3E" w:rsidR="009F1A3E" w:rsidRPr="005512F1" w:rsidRDefault="00980E01" w:rsidP="00980E0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</w:p>
    <w:p w14:paraId="2499203A" w14:textId="39FD00FB" w:rsidR="009712BC" w:rsidRPr="005512F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Гарантии качества</w:t>
      </w:r>
    </w:p>
    <w:p w14:paraId="21760EA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884A0D0" w14:textId="43B2775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6CAE7A5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Поставщик гарантирует:</w:t>
      </w:r>
    </w:p>
    <w:p w14:paraId="7C987A00" w14:textId="1ABF12B1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1B9AA90F" w:rsidR="006A7DC8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безотказную работу Оборудования в период Гарантийного срока</w:t>
      </w:r>
      <w:r w:rsidR="006B7D0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145CE6B" w14:textId="66038774" w:rsidR="009F163B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Срок гарантии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указывается в Спецификации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 начинает течь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даты приемки 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(подписания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обеими Сторонами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9B353E" w14:textId="77777777" w:rsidR="008143CC" w:rsidRPr="005512F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48CDBBDC" w:rsidR="00B213B0" w:rsidRPr="005512F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предоставления гарантии качества </w:t>
      </w:r>
      <w:r w:rsidR="00FA48FD"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овара: в полном объеме.</w:t>
      </w:r>
    </w:p>
    <w:p w14:paraId="5319AB29" w14:textId="7633A3FC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6.4. Гарантийное обслуживание Оборудования осуществляется Поставщиком в период Гарантийного срока, указанного в п. 6.3.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C81618" w14:textId="1D21B440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В период действия Гарантийного срока Поставщик за свой сч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ремонт Оборудования и (или) его замену, а также 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любыми иными способами обеспечи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ть работоспособность 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докажет, что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неисправность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Оборудования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03445EFA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ятнадцати) календарных дней с момента получения претензии от Заказчика. </w:t>
      </w:r>
    </w:p>
    <w:p w14:paraId="0F4AFBEB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0D702426" w:rsidR="006A7DC8" w:rsidRPr="005512F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или привлечь третьих лиц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Поставщика. Поставщик обязан возместить понес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нные Заказчиком расходы в течение 30 (</w:t>
      </w:r>
      <w:r w:rsidR="00725FF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ридцати) календарных дней после получения соответствующего требования от Заказчика.</w:t>
      </w:r>
    </w:p>
    <w:p w14:paraId="6D4D70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DAFFD6" w14:textId="143FD4E1" w:rsidR="009712BC" w:rsidRPr="005512F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Ответственность Сторон</w:t>
      </w:r>
    </w:p>
    <w:p w14:paraId="42958CE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B629CC" w14:textId="7DCC2A10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6E6794" w14:textId="7F7715F6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В случае нарушения Поставщиком сроков, установленных настоящим Договором, в том числе сроков поставки, 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сроков устранения недостатков,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Заказчик вправе требовать с Пост</w:t>
      </w:r>
      <w:r w:rsidR="00EE31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авщика уплаты пени в размере 0,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1% от общей цены настоящего Договора за каждый день просрочки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но не более 5% от цены 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1A964D85" w14:textId="52D91C4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7.3. В случае нарушения Заказчиком срока оплаты, указанного в п.3.9 настоящего Договора, Поставщик вправе требовать с Заказчика уплаты пени в размере 0,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01%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суммы задолженности за каждый день просрочки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но не более 5% от цены договора</w:t>
      </w:r>
      <w:r w:rsidR="001359B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E08BBA" w14:textId="37C7721C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7.4. В случае нарушения Поставщиком обязательств по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4B0AB4A8" w14:textId="7E2F07A6" w:rsidR="00B624A4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7.5. Уплата неустойки не освобождает Стороны от выполнения своих обязательств.</w:t>
      </w:r>
    </w:p>
    <w:p w14:paraId="070A8D46" w14:textId="7777777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3E44BCC" w14:textId="793D1197" w:rsidR="009712BC" w:rsidRPr="005512F1" w:rsidRDefault="00DA008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8. 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Обстоятельства непреодолимой силы</w:t>
      </w:r>
    </w:p>
    <w:p w14:paraId="483CC5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077FD" w14:textId="339A2779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Стороны освобождаются от ответственности за полное или частичное неисполнение предусмотренных настоящим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A080BCA" w14:textId="7B14CB2F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Сторона, для которой создалась невозможность исполнения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5A6257ED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Неуведомление</w:t>
      </w:r>
      <w:proofErr w:type="spellEnd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несвоевременное и (или) ненадлежащим образом оформленное 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3BA0418" w:rsidR="009712BC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D5C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этом случае каждая из Сторон будет иметь право отказаться от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 этом Стороны обязаны произвести полные взаиморасчёты по уже реализованной части настоящего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6F4037" w14:textId="3D28C33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Порядок разрешения споров</w:t>
      </w:r>
    </w:p>
    <w:p w14:paraId="07FF5F2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29849" w14:textId="328D228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Претензии Сторон, возникающие в связи с исполнением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12B6A5" w14:textId="30C2627E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</w:t>
      </w:r>
      <w:r w:rsidR="00D82DD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00F5D141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696115" w14:textId="12A2EE0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Настоящий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вступает в силу со дня его заключения Сторонами и действует до полного исполнения Сторонами своих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2BE64DA" w14:textId="65185FD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0D2FFF1A" w14:textId="5F1E7B0A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Любые изменения условий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том числе приложений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приобретают юридическую силу, если они составлены в письменной форме в виде дополнительных соглашений к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подписаны каждой из Сторон.</w:t>
      </w:r>
    </w:p>
    <w:p w14:paraId="19D2F771" w14:textId="0845793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BC849A1" w14:textId="36C143E6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3335B9D5" w14:textId="2BC8EDE1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.6.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 отсутствие у третьих лиц права воспрепятствовать выполнению обязательств или ограничить их выполнение.</w:t>
      </w:r>
    </w:p>
    <w:p w14:paraId="53B50712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6" w:name="Par409"/>
      <w:bookmarkStart w:id="7" w:name="Par410"/>
      <w:bookmarkEnd w:id="6"/>
      <w:bookmarkEnd w:id="7"/>
    </w:p>
    <w:p w14:paraId="62DD0ED6" w14:textId="6F0F8448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8" w:name="Par456"/>
      <w:bookmarkEnd w:id="8"/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Прочие условия</w:t>
      </w:r>
    </w:p>
    <w:p w14:paraId="558F04A7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25D7F" w14:textId="1AA34C1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Настоящий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1EA539F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Вся переписка, документация, а также переговоры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ведутся на русском языке.</w:t>
      </w:r>
      <w:r w:rsidR="009029EA" w:rsidRPr="005512F1">
        <w:rPr>
          <w:rFonts w:ascii="Times New Roman" w:hAnsi="Times New Roman" w:cs="Times New Roman"/>
          <w:sz w:val="26"/>
          <w:szCs w:val="26"/>
        </w:rPr>
        <w:t xml:space="preserve"> 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вступления настоящего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силу все предыдущие переговоры по нему, соответствующая деловая переписка и соглашения теряют силу.</w:t>
      </w:r>
    </w:p>
    <w:p w14:paraId="0C3C83D4" w14:textId="7B4BD29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9" w:name="Par477"/>
      <w:bookmarkEnd w:id="9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89A0A7A" w14:textId="58498411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="009712BC" w:rsidRPr="005512F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законом</w:t>
        </w:r>
      </w:hyperlink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6 апреля 2011 г. № 63-ФЗ «Об электронной подписи».</w:t>
      </w:r>
    </w:p>
    <w:p w14:paraId="18908F1D" w14:textId="31BFFD0F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Если иное не предусмотрено законодательством Российской Федерации или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любая корреспонденция, связанная с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Договоре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19B29116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ar480"/>
      <w:bookmarkEnd w:id="10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5C5F611D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риски, связанные с </w:t>
      </w:r>
      <w:r w:rsidR="00C236B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получением оплаты по Договору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F1F8595" w14:textId="46D21F50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ar485"/>
      <w:bookmarkEnd w:id="1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.8. 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не вправе передавать свои права и обязанности по настоящему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третьей стороне, за исключением случаев, установленных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действующим законодательством Российской Федерации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0"/>
    <w:p w14:paraId="2D31371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11.9. Неотъемлемой частью настоящего Договора является следующее приложение:</w:t>
      </w:r>
    </w:p>
    <w:p w14:paraId="541AE8D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№1. Спецификация.</w:t>
      </w:r>
    </w:p>
    <w:p w14:paraId="27642C0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D0BAB4D" w14:textId="0558ED37" w:rsidR="005647ED" w:rsidRPr="00AB12C5" w:rsidRDefault="005647ED" w:rsidP="00AB12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2" w:name="_Hlk56610589"/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12. Адреса и реквизиты Сторон</w:t>
      </w:r>
    </w:p>
    <w:p w14:paraId="729D9E6E" w14:textId="77777777" w:rsidR="00AB12C5" w:rsidRPr="007F50EB" w:rsidRDefault="00AB12C5" w:rsidP="00AB1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B12C5" w:rsidRPr="007826F2" w14:paraId="164D8418" w14:textId="77777777" w:rsidTr="00922149">
        <w:tc>
          <w:tcPr>
            <w:tcW w:w="4365" w:type="dxa"/>
          </w:tcPr>
          <w:p w14:paraId="23D3D594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10B54CBC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AB12C5" w:rsidRPr="007826F2" w14:paraId="7C7970D6" w14:textId="77777777" w:rsidTr="00922149">
        <w:tc>
          <w:tcPr>
            <w:tcW w:w="4365" w:type="dxa"/>
          </w:tcPr>
          <w:p w14:paraId="36D13E3F" w14:textId="77777777" w:rsidR="00AB12C5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144DD334" w14:textId="77777777" w:rsidR="00AB12C5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08AC1CFA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4DE0674E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34E7F5ED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41D24FBA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C49691D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67524F81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BC0FD20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15BB98BB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e-</w:t>
            </w:r>
            <w:proofErr w:type="spellStart"/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mail</w:t>
            </w:r>
            <w:proofErr w:type="spellEnd"/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 tpm-13@yandex.ru.</w:t>
            </w:r>
          </w:p>
          <w:p w14:paraId="58DF0B2F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7FBCEE53" w14:textId="77777777" w:rsidR="00AB12C5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71EBF608" w14:textId="2EA1DF82" w:rsidR="00F710F4" w:rsidRPr="00A13C45" w:rsidRDefault="00F710F4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proofErr w:type="gramEnd"/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/с 40603810539150000009 в Мордовском отделении № 8589 Сбербанка России (ПАО) </w:t>
            </w:r>
            <w:proofErr w:type="spellStart"/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г.Саранска</w:t>
            </w:r>
            <w:proofErr w:type="spellEnd"/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к/с 30101810100000000615,</w:t>
            </w:r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БИК 048952615.</w:t>
            </w:r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Минфин Республики Мордовия (АУ «Технопарк - Мордовия», л/с 30096Ч60080),</w:t>
            </w:r>
            <w:r w:rsidRPr="006A53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="00A13C45" w:rsidRPr="00A13C45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Казначейский счет</w:t>
            </w:r>
            <w:r w:rsidR="00A13C45" w:rsidRPr="00A13C4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13C4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03224643890000000900, Отделение – НБ Республика Мордовия Банка России// УФК по Республике Мордовия г. Саранск,  к/с 40102810345370000076, БИК 018952501</w:t>
            </w:r>
          </w:p>
          <w:p w14:paraId="0E0FE7B5" w14:textId="77777777" w:rsidR="00AB12C5" w:rsidRPr="00A13C45" w:rsidRDefault="00AB12C5" w:rsidP="00922149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13C45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Минфин Республики Мордовия (Автономное учреждение «Технопарк-Мордовия») л/с 31096Ч60080</w:t>
            </w:r>
          </w:p>
          <w:p w14:paraId="1338C07B" w14:textId="77777777" w:rsidR="00AB12C5" w:rsidRPr="00A13C45" w:rsidRDefault="00AB12C5" w:rsidP="00922149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13C45">
              <w:rPr>
                <w:rFonts w:ascii="Times New Roman" w:hAnsi="Times New Roman"/>
                <w:sz w:val="23"/>
                <w:szCs w:val="23"/>
              </w:rPr>
              <w:t>ИНН</w:t>
            </w:r>
            <w:r w:rsidRPr="00A13C45">
              <w:rPr>
                <w:rFonts w:ascii="Times New Roman" w:hAnsi="Times New Roman"/>
                <w:bCs/>
                <w:sz w:val="23"/>
                <w:szCs w:val="23"/>
              </w:rPr>
              <w:t xml:space="preserve"> 1326211834 </w:t>
            </w:r>
            <w:r w:rsidRPr="00A13C45">
              <w:rPr>
                <w:rFonts w:ascii="Times New Roman" w:hAnsi="Times New Roman"/>
                <w:sz w:val="23"/>
                <w:szCs w:val="23"/>
              </w:rPr>
              <w:t>КПП</w:t>
            </w:r>
            <w:r w:rsidRPr="00A13C45">
              <w:rPr>
                <w:rFonts w:ascii="Times New Roman" w:hAnsi="Times New Roman"/>
                <w:bCs/>
                <w:sz w:val="23"/>
                <w:szCs w:val="23"/>
              </w:rPr>
              <w:t xml:space="preserve"> 132701001</w:t>
            </w:r>
          </w:p>
          <w:p w14:paraId="033CEB3B" w14:textId="77777777" w:rsidR="00AB12C5" w:rsidRPr="0054004E" w:rsidRDefault="00AB12C5" w:rsidP="00922149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13C45">
              <w:rPr>
                <w:rFonts w:ascii="Times New Roman" w:hAnsi="Times New Roman"/>
                <w:bCs/>
                <w:sz w:val="23"/>
                <w:szCs w:val="23"/>
              </w:rPr>
              <w:t>Казначейский счет</w:t>
            </w:r>
            <w:r w:rsidRPr="006A53CA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6A53CA">
              <w:rPr>
                <w:rFonts w:ascii="Times New Roman" w:hAnsi="Times New Roman"/>
                <w:sz w:val="23"/>
                <w:szCs w:val="23"/>
              </w:rPr>
              <w:t>03224643890000000900</w:t>
            </w:r>
            <w:r w:rsidRPr="006A53CA">
              <w:rPr>
                <w:rFonts w:ascii="Times New Roman" w:hAnsi="Times New Roman"/>
                <w:bCs/>
                <w:sz w:val="23"/>
                <w:szCs w:val="23"/>
              </w:rPr>
              <w:t xml:space="preserve"> БИК 018952501 ЕКС 40102810345370000076 в ОТДЕЛЕНИЕ-НБ РЕСПУБЛИКА МОРДОВИЯ БАНКА РОССИИ//УФК по Республике Мордовия, г. Саранск.</w:t>
            </w:r>
          </w:p>
          <w:p w14:paraId="5318E0EB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14:paraId="59EAADF0" w14:textId="77777777" w:rsidR="00AB12C5" w:rsidRDefault="00AB12C5" w:rsidP="00AB12C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B1FB51E" w14:textId="50611642" w:rsidR="00AB12C5" w:rsidRPr="007F50EB" w:rsidRDefault="00AB12C5" w:rsidP="00AB12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13</w:t>
      </w: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B12C5" w:rsidRPr="007F50EB" w14:paraId="6D6A2FB6" w14:textId="77777777" w:rsidTr="00922149">
        <w:tc>
          <w:tcPr>
            <w:tcW w:w="4365" w:type="dxa"/>
          </w:tcPr>
          <w:p w14:paraId="2A740D14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41266F30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7A8463BE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43F37206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</w:t>
            </w:r>
          </w:p>
        </w:tc>
      </w:tr>
      <w:tr w:rsidR="00AB12C5" w:rsidRPr="007F50EB" w14:paraId="42E084D9" w14:textId="77777777" w:rsidTr="00922149">
        <w:tc>
          <w:tcPr>
            <w:tcW w:w="4365" w:type="dxa"/>
          </w:tcPr>
          <w:p w14:paraId="1DB549A9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4ED7ABA4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</w:t>
            </w: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3A55639B" w14:textId="77777777" w:rsidR="00AB12C5" w:rsidRPr="007F50EB" w:rsidRDefault="00AB12C5" w:rsidP="00AB12C5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14:paraId="79872E12" w14:textId="77777777" w:rsidR="00AB12C5" w:rsidRPr="005647ED" w:rsidRDefault="00AB12C5" w:rsidP="005647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B12C5" w:rsidRPr="005647ED" w:rsidSect="00C53958">
          <w:headerReference w:type="default" r:id="rId8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2"/>
    <w:p w14:paraId="7ABC145F" w14:textId="5564432A" w:rsidR="00077904" w:rsidRPr="005512F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№ 1</w:t>
      </w:r>
      <w:r w:rsidR="0038747A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</w:p>
    <w:p w14:paraId="1C66684A" w14:textId="62FCFAE0" w:rsidR="00077904" w:rsidRPr="005512F1" w:rsidRDefault="00077904" w:rsidP="00686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AF13C4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</w:t>
      </w:r>
      <w:r w:rsidR="00AB12C5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FBBA864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7BF12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1316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14:paraId="67BD448F" w14:textId="77777777" w:rsidR="00077904" w:rsidRPr="005512F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154660" w:rsidRPr="005512F1" w14:paraId="28A61C6D" w14:textId="77777777" w:rsidTr="009A4368">
        <w:trPr>
          <w:trHeight w:val="1658"/>
        </w:trPr>
        <w:tc>
          <w:tcPr>
            <w:tcW w:w="426" w:type="dxa"/>
            <w:vAlign w:val="center"/>
          </w:tcPr>
          <w:p w14:paraId="62FC10D7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B1F01B6" w14:textId="6289E591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5982" w:type="dxa"/>
            <w:vAlign w:val="center"/>
          </w:tcPr>
          <w:p w14:paraId="6F919BC0" w14:textId="4804CF5A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14:paraId="53F95429" w14:textId="77777777" w:rsidR="00656A6B" w:rsidRPr="005512F1" w:rsidRDefault="00656A6B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0588D51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Страна происхождения товара</w:t>
            </w:r>
          </w:p>
          <w:p w14:paraId="60320556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A0394D3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671500B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1AD0DC7" w14:textId="77777777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F1E8968" w14:textId="77777777" w:rsidR="00656A6B" w:rsidRPr="005512F1" w:rsidRDefault="00656A6B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010FFAC" w14:textId="39EAD9A9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709" w:type="dxa"/>
            <w:vAlign w:val="center"/>
          </w:tcPr>
          <w:p w14:paraId="672D4B1D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4FA78B60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99AB4AB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Цена за единицу, </w:t>
            </w:r>
          </w:p>
          <w:p w14:paraId="6F11F94E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руб. </w:t>
            </w:r>
          </w:p>
          <w:p w14:paraId="5EA96B30" w14:textId="4EFCEFA0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81FB4A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Сумма,</w:t>
            </w:r>
          </w:p>
          <w:p w14:paraId="2991FA1C" w14:textId="47E40A6B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руб. </w:t>
            </w:r>
          </w:p>
          <w:p w14:paraId="64EE6503" w14:textId="7879842B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154660" w:rsidRPr="005512F1" w14:paraId="2C603E71" w14:textId="77777777" w:rsidTr="009A4368">
        <w:trPr>
          <w:trHeight w:val="390"/>
        </w:trPr>
        <w:tc>
          <w:tcPr>
            <w:tcW w:w="426" w:type="dxa"/>
          </w:tcPr>
          <w:p w14:paraId="079D5080" w14:textId="4BC04E10" w:rsidR="00DA008D" w:rsidRPr="005512F1" w:rsidRDefault="002E27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925FC3E" w14:textId="68D06E5D" w:rsidR="00DA008D" w:rsidRPr="005512F1" w:rsidRDefault="00DA008D" w:rsidP="002E2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5982" w:type="dxa"/>
          </w:tcPr>
          <w:p w14:paraId="014AA3C7" w14:textId="4B35B38C" w:rsidR="00DA008D" w:rsidRPr="005512F1" w:rsidRDefault="00DA008D" w:rsidP="007B0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0E714D27" w14:textId="3BE62D15" w:rsidR="00DA008D" w:rsidRPr="005512F1" w:rsidRDefault="00DA008D" w:rsidP="00316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79C730" w14:textId="603D6BCB" w:rsidR="00DA008D" w:rsidRPr="005512F1" w:rsidRDefault="00DA008D" w:rsidP="0068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05DB3144" w14:textId="2ED55CE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44FDBEDA" w14:textId="454BCD21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58F9BC8" w14:textId="1B1C193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581D14" w14:textId="2000CA65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</w:tr>
      <w:tr w:rsidR="00686EBD" w:rsidRPr="005512F1" w14:paraId="7EC8574C" w14:textId="77777777" w:rsidTr="009A4368">
        <w:trPr>
          <w:trHeight w:val="390"/>
        </w:trPr>
        <w:tc>
          <w:tcPr>
            <w:tcW w:w="14630" w:type="dxa"/>
            <w:gridSpan w:val="8"/>
          </w:tcPr>
          <w:p w14:paraId="41686311" w14:textId="77777777" w:rsidR="00686EBD" w:rsidRPr="005512F1" w:rsidRDefault="00686EBD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5CAD48A2" w14:textId="73798A23" w:rsidR="00686EBD" w:rsidRPr="005512F1" w:rsidRDefault="00686EB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</w:tc>
      </w:tr>
    </w:tbl>
    <w:p w14:paraId="66CA06C1" w14:textId="77777777" w:rsidR="00077904" w:rsidRPr="005512F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E7826" w14:textId="77777777" w:rsidR="00686EBD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сумму: </w:t>
      </w:r>
      <w:r w:rsidR="00686EB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 руб. (_____________ рублей ___ копеек)</w:t>
      </w:r>
      <w:r w:rsidR="00686EBD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14:paraId="6F71F599" w14:textId="0034243F" w:rsidR="00077904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7E679" w14:textId="77777777" w:rsidR="00077904" w:rsidRPr="005512F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5512F1" w14:paraId="5FF006FE" w14:textId="77777777" w:rsidTr="00C53958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  <w:p w14:paraId="4FF68A4E" w14:textId="61A40CD1" w:rsidR="00C8717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</w:t>
            </w:r>
          </w:p>
          <w:p w14:paraId="5CFEC8B6" w14:textId="0012567C" w:rsidR="00C8717D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A8C7D01" w14:textId="77777777" w:rsidR="00686EB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A1D0B77" w14:textId="2A0AEC27" w:rsidR="00077904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 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686EBD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5436" w:type="dxa"/>
            <w:shd w:val="clear" w:color="auto" w:fill="auto"/>
          </w:tcPr>
          <w:p w14:paraId="2D6232A1" w14:textId="41319AB4" w:rsidR="00077904" w:rsidRPr="005512F1" w:rsidRDefault="00AB12C5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  <w:r w:rsidR="00077904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7A227BC" w14:textId="2708C1C9" w:rsidR="00077904" w:rsidRDefault="00077904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15FF000F" w14:textId="77777777" w:rsidR="00AB12C5" w:rsidRDefault="00AB12C5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2B1F03A" w14:textId="77777777" w:rsidR="00AB12C5" w:rsidRDefault="00AB12C5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F59C46D" w14:textId="5CCD1E43" w:rsidR="00AB12C5" w:rsidRPr="005512F1" w:rsidRDefault="00AB12C5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___________________________/__________/</w:t>
            </w:r>
          </w:p>
          <w:p w14:paraId="2B3D0B87" w14:textId="07EC58F0" w:rsidR="00D75397" w:rsidRPr="005512F1" w:rsidRDefault="00D75397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51EBF50" w14:textId="77777777" w:rsidR="00554B69" w:rsidRDefault="00554B69" w:rsidP="00D75397">
      <w:pPr>
        <w:rPr>
          <w:rFonts w:ascii="Times New Roman" w:eastAsia="Arial Unicode MS" w:hAnsi="Times New Roman" w:cs="Times New Roman"/>
          <w:sz w:val="26"/>
          <w:szCs w:val="26"/>
          <w:lang w:eastAsia="ru-RU"/>
        </w:rPr>
        <w:sectPr w:rsidR="00554B69" w:rsidSect="00554B69">
          <w:headerReference w:type="default" r:id="rId9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14:paraId="16492D05" w14:textId="0F4632ED" w:rsidR="004930A1" w:rsidRPr="005512F1" w:rsidRDefault="004930A1" w:rsidP="00AB12C5">
      <w:pPr>
        <w:tabs>
          <w:tab w:val="left" w:pos="9600"/>
        </w:tabs>
        <w:spacing w:after="0" w:line="240" w:lineRule="auto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</w:p>
    <w:sectPr w:rsidR="004930A1" w:rsidRPr="005512F1" w:rsidSect="00554B69"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FAB9" w14:textId="77777777" w:rsidR="00C94BFD" w:rsidRDefault="00C94BFD">
      <w:pPr>
        <w:spacing w:after="0" w:line="240" w:lineRule="auto"/>
      </w:pPr>
      <w:r>
        <w:separator/>
      </w:r>
    </w:p>
  </w:endnote>
  <w:endnote w:type="continuationSeparator" w:id="0">
    <w:p w14:paraId="591D711E" w14:textId="77777777" w:rsidR="00C94BFD" w:rsidRDefault="00C9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DB673" w14:textId="77777777" w:rsidR="00C94BFD" w:rsidRDefault="00C94BFD">
      <w:pPr>
        <w:spacing w:after="0" w:line="240" w:lineRule="auto"/>
      </w:pPr>
      <w:r>
        <w:separator/>
      </w:r>
    </w:p>
  </w:footnote>
  <w:footnote w:type="continuationSeparator" w:id="0">
    <w:p w14:paraId="62E33F24" w14:textId="77777777" w:rsidR="00C94BFD" w:rsidRDefault="00C9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DABD" w14:textId="77777777" w:rsidR="005647ED" w:rsidRPr="006A34B8" w:rsidRDefault="005647ED" w:rsidP="00C53958">
    <w:pPr>
      <w:pStyle w:val="a5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C53958" w:rsidRPr="006A34B8" w:rsidRDefault="00C53958" w:rsidP="00C5395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5AC0"/>
    <w:rsid w:val="000074C0"/>
    <w:rsid w:val="000121ED"/>
    <w:rsid w:val="00015FB8"/>
    <w:rsid w:val="0002015C"/>
    <w:rsid w:val="00023D53"/>
    <w:rsid w:val="000268FD"/>
    <w:rsid w:val="000336A6"/>
    <w:rsid w:val="0003476A"/>
    <w:rsid w:val="000426B0"/>
    <w:rsid w:val="00053273"/>
    <w:rsid w:val="0005621F"/>
    <w:rsid w:val="00061437"/>
    <w:rsid w:val="000614D7"/>
    <w:rsid w:val="00061900"/>
    <w:rsid w:val="00075961"/>
    <w:rsid w:val="00077904"/>
    <w:rsid w:val="00081728"/>
    <w:rsid w:val="00082E27"/>
    <w:rsid w:val="00087788"/>
    <w:rsid w:val="00090961"/>
    <w:rsid w:val="0009101E"/>
    <w:rsid w:val="00097B4D"/>
    <w:rsid w:val="000A0096"/>
    <w:rsid w:val="000A77ED"/>
    <w:rsid w:val="000B38F5"/>
    <w:rsid w:val="000C0EBA"/>
    <w:rsid w:val="000D4C72"/>
    <w:rsid w:val="000D63E5"/>
    <w:rsid w:val="000D717F"/>
    <w:rsid w:val="000E164E"/>
    <w:rsid w:val="000E1FBF"/>
    <w:rsid w:val="000E783A"/>
    <w:rsid w:val="000F0B32"/>
    <w:rsid w:val="000F1750"/>
    <w:rsid w:val="00107C1C"/>
    <w:rsid w:val="00111B82"/>
    <w:rsid w:val="001359B9"/>
    <w:rsid w:val="00140803"/>
    <w:rsid w:val="00140CEA"/>
    <w:rsid w:val="00142AA3"/>
    <w:rsid w:val="00144040"/>
    <w:rsid w:val="00144ADB"/>
    <w:rsid w:val="00146A2E"/>
    <w:rsid w:val="00154660"/>
    <w:rsid w:val="00180B37"/>
    <w:rsid w:val="00192286"/>
    <w:rsid w:val="001949B0"/>
    <w:rsid w:val="001A715C"/>
    <w:rsid w:val="001C3A02"/>
    <w:rsid w:val="001D3BD5"/>
    <w:rsid w:val="001D4548"/>
    <w:rsid w:val="001D5C3A"/>
    <w:rsid w:val="001E1B4E"/>
    <w:rsid w:val="001E38AA"/>
    <w:rsid w:val="001E6A44"/>
    <w:rsid w:val="001F30F1"/>
    <w:rsid w:val="001F62A9"/>
    <w:rsid w:val="002058C0"/>
    <w:rsid w:val="00224E56"/>
    <w:rsid w:val="002333E9"/>
    <w:rsid w:val="002575B4"/>
    <w:rsid w:val="002606F1"/>
    <w:rsid w:val="00261A5B"/>
    <w:rsid w:val="00274F15"/>
    <w:rsid w:val="0027568F"/>
    <w:rsid w:val="002757A0"/>
    <w:rsid w:val="00284FE7"/>
    <w:rsid w:val="00296146"/>
    <w:rsid w:val="002B523A"/>
    <w:rsid w:val="002D1A6F"/>
    <w:rsid w:val="002D2E39"/>
    <w:rsid w:val="002D4F32"/>
    <w:rsid w:val="002D7B77"/>
    <w:rsid w:val="002E27EE"/>
    <w:rsid w:val="002E3A99"/>
    <w:rsid w:val="002E4911"/>
    <w:rsid w:val="002F6F4F"/>
    <w:rsid w:val="00303C2B"/>
    <w:rsid w:val="00311489"/>
    <w:rsid w:val="00311531"/>
    <w:rsid w:val="00316962"/>
    <w:rsid w:val="00334752"/>
    <w:rsid w:val="00344879"/>
    <w:rsid w:val="00350783"/>
    <w:rsid w:val="003508B5"/>
    <w:rsid w:val="00363C9F"/>
    <w:rsid w:val="00365A50"/>
    <w:rsid w:val="0038034D"/>
    <w:rsid w:val="0038747A"/>
    <w:rsid w:val="0039601F"/>
    <w:rsid w:val="00396367"/>
    <w:rsid w:val="003A0D06"/>
    <w:rsid w:val="003A4FF8"/>
    <w:rsid w:val="003C5AD0"/>
    <w:rsid w:val="003C6557"/>
    <w:rsid w:val="003D525D"/>
    <w:rsid w:val="003E3F2F"/>
    <w:rsid w:val="003E6EF9"/>
    <w:rsid w:val="003F0A0F"/>
    <w:rsid w:val="003F6FFA"/>
    <w:rsid w:val="0041640C"/>
    <w:rsid w:val="00420BBA"/>
    <w:rsid w:val="0043495B"/>
    <w:rsid w:val="00437C75"/>
    <w:rsid w:val="00437E2F"/>
    <w:rsid w:val="004440D0"/>
    <w:rsid w:val="004447F4"/>
    <w:rsid w:val="00446220"/>
    <w:rsid w:val="004532A8"/>
    <w:rsid w:val="00457531"/>
    <w:rsid w:val="00462D97"/>
    <w:rsid w:val="004728CB"/>
    <w:rsid w:val="004930A1"/>
    <w:rsid w:val="004952C5"/>
    <w:rsid w:val="00497614"/>
    <w:rsid w:val="004B08B8"/>
    <w:rsid w:val="004B1060"/>
    <w:rsid w:val="004C3315"/>
    <w:rsid w:val="004C7A47"/>
    <w:rsid w:val="004E1CB0"/>
    <w:rsid w:val="004F3D1D"/>
    <w:rsid w:val="004F68F8"/>
    <w:rsid w:val="004F69E9"/>
    <w:rsid w:val="005163DF"/>
    <w:rsid w:val="00521A75"/>
    <w:rsid w:val="00530AF2"/>
    <w:rsid w:val="0053210F"/>
    <w:rsid w:val="00550B32"/>
    <w:rsid w:val="005512F1"/>
    <w:rsid w:val="00554B69"/>
    <w:rsid w:val="00560EC6"/>
    <w:rsid w:val="0056195B"/>
    <w:rsid w:val="00562E62"/>
    <w:rsid w:val="005647ED"/>
    <w:rsid w:val="005802AA"/>
    <w:rsid w:val="00582D05"/>
    <w:rsid w:val="005941DD"/>
    <w:rsid w:val="005945D1"/>
    <w:rsid w:val="005948C8"/>
    <w:rsid w:val="005E78B5"/>
    <w:rsid w:val="005F7A85"/>
    <w:rsid w:val="00620850"/>
    <w:rsid w:val="00622C68"/>
    <w:rsid w:val="00626277"/>
    <w:rsid w:val="006441E2"/>
    <w:rsid w:val="00653FA7"/>
    <w:rsid w:val="00656A6B"/>
    <w:rsid w:val="00660E59"/>
    <w:rsid w:val="00661DEF"/>
    <w:rsid w:val="00664B4A"/>
    <w:rsid w:val="0067237C"/>
    <w:rsid w:val="00673D5B"/>
    <w:rsid w:val="00680972"/>
    <w:rsid w:val="00686EBD"/>
    <w:rsid w:val="00690B8B"/>
    <w:rsid w:val="00692A30"/>
    <w:rsid w:val="006932C3"/>
    <w:rsid w:val="00693727"/>
    <w:rsid w:val="006A0348"/>
    <w:rsid w:val="006A53CA"/>
    <w:rsid w:val="006A6D82"/>
    <w:rsid w:val="006A7DC8"/>
    <w:rsid w:val="006B1964"/>
    <w:rsid w:val="006B2628"/>
    <w:rsid w:val="006B54A5"/>
    <w:rsid w:val="006B7D01"/>
    <w:rsid w:val="006C588D"/>
    <w:rsid w:val="006D28ED"/>
    <w:rsid w:val="006D4C40"/>
    <w:rsid w:val="006F0C2E"/>
    <w:rsid w:val="006F0F23"/>
    <w:rsid w:val="006F281E"/>
    <w:rsid w:val="006F439C"/>
    <w:rsid w:val="006F5A62"/>
    <w:rsid w:val="00703430"/>
    <w:rsid w:val="00713FA8"/>
    <w:rsid w:val="00724F0B"/>
    <w:rsid w:val="00725FFE"/>
    <w:rsid w:val="0073222D"/>
    <w:rsid w:val="0073227E"/>
    <w:rsid w:val="00740177"/>
    <w:rsid w:val="00742260"/>
    <w:rsid w:val="00750376"/>
    <w:rsid w:val="0076029E"/>
    <w:rsid w:val="00764ECA"/>
    <w:rsid w:val="00766A4C"/>
    <w:rsid w:val="00775C7E"/>
    <w:rsid w:val="00775CA7"/>
    <w:rsid w:val="0078004E"/>
    <w:rsid w:val="007826F2"/>
    <w:rsid w:val="007835CE"/>
    <w:rsid w:val="0078735B"/>
    <w:rsid w:val="007A0D83"/>
    <w:rsid w:val="007A5583"/>
    <w:rsid w:val="007B0F7E"/>
    <w:rsid w:val="007D4307"/>
    <w:rsid w:val="007D47D6"/>
    <w:rsid w:val="007D5CC8"/>
    <w:rsid w:val="007E285D"/>
    <w:rsid w:val="0081055C"/>
    <w:rsid w:val="008143CC"/>
    <w:rsid w:val="00825A82"/>
    <w:rsid w:val="00833029"/>
    <w:rsid w:val="00850394"/>
    <w:rsid w:val="00892281"/>
    <w:rsid w:val="00892E09"/>
    <w:rsid w:val="008A1138"/>
    <w:rsid w:val="008A55B7"/>
    <w:rsid w:val="008A5FBD"/>
    <w:rsid w:val="008C65FE"/>
    <w:rsid w:val="008D0001"/>
    <w:rsid w:val="008D1087"/>
    <w:rsid w:val="008D12FE"/>
    <w:rsid w:val="008D32FC"/>
    <w:rsid w:val="008D6CC9"/>
    <w:rsid w:val="008E053A"/>
    <w:rsid w:val="008E7F6E"/>
    <w:rsid w:val="00902869"/>
    <w:rsid w:val="009029EA"/>
    <w:rsid w:val="0091054A"/>
    <w:rsid w:val="009154A7"/>
    <w:rsid w:val="0093710C"/>
    <w:rsid w:val="009417FA"/>
    <w:rsid w:val="0095183C"/>
    <w:rsid w:val="00953B88"/>
    <w:rsid w:val="009611DD"/>
    <w:rsid w:val="00961B20"/>
    <w:rsid w:val="00961D35"/>
    <w:rsid w:val="009705E5"/>
    <w:rsid w:val="009712BC"/>
    <w:rsid w:val="00971892"/>
    <w:rsid w:val="00971BBB"/>
    <w:rsid w:val="00980E01"/>
    <w:rsid w:val="00986A31"/>
    <w:rsid w:val="00991A77"/>
    <w:rsid w:val="00994130"/>
    <w:rsid w:val="00994761"/>
    <w:rsid w:val="009A4368"/>
    <w:rsid w:val="009A63CB"/>
    <w:rsid w:val="009B65F7"/>
    <w:rsid w:val="009C1AAD"/>
    <w:rsid w:val="009C5EFC"/>
    <w:rsid w:val="009D7DD1"/>
    <w:rsid w:val="009E119C"/>
    <w:rsid w:val="009E1FD9"/>
    <w:rsid w:val="009E4A13"/>
    <w:rsid w:val="009F163B"/>
    <w:rsid w:val="009F1A3E"/>
    <w:rsid w:val="009F2650"/>
    <w:rsid w:val="009F4F98"/>
    <w:rsid w:val="00A020B9"/>
    <w:rsid w:val="00A0579B"/>
    <w:rsid w:val="00A13C45"/>
    <w:rsid w:val="00A236E4"/>
    <w:rsid w:val="00A251F1"/>
    <w:rsid w:val="00A2633B"/>
    <w:rsid w:val="00A27053"/>
    <w:rsid w:val="00A322B0"/>
    <w:rsid w:val="00A33B7F"/>
    <w:rsid w:val="00A42092"/>
    <w:rsid w:val="00A560AF"/>
    <w:rsid w:val="00A62F36"/>
    <w:rsid w:val="00A70A38"/>
    <w:rsid w:val="00A73190"/>
    <w:rsid w:val="00A75E94"/>
    <w:rsid w:val="00A8432D"/>
    <w:rsid w:val="00A8638B"/>
    <w:rsid w:val="00A92984"/>
    <w:rsid w:val="00A969DC"/>
    <w:rsid w:val="00AA025C"/>
    <w:rsid w:val="00AA4A65"/>
    <w:rsid w:val="00AB12C5"/>
    <w:rsid w:val="00AB2C38"/>
    <w:rsid w:val="00AD519E"/>
    <w:rsid w:val="00AF13C4"/>
    <w:rsid w:val="00AF240F"/>
    <w:rsid w:val="00AF6704"/>
    <w:rsid w:val="00B15DC8"/>
    <w:rsid w:val="00B213B0"/>
    <w:rsid w:val="00B219F1"/>
    <w:rsid w:val="00B23187"/>
    <w:rsid w:val="00B30A05"/>
    <w:rsid w:val="00B624A4"/>
    <w:rsid w:val="00B65004"/>
    <w:rsid w:val="00B735CD"/>
    <w:rsid w:val="00B846EE"/>
    <w:rsid w:val="00B9452E"/>
    <w:rsid w:val="00BB2988"/>
    <w:rsid w:val="00BB3793"/>
    <w:rsid w:val="00BB3880"/>
    <w:rsid w:val="00BB6EA1"/>
    <w:rsid w:val="00BD012A"/>
    <w:rsid w:val="00BD2FB6"/>
    <w:rsid w:val="00BF01E5"/>
    <w:rsid w:val="00C045BC"/>
    <w:rsid w:val="00C06DCF"/>
    <w:rsid w:val="00C236BA"/>
    <w:rsid w:val="00C25163"/>
    <w:rsid w:val="00C30431"/>
    <w:rsid w:val="00C331BD"/>
    <w:rsid w:val="00C43F09"/>
    <w:rsid w:val="00C53958"/>
    <w:rsid w:val="00C677FE"/>
    <w:rsid w:val="00C75770"/>
    <w:rsid w:val="00C85078"/>
    <w:rsid w:val="00C8717D"/>
    <w:rsid w:val="00C91611"/>
    <w:rsid w:val="00C94BFD"/>
    <w:rsid w:val="00C97DDB"/>
    <w:rsid w:val="00CA103E"/>
    <w:rsid w:val="00CA608D"/>
    <w:rsid w:val="00CA6667"/>
    <w:rsid w:val="00CB1D73"/>
    <w:rsid w:val="00CB6308"/>
    <w:rsid w:val="00CB7A0E"/>
    <w:rsid w:val="00CE169F"/>
    <w:rsid w:val="00CF216A"/>
    <w:rsid w:val="00CF29D0"/>
    <w:rsid w:val="00CF4BC3"/>
    <w:rsid w:val="00D1153C"/>
    <w:rsid w:val="00D2347D"/>
    <w:rsid w:val="00D239FE"/>
    <w:rsid w:val="00D27B4D"/>
    <w:rsid w:val="00D30C0D"/>
    <w:rsid w:val="00D40998"/>
    <w:rsid w:val="00D50E0F"/>
    <w:rsid w:val="00D649B8"/>
    <w:rsid w:val="00D72EDE"/>
    <w:rsid w:val="00D75397"/>
    <w:rsid w:val="00D76CF2"/>
    <w:rsid w:val="00D82DD0"/>
    <w:rsid w:val="00D84E88"/>
    <w:rsid w:val="00DA008D"/>
    <w:rsid w:val="00DA1262"/>
    <w:rsid w:val="00DA27BF"/>
    <w:rsid w:val="00DA5259"/>
    <w:rsid w:val="00DA6BA1"/>
    <w:rsid w:val="00DB1740"/>
    <w:rsid w:val="00DB7855"/>
    <w:rsid w:val="00DC7CFB"/>
    <w:rsid w:val="00DD55C3"/>
    <w:rsid w:val="00DE1F9B"/>
    <w:rsid w:val="00DF5DE0"/>
    <w:rsid w:val="00E02C48"/>
    <w:rsid w:val="00E3025B"/>
    <w:rsid w:val="00E440D0"/>
    <w:rsid w:val="00E62BE4"/>
    <w:rsid w:val="00E65D4C"/>
    <w:rsid w:val="00E840A1"/>
    <w:rsid w:val="00E93969"/>
    <w:rsid w:val="00E95C75"/>
    <w:rsid w:val="00EA0184"/>
    <w:rsid w:val="00EA2A0F"/>
    <w:rsid w:val="00EA3E66"/>
    <w:rsid w:val="00EB4465"/>
    <w:rsid w:val="00EB4A08"/>
    <w:rsid w:val="00EB59D9"/>
    <w:rsid w:val="00EB6F20"/>
    <w:rsid w:val="00EB72D2"/>
    <w:rsid w:val="00EC5F5C"/>
    <w:rsid w:val="00ED0CCF"/>
    <w:rsid w:val="00ED1ECA"/>
    <w:rsid w:val="00ED52B3"/>
    <w:rsid w:val="00ED5DC9"/>
    <w:rsid w:val="00EE0EE4"/>
    <w:rsid w:val="00EE1C7F"/>
    <w:rsid w:val="00EE3136"/>
    <w:rsid w:val="00EE51B3"/>
    <w:rsid w:val="00EE5A28"/>
    <w:rsid w:val="00EE5F0F"/>
    <w:rsid w:val="00EE609A"/>
    <w:rsid w:val="00EE6D87"/>
    <w:rsid w:val="00F00323"/>
    <w:rsid w:val="00F141A0"/>
    <w:rsid w:val="00F155A2"/>
    <w:rsid w:val="00F25DC5"/>
    <w:rsid w:val="00F30105"/>
    <w:rsid w:val="00F329ED"/>
    <w:rsid w:val="00F34CCC"/>
    <w:rsid w:val="00F368DC"/>
    <w:rsid w:val="00F42AD4"/>
    <w:rsid w:val="00F44175"/>
    <w:rsid w:val="00F534C2"/>
    <w:rsid w:val="00F553D3"/>
    <w:rsid w:val="00F70B94"/>
    <w:rsid w:val="00F710F4"/>
    <w:rsid w:val="00F714F1"/>
    <w:rsid w:val="00F837D5"/>
    <w:rsid w:val="00F83BAF"/>
    <w:rsid w:val="00F85387"/>
    <w:rsid w:val="00F877A4"/>
    <w:rsid w:val="00FA2148"/>
    <w:rsid w:val="00FA2C79"/>
    <w:rsid w:val="00FA48FD"/>
    <w:rsid w:val="00FB0B2E"/>
    <w:rsid w:val="00FC201D"/>
    <w:rsid w:val="00FC2162"/>
    <w:rsid w:val="00FC2831"/>
    <w:rsid w:val="00FC62B2"/>
    <w:rsid w:val="00FD3E5C"/>
    <w:rsid w:val="00FD71B7"/>
    <w:rsid w:val="00FE505F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9427ACD5-7ABA-4437-878E-5FEAD0AC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3418</Words>
  <Characters>20548</Characters>
  <Application>Microsoft Office Word</Application>
  <DocSecurity>0</DocSecurity>
  <Lines>4109</Lines>
  <Paragraphs>1409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Filipicheva</dc:creator>
  <cp:lastModifiedBy>admin</cp:lastModifiedBy>
  <cp:revision>31</cp:revision>
  <cp:lastPrinted>2022-02-15T12:54:00Z</cp:lastPrinted>
  <dcterms:created xsi:type="dcterms:W3CDTF">2022-02-14T08:21:00Z</dcterms:created>
  <dcterms:modified xsi:type="dcterms:W3CDTF">2022-02-15T16:20:00Z</dcterms:modified>
</cp:coreProperties>
</file>