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C8DD8" w14:textId="153FC005" w:rsidR="00D22C55" w:rsidRDefault="001E1781" w:rsidP="00D22C5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3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Приложение</w:t>
      </w:r>
      <w:bookmarkStart w:id="0" w:name="_GoBack"/>
      <w:bookmarkEnd w:id="0"/>
      <w:r w:rsidR="00D22C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№11</w:t>
      </w:r>
    </w:p>
    <w:p w14:paraId="31F90FAC" w14:textId="7FA9BE08" w:rsidR="00D22C55" w:rsidRDefault="00D22C55" w:rsidP="00D22C5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3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ПРОЕКТ</w:t>
      </w:r>
    </w:p>
    <w:p w14:paraId="7BC3DFCC" w14:textId="77777777" w:rsidR="009B6F46" w:rsidRPr="00CD5472" w:rsidRDefault="00C41B97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5472">
        <w:rPr>
          <w:rFonts w:ascii="Times New Roman" w:hAnsi="Times New Roman" w:cs="Times New Roman"/>
          <w:b/>
          <w:color w:val="000000"/>
          <w:sz w:val="24"/>
          <w:szCs w:val="24"/>
        </w:rPr>
        <w:t>АГЕНТСКИЙ ДОГОВОР №</w:t>
      </w:r>
      <w:r w:rsidR="0023583E">
        <w:rPr>
          <w:rFonts w:ascii="Times New Roman" w:hAnsi="Times New Roman" w:cs="Times New Roman"/>
          <w:b/>
          <w:color w:val="000000"/>
          <w:sz w:val="24"/>
          <w:szCs w:val="24"/>
        </w:rPr>
        <w:t>________</w:t>
      </w:r>
    </w:p>
    <w:p w14:paraId="246D81FB" w14:textId="77777777" w:rsidR="00F1321A" w:rsidRPr="00CD5472" w:rsidRDefault="00F1321A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20512E" w14:textId="77777777" w:rsidR="009B6F46" w:rsidRPr="00CD5472" w:rsidRDefault="009B6F46" w:rsidP="00D863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54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г. Саранск                                                                    </w:t>
      </w:r>
      <w:r w:rsidR="00FE5F5D" w:rsidRPr="00CD54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</w:t>
      </w:r>
      <w:r w:rsidR="00772BE9" w:rsidRPr="00CD54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41B97" w:rsidRPr="00CD54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CD54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141B43" w:rsidRPr="00CD54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2358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D863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41B97" w:rsidRPr="00CD5472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23583E">
        <w:rPr>
          <w:rFonts w:ascii="Times New Roman" w:hAnsi="Times New Roman" w:cs="Times New Roman"/>
          <w:b/>
          <w:color w:val="000000"/>
          <w:sz w:val="24"/>
          <w:szCs w:val="24"/>
        </w:rPr>
        <w:t>___</w:t>
      </w:r>
      <w:r w:rsidR="00C41B97" w:rsidRPr="00CD5472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772BE9" w:rsidRPr="00CD54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3583E">
        <w:rPr>
          <w:rFonts w:ascii="Times New Roman" w:hAnsi="Times New Roman" w:cs="Times New Roman"/>
          <w:b/>
          <w:color w:val="000000"/>
          <w:sz w:val="24"/>
          <w:szCs w:val="24"/>
        </w:rPr>
        <w:t>___________</w:t>
      </w:r>
      <w:r w:rsidRPr="00CD54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031056" w:rsidRPr="00CD547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3583E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CD54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</w:t>
      </w:r>
      <w:r w:rsidR="00C41B97" w:rsidRPr="00CD547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2AD700C4" w14:textId="77777777" w:rsidR="00F1321A" w:rsidRPr="00CD5472" w:rsidRDefault="00F1321A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5453BBE" w14:textId="77777777" w:rsidR="007C7E2B" w:rsidRPr="00CD5472" w:rsidRDefault="00C41B97" w:rsidP="00B309D6">
      <w:pPr>
        <w:autoSpaceDE w:val="0"/>
        <w:autoSpaceDN w:val="0"/>
        <w:adjustRightInd w:val="0"/>
        <w:ind w:firstLine="709"/>
        <w:jc w:val="both"/>
      </w:pPr>
      <w:r w:rsidRPr="00CD5472">
        <w:rPr>
          <w:b/>
          <w:color w:val="000000"/>
        </w:rPr>
        <w:t>Автономное учреждение «Технопарк - Мордовия»</w:t>
      </w:r>
      <w:r w:rsidR="009B6F46" w:rsidRPr="00CD5472">
        <w:t xml:space="preserve">, именуемое в дальнейшем </w:t>
      </w:r>
      <w:r w:rsidRPr="00CD5472">
        <w:rPr>
          <w:b/>
        </w:rPr>
        <w:t>«</w:t>
      </w:r>
      <w:r w:rsidR="009B6F46" w:rsidRPr="00CD5472">
        <w:rPr>
          <w:b/>
        </w:rPr>
        <w:t>Принципал</w:t>
      </w:r>
      <w:r w:rsidRPr="00CD5472">
        <w:rPr>
          <w:b/>
        </w:rPr>
        <w:t>»</w:t>
      </w:r>
      <w:r w:rsidR="009B6F46" w:rsidRPr="00CD5472">
        <w:t xml:space="preserve">, в лице </w:t>
      </w:r>
      <w:r w:rsidR="0009438A" w:rsidRPr="00CD5472">
        <w:t xml:space="preserve">Генерального </w:t>
      </w:r>
      <w:r w:rsidR="007C7E2B" w:rsidRPr="00CD5472">
        <w:t xml:space="preserve">директора </w:t>
      </w:r>
      <w:r w:rsidR="0009438A" w:rsidRPr="00CD5472">
        <w:t>Якубы</w:t>
      </w:r>
      <w:r w:rsidR="007C7E2B" w:rsidRPr="00CD5472">
        <w:t xml:space="preserve"> </w:t>
      </w:r>
      <w:r w:rsidR="0009438A" w:rsidRPr="00CD5472">
        <w:t>Виктора</w:t>
      </w:r>
      <w:r w:rsidR="007C7E2B" w:rsidRPr="00CD5472">
        <w:t xml:space="preserve"> </w:t>
      </w:r>
      <w:r w:rsidR="0009438A" w:rsidRPr="00CD5472">
        <w:t>Василье</w:t>
      </w:r>
      <w:r w:rsidR="007C7E2B" w:rsidRPr="00CD5472">
        <w:t>вича</w:t>
      </w:r>
      <w:r w:rsidR="009B6F46" w:rsidRPr="00CD5472">
        <w:t xml:space="preserve">, действующего на основании </w:t>
      </w:r>
      <w:r w:rsidR="007C7E2B" w:rsidRPr="00CD5472">
        <w:t>Устава</w:t>
      </w:r>
      <w:r w:rsidR="009B6F46" w:rsidRPr="00CD5472">
        <w:t>, с одной стороны, и</w:t>
      </w:r>
      <w:r w:rsidR="007C7E2B" w:rsidRPr="00CD5472">
        <w:t xml:space="preserve"> </w:t>
      </w:r>
      <w:r w:rsidR="00366DBE">
        <w:rPr>
          <w:b/>
        </w:rPr>
        <w:t>___________________________________</w:t>
      </w:r>
      <w:r w:rsidR="009B6F46" w:rsidRPr="00CD5472">
        <w:t xml:space="preserve">, </w:t>
      </w:r>
      <w:r w:rsidR="007C7E2B" w:rsidRPr="00CD5472">
        <w:t xml:space="preserve">именуемое в дальнейшем </w:t>
      </w:r>
      <w:r w:rsidRPr="00CD5472">
        <w:rPr>
          <w:b/>
        </w:rPr>
        <w:t>«</w:t>
      </w:r>
      <w:r w:rsidR="007C7E2B" w:rsidRPr="00CD5472">
        <w:rPr>
          <w:b/>
        </w:rPr>
        <w:t>Агент</w:t>
      </w:r>
      <w:r w:rsidRPr="00CD5472">
        <w:rPr>
          <w:b/>
        </w:rPr>
        <w:t>»</w:t>
      </w:r>
      <w:r w:rsidR="007C7E2B" w:rsidRPr="00CD5472">
        <w:t xml:space="preserve">, в лице </w:t>
      </w:r>
      <w:r w:rsidR="0053390D">
        <w:t>_________________,</w:t>
      </w:r>
      <w:r w:rsidRPr="00CD5472">
        <w:t xml:space="preserve"> действующего на основании </w:t>
      </w:r>
      <w:r w:rsidR="0053390D">
        <w:t>____________</w:t>
      </w:r>
      <w:r w:rsidR="009B6F46" w:rsidRPr="00CD5472">
        <w:t xml:space="preserve">, </w:t>
      </w:r>
      <w:r w:rsidR="00894038" w:rsidRPr="00CD5472">
        <w:t xml:space="preserve">с другой стороны, далее совместно именуемые </w:t>
      </w:r>
      <w:r w:rsidRPr="00CD5472">
        <w:rPr>
          <w:b/>
        </w:rPr>
        <w:t>«</w:t>
      </w:r>
      <w:r w:rsidR="00894038" w:rsidRPr="00CD5472">
        <w:rPr>
          <w:b/>
        </w:rPr>
        <w:t>Стороны</w:t>
      </w:r>
      <w:r w:rsidRPr="00CD5472">
        <w:rPr>
          <w:b/>
        </w:rPr>
        <w:t>»</w:t>
      </w:r>
      <w:r w:rsidR="00894038" w:rsidRPr="00CD5472">
        <w:t xml:space="preserve">, заключили настоящий договор </w:t>
      </w:r>
      <w:r w:rsidR="005C660B" w:rsidRPr="00CD5472">
        <w:t xml:space="preserve">(далее </w:t>
      </w:r>
      <w:r w:rsidRPr="00CD5472">
        <w:t>–</w:t>
      </w:r>
      <w:r w:rsidR="005C660B" w:rsidRPr="00CD5472">
        <w:t xml:space="preserve"> </w:t>
      </w:r>
      <w:r w:rsidR="005C660B" w:rsidRPr="0053390D">
        <w:rPr>
          <w:b/>
        </w:rPr>
        <w:t>Договор</w:t>
      </w:r>
      <w:r w:rsidR="005C660B" w:rsidRPr="00CD5472">
        <w:t xml:space="preserve">) </w:t>
      </w:r>
      <w:r w:rsidR="00894038" w:rsidRPr="00CD5472">
        <w:t>о нижеследующем:</w:t>
      </w:r>
    </w:p>
    <w:p w14:paraId="1C11A804" w14:textId="77777777" w:rsidR="00291AC6" w:rsidRPr="00CD5472" w:rsidRDefault="00291AC6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675992" w14:textId="77777777" w:rsidR="007C7E2B" w:rsidRPr="00CD5472" w:rsidRDefault="00C41B97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5472">
        <w:rPr>
          <w:rFonts w:ascii="Times New Roman" w:hAnsi="Times New Roman" w:cs="Times New Roman"/>
          <w:b/>
          <w:color w:val="000000"/>
          <w:sz w:val="24"/>
          <w:szCs w:val="24"/>
        </w:rPr>
        <w:t>1. ПРЕДМЕТ ДОГОВОРА</w:t>
      </w:r>
    </w:p>
    <w:p w14:paraId="53E4381D" w14:textId="77777777" w:rsidR="003B570A" w:rsidRPr="00525ABC" w:rsidRDefault="007C7E2B" w:rsidP="00B309D6">
      <w:pPr>
        <w:ind w:firstLine="709"/>
        <w:jc w:val="both"/>
      </w:pPr>
      <w:r w:rsidRPr="00525ABC">
        <w:t>1.1.</w:t>
      </w:r>
      <w:r w:rsidR="000D4B3E" w:rsidRPr="00525ABC">
        <w:t xml:space="preserve"> </w:t>
      </w:r>
      <w:r w:rsidRPr="00525ABC">
        <w:t>Агент</w:t>
      </w:r>
      <w:r w:rsidR="000D4B3E" w:rsidRPr="00525ABC">
        <w:t xml:space="preserve"> </w:t>
      </w:r>
      <w:r w:rsidRPr="00525ABC">
        <w:t>обязуется</w:t>
      </w:r>
      <w:r w:rsidR="000D4B3E" w:rsidRPr="00525ABC">
        <w:t xml:space="preserve"> </w:t>
      </w:r>
      <w:r w:rsidRPr="00525ABC">
        <w:t>за</w:t>
      </w:r>
      <w:r w:rsidR="000D4B3E" w:rsidRPr="00525ABC">
        <w:t xml:space="preserve"> </w:t>
      </w:r>
      <w:r w:rsidRPr="00525ABC">
        <w:t>вознаграждение</w:t>
      </w:r>
      <w:r w:rsidR="000D4B3E" w:rsidRPr="00525ABC">
        <w:t xml:space="preserve"> </w:t>
      </w:r>
      <w:r w:rsidRPr="00525ABC">
        <w:t>от</w:t>
      </w:r>
      <w:r w:rsidR="000D4B3E" w:rsidRPr="00525ABC">
        <w:t xml:space="preserve"> </w:t>
      </w:r>
      <w:r w:rsidRPr="00525ABC">
        <w:t>своего</w:t>
      </w:r>
      <w:r w:rsidR="000D4B3E" w:rsidRPr="00525ABC">
        <w:t xml:space="preserve"> </w:t>
      </w:r>
      <w:r w:rsidRPr="00525ABC">
        <w:t>имени,</w:t>
      </w:r>
      <w:r w:rsidR="000D4B3E" w:rsidRPr="00525ABC">
        <w:t xml:space="preserve"> </w:t>
      </w:r>
      <w:r w:rsidRPr="00525ABC">
        <w:t>но</w:t>
      </w:r>
      <w:r w:rsidR="000D4B3E" w:rsidRPr="00525ABC">
        <w:t xml:space="preserve"> </w:t>
      </w:r>
      <w:r w:rsidRPr="00525ABC">
        <w:t>за</w:t>
      </w:r>
      <w:r w:rsidR="000D4B3E" w:rsidRPr="00525ABC">
        <w:t xml:space="preserve"> </w:t>
      </w:r>
      <w:r w:rsidRPr="00525ABC">
        <w:t>счет</w:t>
      </w:r>
      <w:r w:rsidR="000D4B3E" w:rsidRPr="00525ABC">
        <w:t xml:space="preserve"> </w:t>
      </w:r>
      <w:r w:rsidRPr="00525ABC">
        <w:t>Принципала,</w:t>
      </w:r>
      <w:r w:rsidR="000D4B3E" w:rsidRPr="00525ABC">
        <w:t xml:space="preserve"> </w:t>
      </w:r>
      <w:r w:rsidR="004F5FDD" w:rsidRPr="00525ABC">
        <w:t xml:space="preserve">в целях </w:t>
      </w:r>
      <w:r w:rsidR="008B0CB9" w:rsidRPr="00525ABC">
        <w:t xml:space="preserve">эффективного функционирования и </w:t>
      </w:r>
      <w:r w:rsidR="004F5FDD" w:rsidRPr="00525ABC">
        <w:t>обеспечения работоспособности, а также для соблюдения санитарных и эстетических норм при эксплуатации Информационно-вычислительного комплекса Технопарка в сфере высоких технологий Республики Мордовия</w:t>
      </w:r>
      <w:r w:rsidR="00273284">
        <w:t xml:space="preserve"> (далее – ИВК)</w:t>
      </w:r>
      <w:r w:rsidR="004F5FDD" w:rsidRPr="00525ABC">
        <w:t xml:space="preserve">, </w:t>
      </w:r>
      <w:r w:rsidRPr="00525ABC">
        <w:t>осуществ</w:t>
      </w:r>
      <w:r w:rsidR="003C1843" w:rsidRPr="00525ABC">
        <w:t>и</w:t>
      </w:r>
      <w:r w:rsidRPr="00525ABC">
        <w:t>ть</w:t>
      </w:r>
      <w:r w:rsidR="000D4B3E" w:rsidRPr="00525ABC">
        <w:t xml:space="preserve"> </w:t>
      </w:r>
      <w:r w:rsidRPr="00525ABC">
        <w:t>действия</w:t>
      </w:r>
      <w:r w:rsidR="00C41B97" w:rsidRPr="00525ABC">
        <w:t>,</w:t>
      </w:r>
      <w:r w:rsidR="0000108A" w:rsidRPr="00525ABC">
        <w:t xml:space="preserve"> </w:t>
      </w:r>
      <w:r w:rsidR="00A33E30" w:rsidRPr="00525ABC">
        <w:t>указанные</w:t>
      </w:r>
      <w:r w:rsidR="000D4B3E" w:rsidRPr="00525ABC">
        <w:t xml:space="preserve"> </w:t>
      </w:r>
      <w:r w:rsidR="00A33E30" w:rsidRPr="00525ABC">
        <w:t>в</w:t>
      </w:r>
      <w:r w:rsidR="000D4B3E" w:rsidRPr="00525ABC">
        <w:t xml:space="preserve"> </w:t>
      </w:r>
      <w:r w:rsidR="00C944EA" w:rsidRPr="00525ABC">
        <w:t xml:space="preserve">п.2.1 настоящего Договора и </w:t>
      </w:r>
      <w:r w:rsidR="00A33E30" w:rsidRPr="00525ABC">
        <w:t>Приложении</w:t>
      </w:r>
      <w:r w:rsidR="000D4B3E" w:rsidRPr="00525ABC">
        <w:t xml:space="preserve"> </w:t>
      </w:r>
      <w:r w:rsidR="00FE5F5D" w:rsidRPr="00525ABC">
        <w:t>№1</w:t>
      </w:r>
      <w:r w:rsidR="000D4B3E" w:rsidRPr="00525ABC">
        <w:t xml:space="preserve"> </w:t>
      </w:r>
      <w:r w:rsidR="00FE5F5D" w:rsidRPr="00525ABC">
        <w:t>к</w:t>
      </w:r>
      <w:r w:rsidR="000D4B3E" w:rsidRPr="00525ABC">
        <w:t xml:space="preserve"> </w:t>
      </w:r>
      <w:r w:rsidR="00C944EA" w:rsidRPr="00525ABC">
        <w:t>нему</w:t>
      </w:r>
      <w:r w:rsidR="004F5FDD" w:rsidRPr="00525ABC">
        <w:t xml:space="preserve">, в соответствии с требованиями </w:t>
      </w:r>
      <w:r w:rsidR="004F5FDD" w:rsidRPr="00525ABC">
        <w:rPr>
          <w:lang w:val="en-US"/>
        </w:rPr>
        <w:t>TI</w:t>
      </w:r>
      <w:r w:rsidR="004F5FDD" w:rsidRPr="00525ABC">
        <w:t>Е</w:t>
      </w:r>
      <w:r w:rsidR="004F5FDD" w:rsidRPr="00525ABC">
        <w:rPr>
          <w:lang w:val="en-US"/>
        </w:rPr>
        <w:t>R</w:t>
      </w:r>
      <w:r w:rsidR="004F5FDD" w:rsidRPr="00525ABC">
        <w:t xml:space="preserve"> 4</w:t>
      </w:r>
      <w:r w:rsidR="008B0CB9" w:rsidRPr="00525ABC">
        <w:t>.</w:t>
      </w:r>
    </w:p>
    <w:p w14:paraId="754996F6" w14:textId="77777777" w:rsidR="00291AC6" w:rsidRPr="00CD5472" w:rsidRDefault="00291AC6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3140D2" w14:textId="77777777" w:rsidR="007C7E2B" w:rsidRPr="00CD5472" w:rsidRDefault="00C41B97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5472">
        <w:rPr>
          <w:rFonts w:ascii="Times New Roman" w:hAnsi="Times New Roman" w:cs="Times New Roman"/>
          <w:b/>
          <w:color w:val="000000"/>
          <w:sz w:val="24"/>
          <w:szCs w:val="24"/>
        </w:rPr>
        <w:t>2. ПРАВА И ОБЯЗАННОСТИ СТОРОН</w:t>
      </w:r>
    </w:p>
    <w:p w14:paraId="33909008" w14:textId="77777777" w:rsidR="00E51ABD" w:rsidRPr="00CD5472" w:rsidRDefault="007C7E2B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472">
        <w:rPr>
          <w:rFonts w:ascii="Times New Roman" w:hAnsi="Times New Roman" w:cs="Times New Roman"/>
          <w:color w:val="000000"/>
          <w:sz w:val="24"/>
          <w:szCs w:val="24"/>
        </w:rPr>
        <w:t>2.1. Агент обязан:</w:t>
      </w:r>
    </w:p>
    <w:p w14:paraId="4BF25148" w14:textId="77777777" w:rsidR="004B57A3" w:rsidRPr="00684E17" w:rsidRDefault="00DA6811" w:rsidP="00684E17">
      <w:pPr>
        <w:pStyle w:val="af2"/>
        <w:numPr>
          <w:ilvl w:val="2"/>
          <w:numId w:val="28"/>
        </w:numPr>
        <w:tabs>
          <w:tab w:val="left" w:pos="709"/>
          <w:tab w:val="left" w:pos="1418"/>
        </w:tabs>
        <w:suppressAutoHyphens/>
        <w:ind w:left="0" w:firstLine="720"/>
        <w:jc w:val="both"/>
        <w:rPr>
          <w:color w:val="000000"/>
        </w:rPr>
      </w:pPr>
      <w:r w:rsidRPr="00684E17">
        <w:rPr>
          <w:color w:val="000000"/>
        </w:rPr>
        <w:t xml:space="preserve">Лично исполнять данное ему поручение </w:t>
      </w:r>
      <w:r w:rsidR="00C07668" w:rsidRPr="00684E17">
        <w:rPr>
          <w:color w:val="000000"/>
        </w:rPr>
        <w:t>согласно</w:t>
      </w:r>
      <w:r w:rsidRPr="00684E17">
        <w:rPr>
          <w:color w:val="000000"/>
        </w:rPr>
        <w:t xml:space="preserve"> указаниям Принципала</w:t>
      </w:r>
      <w:r w:rsidR="00C41B97" w:rsidRPr="00684E17">
        <w:rPr>
          <w:color w:val="000000"/>
        </w:rPr>
        <w:t xml:space="preserve"> </w:t>
      </w:r>
      <w:r w:rsidR="0099442E" w:rsidRPr="00684E17">
        <w:rPr>
          <w:color w:val="000000"/>
        </w:rPr>
        <w:t>с</w:t>
      </w:r>
      <w:r w:rsidR="00C41B97" w:rsidRPr="00684E17">
        <w:rPr>
          <w:color w:val="000000"/>
        </w:rPr>
        <w:t xml:space="preserve"> </w:t>
      </w:r>
      <w:r w:rsidR="0099442E" w:rsidRPr="00684E17">
        <w:rPr>
          <w:color w:val="000000"/>
        </w:rPr>
        <w:t>соблюдением</w:t>
      </w:r>
      <w:r w:rsidR="00C41B97" w:rsidRPr="00684E17">
        <w:rPr>
          <w:color w:val="000000"/>
        </w:rPr>
        <w:t xml:space="preserve"> </w:t>
      </w:r>
      <w:r w:rsidRPr="00684E17">
        <w:rPr>
          <w:color w:val="000000"/>
        </w:rPr>
        <w:t xml:space="preserve">его </w:t>
      </w:r>
      <w:r w:rsidR="0099442E" w:rsidRPr="00684E17">
        <w:rPr>
          <w:color w:val="000000"/>
        </w:rPr>
        <w:t>прав</w:t>
      </w:r>
      <w:r w:rsidR="00C41B97" w:rsidRPr="00684E17">
        <w:rPr>
          <w:color w:val="000000"/>
        </w:rPr>
        <w:t xml:space="preserve"> </w:t>
      </w:r>
      <w:r w:rsidR="0099442E" w:rsidRPr="00684E17">
        <w:rPr>
          <w:color w:val="000000"/>
        </w:rPr>
        <w:t>и законных интересов</w:t>
      </w:r>
      <w:r w:rsidR="00644E0B" w:rsidRPr="00684E17">
        <w:rPr>
          <w:color w:val="000000"/>
        </w:rPr>
        <w:t xml:space="preserve"> в соответствии с </w:t>
      </w:r>
      <w:r w:rsidR="00C07668" w:rsidRPr="00684E17">
        <w:rPr>
          <w:color w:val="000000"/>
        </w:rPr>
        <w:t xml:space="preserve">условиями настоящего Договора и </w:t>
      </w:r>
      <w:r w:rsidR="00644E0B" w:rsidRPr="00684E17">
        <w:rPr>
          <w:color w:val="000000"/>
        </w:rPr>
        <w:t xml:space="preserve">Приложением №1 к </w:t>
      </w:r>
      <w:r w:rsidR="00C07668" w:rsidRPr="00684E17">
        <w:rPr>
          <w:color w:val="000000"/>
        </w:rPr>
        <w:t>нему</w:t>
      </w:r>
      <w:r w:rsidRPr="00684E17">
        <w:rPr>
          <w:color w:val="000000"/>
        </w:rPr>
        <w:t>.</w:t>
      </w:r>
    </w:p>
    <w:p w14:paraId="2A2510D9" w14:textId="77777777" w:rsidR="00F454E1" w:rsidRDefault="009A0EC3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472">
        <w:rPr>
          <w:rFonts w:ascii="Times New Roman" w:hAnsi="Times New Roman" w:cs="Times New Roman"/>
          <w:color w:val="000000"/>
          <w:sz w:val="24"/>
          <w:szCs w:val="24"/>
        </w:rPr>
        <w:t>Оказывать</w:t>
      </w:r>
      <w:r w:rsidR="007840C5" w:rsidRPr="00CD547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установленным в Приложении №1 к настоящему Договору перечнем</w:t>
      </w:r>
      <w:r w:rsidR="007840C5" w:rsidRPr="00CD547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услуги </w:t>
      </w:r>
      <w:r w:rsidR="0023583E">
        <w:rPr>
          <w:rFonts w:ascii="Times New Roman" w:hAnsi="Times New Roman" w:cs="Times New Roman"/>
          <w:color w:val="000000"/>
          <w:sz w:val="24"/>
          <w:szCs w:val="24"/>
        </w:rPr>
        <w:t xml:space="preserve">резидентам </w:t>
      </w:r>
      <w:r w:rsidR="004F5FDD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23583E">
        <w:rPr>
          <w:rFonts w:ascii="Times New Roman" w:hAnsi="Times New Roman" w:cs="Times New Roman"/>
          <w:color w:val="000000"/>
          <w:sz w:val="24"/>
          <w:szCs w:val="24"/>
        </w:rPr>
        <w:t>ехнопарка в сфере высоких технологий Республики Мордовия и иным лицам</w:t>
      </w:r>
      <w:r w:rsidR="003F403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3390D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определенному Приложением №2 к настоящему Договору </w:t>
      </w:r>
      <w:r w:rsidR="003F403B" w:rsidRPr="0053390D">
        <w:rPr>
          <w:rFonts w:ascii="Times New Roman" w:hAnsi="Times New Roman" w:cs="Times New Roman"/>
          <w:color w:val="000000"/>
          <w:sz w:val="24"/>
          <w:szCs w:val="24"/>
        </w:rPr>
        <w:t>План</w:t>
      </w:r>
      <w:r w:rsidR="0053390D" w:rsidRPr="0053390D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53390D">
        <w:rPr>
          <w:rFonts w:ascii="Times New Roman" w:hAnsi="Times New Roman" w:cs="Times New Roman"/>
          <w:color w:val="000000"/>
          <w:sz w:val="24"/>
          <w:szCs w:val="24"/>
        </w:rPr>
        <w:t xml:space="preserve"> работы Агента</w:t>
      </w:r>
      <w:r w:rsidR="003F403B" w:rsidRPr="003F403B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14:paraId="6B041891" w14:textId="26168CDA" w:rsidR="00684E17" w:rsidRPr="00497BA9" w:rsidRDefault="00684E17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BA9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</w:t>
      </w:r>
      <w:r w:rsidR="00A0233A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минимальные </w:t>
      </w:r>
      <w:r w:rsidRPr="00497BA9">
        <w:rPr>
          <w:rFonts w:ascii="Times New Roman" w:hAnsi="Times New Roman" w:cs="Times New Roman"/>
          <w:color w:val="000000"/>
          <w:sz w:val="24"/>
          <w:szCs w:val="24"/>
        </w:rPr>
        <w:t>показатели, установленные Планом работы Агента (Приложение №2 к настоящему Договору).</w:t>
      </w:r>
    </w:p>
    <w:p w14:paraId="172F544F" w14:textId="77777777" w:rsidR="00273284" w:rsidRPr="00497BA9" w:rsidRDefault="00273284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BA9">
        <w:rPr>
          <w:rFonts w:ascii="Times New Roman" w:hAnsi="Times New Roman" w:cs="Times New Roman"/>
          <w:color w:val="000000"/>
          <w:sz w:val="24"/>
          <w:szCs w:val="24"/>
        </w:rPr>
        <w:t xml:space="preserve">Надлежаще исполнять условия договора страхования имущества ИВК, </w:t>
      </w:r>
      <w:r w:rsidR="00822534" w:rsidRPr="00497BA9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все необходимые меры при наступлении события, имеющего признаки страхового случая, </w:t>
      </w:r>
      <w:r w:rsidRPr="00497BA9">
        <w:rPr>
          <w:rFonts w:ascii="Times New Roman" w:hAnsi="Times New Roman" w:cs="Times New Roman"/>
          <w:color w:val="000000"/>
          <w:sz w:val="24"/>
          <w:szCs w:val="24"/>
        </w:rPr>
        <w:t xml:space="preserve">незамедлительно извещать Принципала при наступлении </w:t>
      </w:r>
      <w:r w:rsidR="00822534" w:rsidRPr="00497BA9">
        <w:rPr>
          <w:rFonts w:ascii="Times New Roman" w:hAnsi="Times New Roman" w:cs="Times New Roman"/>
          <w:color w:val="000000"/>
          <w:sz w:val="24"/>
          <w:szCs w:val="24"/>
        </w:rPr>
        <w:t>подобного события</w:t>
      </w:r>
      <w:r w:rsidRPr="00497BA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DC22841" w14:textId="77777777" w:rsidR="007C7E2B" w:rsidRPr="00CD5472" w:rsidRDefault="0099442E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47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>емедленно</w:t>
      </w:r>
      <w:r w:rsidR="00C41B97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>извещать</w:t>
      </w:r>
      <w:r w:rsidR="00C41B97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>Принципала</w:t>
      </w:r>
      <w:r w:rsidR="00C41B97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C41B97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>возникновении</w:t>
      </w:r>
      <w:r w:rsidR="00C41B97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>непредвиденных</w:t>
      </w:r>
      <w:r w:rsidR="00C41B97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>обстоятельств,</w:t>
      </w:r>
      <w:r w:rsidR="00C41B97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>которые</w:t>
      </w:r>
      <w:r w:rsidR="00C41B97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>могут</w:t>
      </w:r>
      <w:r w:rsidR="00C41B97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>повлечь</w:t>
      </w:r>
      <w:r w:rsidR="00C41B97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C41B97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>собой</w:t>
      </w:r>
      <w:r w:rsidR="00C41B97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>невозможность</w:t>
      </w:r>
      <w:r w:rsidR="00C41B97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>обеспечения</w:t>
      </w:r>
      <w:r w:rsidR="00C41B97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>прав</w:t>
      </w:r>
      <w:r w:rsidR="00C41B97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41B97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1D44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законных 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>интересов</w:t>
      </w:r>
      <w:r w:rsidR="00C41B97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>Принципала</w:t>
      </w:r>
      <w:r w:rsidR="00C41B97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C41B97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>настоящему</w:t>
      </w:r>
      <w:r w:rsidR="00C41B97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 w:rsidR="00DA6811" w:rsidRPr="00CD54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8EF903" w14:textId="77777777" w:rsidR="00070D73" w:rsidRPr="00CD5472" w:rsidRDefault="00070D73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Предоставлять </w:t>
      </w:r>
      <w:r w:rsidR="00C07668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Принципалу </w:t>
      </w:r>
      <w:r w:rsidRPr="00CD5472">
        <w:rPr>
          <w:rFonts w:ascii="Times New Roman" w:hAnsi="Times New Roman" w:cs="Times New Roman"/>
          <w:color w:val="000000"/>
          <w:sz w:val="24"/>
          <w:szCs w:val="24"/>
        </w:rPr>
        <w:t>отчет о выполнении</w:t>
      </w:r>
      <w:r w:rsidR="00C07668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агентского</w:t>
      </w:r>
      <w:r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поручения в порядке и сроки, огово</w:t>
      </w:r>
      <w:r w:rsidR="00410F84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ренные в разделе 4 </w:t>
      </w:r>
      <w:r w:rsidR="00B317A2" w:rsidRPr="00CD5472">
        <w:rPr>
          <w:rFonts w:ascii="Times New Roman" w:hAnsi="Times New Roman" w:cs="Times New Roman"/>
          <w:color w:val="000000"/>
          <w:sz w:val="24"/>
          <w:szCs w:val="24"/>
        </w:rPr>
        <w:t>настоящего Договора</w:t>
      </w:r>
      <w:r w:rsidRPr="00CD54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F3D928" w14:textId="77777777" w:rsidR="00DA6811" w:rsidRPr="00525ABC" w:rsidRDefault="00DA6811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5472">
        <w:rPr>
          <w:rFonts w:ascii="Times New Roman" w:hAnsi="Times New Roman" w:cs="Times New Roman"/>
          <w:color w:val="000000"/>
          <w:sz w:val="24"/>
          <w:szCs w:val="24"/>
        </w:rPr>
        <w:t>Нести ответственность за сохранность имущества, материальных ценностей и документов, переданных ему Принципалом для исполнения настоящего Договора</w:t>
      </w:r>
      <w:r w:rsidR="004F5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403B">
        <w:rPr>
          <w:rFonts w:ascii="Times New Roman" w:hAnsi="Times New Roman" w:cs="Times New Roman"/>
          <w:sz w:val="24"/>
          <w:szCs w:val="24"/>
        </w:rPr>
        <w:t>и указанного в Приложении №3</w:t>
      </w:r>
      <w:r w:rsidR="0053390D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Pr="00525ABC">
        <w:rPr>
          <w:rFonts w:ascii="Times New Roman" w:hAnsi="Times New Roman" w:cs="Times New Roman"/>
          <w:sz w:val="24"/>
          <w:szCs w:val="24"/>
        </w:rPr>
        <w:t>.</w:t>
      </w:r>
    </w:p>
    <w:p w14:paraId="7CDEB11D" w14:textId="36D22B46" w:rsidR="00DA6811" w:rsidRPr="00CD5472" w:rsidRDefault="00DA6811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При прекращении действия настоящего Договора без промедления, в течение </w:t>
      </w:r>
      <w:r w:rsidR="00E26DB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022A0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26DB4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E022A0" w:rsidRPr="00CD547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4C55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рабочих </w:t>
      </w:r>
      <w:r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дней, возвратить Принципалу переданное им </w:t>
      </w:r>
      <w:r w:rsidR="006416E5" w:rsidRPr="00CD5472">
        <w:rPr>
          <w:rFonts w:ascii="Times New Roman" w:hAnsi="Times New Roman" w:cs="Times New Roman"/>
          <w:color w:val="000000"/>
          <w:sz w:val="24"/>
          <w:szCs w:val="24"/>
        </w:rPr>
        <w:t>имущество</w:t>
      </w:r>
      <w:r w:rsidRPr="00CD5472">
        <w:rPr>
          <w:rFonts w:ascii="Times New Roman" w:hAnsi="Times New Roman" w:cs="Times New Roman"/>
          <w:color w:val="000000"/>
          <w:sz w:val="24"/>
          <w:szCs w:val="24"/>
        </w:rPr>
        <w:t>, пои</w:t>
      </w:r>
      <w:r w:rsidR="003F403B">
        <w:rPr>
          <w:rFonts w:ascii="Times New Roman" w:hAnsi="Times New Roman" w:cs="Times New Roman"/>
          <w:color w:val="000000"/>
          <w:sz w:val="24"/>
          <w:szCs w:val="24"/>
        </w:rPr>
        <w:t>менованное в Приложении №3</w:t>
      </w:r>
      <w:r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Договору</w:t>
      </w:r>
      <w:r w:rsidR="00027A32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имущество)</w:t>
      </w:r>
      <w:r w:rsidRPr="00CD54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3DA0B9" w14:textId="77777777" w:rsidR="00DA6811" w:rsidRPr="00CD5472" w:rsidRDefault="00945ED2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472">
        <w:rPr>
          <w:rFonts w:ascii="Times New Roman" w:hAnsi="Times New Roman" w:cs="Times New Roman"/>
          <w:color w:val="000000"/>
          <w:sz w:val="24"/>
          <w:szCs w:val="24"/>
        </w:rPr>
        <w:t>Предоставлять</w:t>
      </w:r>
      <w:r w:rsidR="00DA6811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Принципалу по его требованию вс</w:t>
      </w:r>
      <w:r w:rsidRPr="00CD547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DA6811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5472">
        <w:rPr>
          <w:rFonts w:ascii="Times New Roman" w:hAnsi="Times New Roman" w:cs="Times New Roman"/>
          <w:color w:val="000000"/>
          <w:sz w:val="24"/>
          <w:szCs w:val="24"/>
        </w:rPr>
        <w:t>необходимую информацию</w:t>
      </w:r>
      <w:r w:rsidR="00DA6811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о ходе исполнения </w:t>
      </w:r>
      <w:r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данного им </w:t>
      </w:r>
      <w:r w:rsidR="00DA6811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поручения. </w:t>
      </w:r>
    </w:p>
    <w:p w14:paraId="054B7E00" w14:textId="77777777" w:rsidR="00023BB0" w:rsidRPr="00CD5472" w:rsidRDefault="00023BB0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472">
        <w:rPr>
          <w:rFonts w:ascii="Times New Roman" w:hAnsi="Times New Roman" w:cs="Times New Roman"/>
          <w:color w:val="000000"/>
          <w:sz w:val="24"/>
          <w:szCs w:val="24"/>
        </w:rPr>
        <w:t>Эксплуатировать имущество Принципала в соответствии с его целевым назначением.</w:t>
      </w:r>
    </w:p>
    <w:p w14:paraId="3C2D8098" w14:textId="77777777" w:rsidR="004C035F" w:rsidRPr="00CD5472" w:rsidRDefault="00023BB0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472">
        <w:rPr>
          <w:rFonts w:ascii="Times New Roman" w:hAnsi="Times New Roman" w:cs="Times New Roman"/>
          <w:color w:val="000000"/>
          <w:sz w:val="24"/>
          <w:szCs w:val="24"/>
        </w:rPr>
        <w:t>Обеспечить наладку, техническое обслуживание, текущий ремонт</w:t>
      </w:r>
      <w:r w:rsidR="00456828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CD5472">
        <w:rPr>
          <w:rFonts w:ascii="Times New Roman" w:hAnsi="Times New Roman" w:cs="Times New Roman"/>
          <w:color w:val="000000"/>
          <w:sz w:val="24"/>
          <w:szCs w:val="24"/>
        </w:rPr>
        <w:t>своевременное устранение неисправностей</w:t>
      </w:r>
      <w:r w:rsidR="00456828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</w:t>
      </w:r>
      <w:r w:rsidRPr="00CD54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AB22B5" w14:textId="77777777" w:rsidR="00023BB0" w:rsidRPr="00CD5472" w:rsidRDefault="00023BB0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472">
        <w:rPr>
          <w:rFonts w:ascii="Times New Roman" w:hAnsi="Times New Roman" w:cs="Times New Roman"/>
          <w:color w:val="000000"/>
          <w:sz w:val="24"/>
          <w:szCs w:val="24"/>
        </w:rPr>
        <w:t>Обеспечить имущество оригинальными расходными материалами.</w:t>
      </w:r>
    </w:p>
    <w:p w14:paraId="185F4B47" w14:textId="77777777" w:rsidR="00111720" w:rsidRPr="00CD5472" w:rsidRDefault="00E022A0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Привлечь квалифицированный персонал, обладающий </w:t>
      </w:r>
      <w:r w:rsidR="00CC4557" w:rsidRPr="00CD5472">
        <w:rPr>
          <w:rFonts w:ascii="Times New Roman" w:hAnsi="Times New Roman" w:cs="Times New Roman"/>
          <w:color w:val="000000"/>
          <w:sz w:val="24"/>
          <w:szCs w:val="24"/>
        </w:rPr>
        <w:t>достаточными</w:t>
      </w:r>
      <w:r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4557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для исполнения настоящего Договора </w:t>
      </w:r>
      <w:r w:rsidRPr="00CD5472">
        <w:rPr>
          <w:rFonts w:ascii="Times New Roman" w:hAnsi="Times New Roman" w:cs="Times New Roman"/>
          <w:color w:val="000000"/>
          <w:sz w:val="24"/>
          <w:szCs w:val="24"/>
        </w:rPr>
        <w:t>компетенциями</w:t>
      </w:r>
      <w:r w:rsidR="00111720" w:rsidRPr="00CD54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D7AE40" w14:textId="77777777" w:rsidR="004A012F" w:rsidRPr="00CD5472" w:rsidRDefault="004A012F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472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Разработать должностные и производственные инструкции для привлеченного персонала.</w:t>
      </w:r>
    </w:p>
    <w:p w14:paraId="5F447D5A" w14:textId="77777777" w:rsidR="00DC4A00" w:rsidRPr="00CD5472" w:rsidRDefault="000524DA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5472">
        <w:rPr>
          <w:rFonts w:ascii="Times New Roman" w:hAnsi="Times New Roman" w:cs="Times New Roman"/>
          <w:sz w:val="24"/>
          <w:szCs w:val="24"/>
        </w:rPr>
        <w:t>Обеспечить, при необходимости, прохождение привлеченным для исполнения настоящего Договора персоналом обучения (инструктажа) в объеме, достаточном для эксплуатации передаваемого имущества и оперативного устранения его дефектов и недостатков, а также провести проверку знаний привлеченного персонала правил эксплуатации, производственной безопасности, должностных и производственных инструкций</w:t>
      </w:r>
      <w:r w:rsidR="00DC4A00" w:rsidRPr="00CD5472">
        <w:rPr>
          <w:rFonts w:ascii="Times New Roman" w:hAnsi="Times New Roman" w:cs="Times New Roman"/>
          <w:sz w:val="24"/>
          <w:szCs w:val="24"/>
        </w:rPr>
        <w:t>.</w:t>
      </w:r>
    </w:p>
    <w:p w14:paraId="6189D70F" w14:textId="77777777" w:rsidR="004A012F" w:rsidRPr="00F90AF5" w:rsidRDefault="004A012F" w:rsidP="00684E17">
      <w:pPr>
        <w:pStyle w:val="af2"/>
        <w:numPr>
          <w:ilvl w:val="2"/>
          <w:numId w:val="28"/>
        </w:numPr>
        <w:tabs>
          <w:tab w:val="left" w:pos="1418"/>
        </w:tabs>
        <w:ind w:left="0" w:firstLine="720"/>
        <w:jc w:val="both"/>
      </w:pPr>
      <w:r w:rsidRPr="00F90AF5">
        <w:t>Исключить</w:t>
      </w:r>
      <w:r w:rsidR="00456828" w:rsidRPr="00F90AF5">
        <w:t xml:space="preserve"> </w:t>
      </w:r>
      <w:r w:rsidR="00684E17" w:rsidRPr="00F90AF5">
        <w:t>использование и</w:t>
      </w:r>
      <w:r w:rsidRPr="00F90AF5">
        <w:t>муществ</w:t>
      </w:r>
      <w:r w:rsidR="00684E17" w:rsidRPr="00F90AF5">
        <w:t>а, связанного с выполнением</w:t>
      </w:r>
      <w:r w:rsidRPr="00F90AF5">
        <w:t xml:space="preserve"> </w:t>
      </w:r>
      <w:r w:rsidR="00456828" w:rsidRPr="00F90AF5">
        <w:t>работ, отрицательно влияющих на о</w:t>
      </w:r>
      <w:r w:rsidRPr="00F90AF5">
        <w:t>кружающую среду.</w:t>
      </w:r>
    </w:p>
    <w:p w14:paraId="000C53D6" w14:textId="77777777" w:rsidR="004A012F" w:rsidRPr="00CD5472" w:rsidRDefault="004A012F" w:rsidP="00684E17">
      <w:pPr>
        <w:pStyle w:val="af2"/>
        <w:numPr>
          <w:ilvl w:val="2"/>
          <w:numId w:val="28"/>
        </w:numPr>
        <w:tabs>
          <w:tab w:val="left" w:pos="1418"/>
        </w:tabs>
        <w:ind w:left="0" w:firstLine="720"/>
        <w:jc w:val="both"/>
      </w:pPr>
      <w:r w:rsidRPr="00CD5472">
        <w:t>Соблюд</w:t>
      </w:r>
      <w:r w:rsidR="00456828" w:rsidRPr="00CD5472">
        <w:t>ать</w:t>
      </w:r>
      <w:r w:rsidRPr="00CD5472">
        <w:t xml:space="preserve"> установленн</w:t>
      </w:r>
      <w:r w:rsidR="00456828" w:rsidRPr="00CD5472">
        <w:t>ый</w:t>
      </w:r>
      <w:r w:rsidRPr="00CD5472">
        <w:t xml:space="preserve"> режим работы имущества</w:t>
      </w:r>
      <w:r w:rsidR="00456828" w:rsidRPr="00CD5472">
        <w:t xml:space="preserve">, не допускать </w:t>
      </w:r>
      <w:r w:rsidRPr="00CD5472">
        <w:t>перегрузок, исключ</w:t>
      </w:r>
      <w:r w:rsidR="000524DA" w:rsidRPr="00CD5472">
        <w:t>а</w:t>
      </w:r>
      <w:r w:rsidR="00456828" w:rsidRPr="00CD5472">
        <w:t>ть</w:t>
      </w:r>
      <w:r w:rsidRPr="00CD5472">
        <w:t xml:space="preserve"> вредно</w:t>
      </w:r>
      <w:r w:rsidR="00456828" w:rsidRPr="00CD5472">
        <w:t>е</w:t>
      </w:r>
      <w:r w:rsidRPr="00CD5472">
        <w:t xml:space="preserve"> влияни</w:t>
      </w:r>
      <w:r w:rsidR="000524DA" w:rsidRPr="00CD5472">
        <w:t>е</w:t>
      </w:r>
      <w:r w:rsidRPr="00CD5472">
        <w:t xml:space="preserve"> работающего имущества на строительные конструкции, повышенные вибрации, </w:t>
      </w:r>
      <w:proofErr w:type="spellStart"/>
      <w:r w:rsidRPr="00CD5472">
        <w:t>паровыделение</w:t>
      </w:r>
      <w:proofErr w:type="spellEnd"/>
      <w:r w:rsidRPr="00CD5472">
        <w:t>, пролив жидкостей, течи, температурные воздействия и т.д.</w:t>
      </w:r>
    </w:p>
    <w:p w14:paraId="73F8F61B" w14:textId="77777777" w:rsidR="004A012F" w:rsidRPr="00CD5472" w:rsidRDefault="004A012F" w:rsidP="00684E17">
      <w:pPr>
        <w:pStyle w:val="af2"/>
        <w:numPr>
          <w:ilvl w:val="2"/>
          <w:numId w:val="28"/>
        </w:numPr>
        <w:tabs>
          <w:tab w:val="left" w:pos="1418"/>
        </w:tabs>
        <w:ind w:left="0" w:firstLine="720"/>
        <w:jc w:val="both"/>
      </w:pPr>
      <w:r w:rsidRPr="00684E17">
        <w:rPr>
          <w:bCs/>
        </w:rPr>
        <w:t>Соблюд</w:t>
      </w:r>
      <w:r w:rsidR="00456828" w:rsidRPr="00684E17">
        <w:rPr>
          <w:bCs/>
        </w:rPr>
        <w:t>ать</w:t>
      </w:r>
      <w:r w:rsidRPr="00684E17">
        <w:rPr>
          <w:bCs/>
        </w:rPr>
        <w:t xml:space="preserve"> требовани</w:t>
      </w:r>
      <w:r w:rsidR="00456828" w:rsidRPr="00684E17">
        <w:rPr>
          <w:bCs/>
        </w:rPr>
        <w:t>я</w:t>
      </w:r>
      <w:r w:rsidRPr="00684E17">
        <w:rPr>
          <w:bCs/>
        </w:rPr>
        <w:t xml:space="preserve"> действующего законодательства в области санитарно-эпидемиологической, экологической, противопожарной и промышленной безопасности, при</w:t>
      </w:r>
      <w:r w:rsidR="00456828" w:rsidRPr="00684E17">
        <w:rPr>
          <w:bCs/>
        </w:rPr>
        <w:t xml:space="preserve">нимать </w:t>
      </w:r>
      <w:r w:rsidRPr="00684E17">
        <w:rPr>
          <w:bCs/>
        </w:rPr>
        <w:t>мер</w:t>
      </w:r>
      <w:r w:rsidR="00456828" w:rsidRPr="00684E17">
        <w:rPr>
          <w:bCs/>
        </w:rPr>
        <w:t>ы</w:t>
      </w:r>
      <w:r w:rsidRPr="00684E17">
        <w:rPr>
          <w:bCs/>
        </w:rPr>
        <w:t xml:space="preserve"> по ликвидации ситуаций, ставящих под угрозу сохранность имущества, его экологическое и санитарное состояние, а также </w:t>
      </w:r>
      <w:r w:rsidR="00456828" w:rsidRPr="00684E17">
        <w:rPr>
          <w:bCs/>
        </w:rPr>
        <w:t xml:space="preserve">нести </w:t>
      </w:r>
      <w:r w:rsidRPr="00684E17">
        <w:rPr>
          <w:bCs/>
        </w:rPr>
        <w:t>полн</w:t>
      </w:r>
      <w:r w:rsidR="00456828" w:rsidRPr="00684E17">
        <w:rPr>
          <w:bCs/>
        </w:rPr>
        <w:t>ую</w:t>
      </w:r>
      <w:r w:rsidRPr="00684E17">
        <w:rPr>
          <w:bCs/>
        </w:rPr>
        <w:t xml:space="preserve"> ответственность за выполнение данн</w:t>
      </w:r>
      <w:r w:rsidR="00456828" w:rsidRPr="00684E17">
        <w:rPr>
          <w:bCs/>
        </w:rPr>
        <w:t>ых</w:t>
      </w:r>
      <w:r w:rsidRPr="00684E17">
        <w:rPr>
          <w:bCs/>
        </w:rPr>
        <w:t xml:space="preserve"> обязанност</w:t>
      </w:r>
      <w:r w:rsidR="00456828" w:rsidRPr="00684E17">
        <w:rPr>
          <w:bCs/>
        </w:rPr>
        <w:t>ей</w:t>
      </w:r>
      <w:r w:rsidRPr="00684E17">
        <w:rPr>
          <w:bCs/>
        </w:rPr>
        <w:t xml:space="preserve"> перед контролирующими организациями.</w:t>
      </w:r>
    </w:p>
    <w:p w14:paraId="310660F2" w14:textId="20036DAD" w:rsidR="004A012F" w:rsidRPr="00CD5472" w:rsidRDefault="004A012F" w:rsidP="00684E17">
      <w:pPr>
        <w:pStyle w:val="af2"/>
        <w:numPr>
          <w:ilvl w:val="2"/>
          <w:numId w:val="28"/>
        </w:numPr>
        <w:tabs>
          <w:tab w:val="left" w:pos="1418"/>
        </w:tabs>
        <w:ind w:left="0" w:firstLine="720"/>
        <w:jc w:val="both"/>
      </w:pPr>
      <w:r w:rsidRPr="00CD5472">
        <w:t>Выполн</w:t>
      </w:r>
      <w:r w:rsidR="00456828" w:rsidRPr="00CD5472">
        <w:t>ять</w:t>
      </w:r>
      <w:r w:rsidRPr="00CD5472">
        <w:t xml:space="preserve"> предписани</w:t>
      </w:r>
      <w:r w:rsidR="00456828" w:rsidRPr="00CD5472">
        <w:t>я</w:t>
      </w:r>
      <w:r w:rsidRPr="00CD5472">
        <w:t xml:space="preserve"> контролирующих организаций, связанных с исполнением агент</w:t>
      </w:r>
      <w:r w:rsidR="000524DA" w:rsidRPr="00CD5472">
        <w:t>ского поручения</w:t>
      </w:r>
      <w:r w:rsidR="001C278D">
        <w:t>, в том числе осуществление обязательного страхования в случаях, предусмотренных действующим законодательством.</w:t>
      </w:r>
    </w:p>
    <w:p w14:paraId="5CC20432" w14:textId="77777777" w:rsidR="004A012F" w:rsidRPr="00CD5472" w:rsidRDefault="004A012F" w:rsidP="00684E17">
      <w:pPr>
        <w:pStyle w:val="af2"/>
        <w:numPr>
          <w:ilvl w:val="2"/>
          <w:numId w:val="28"/>
        </w:numPr>
        <w:tabs>
          <w:tab w:val="left" w:pos="1418"/>
        </w:tabs>
        <w:ind w:left="0" w:firstLine="720"/>
        <w:jc w:val="both"/>
      </w:pPr>
      <w:r w:rsidRPr="00684E17">
        <w:rPr>
          <w:bCs/>
        </w:rPr>
        <w:t>Самостоятельн</w:t>
      </w:r>
      <w:r w:rsidR="00456828" w:rsidRPr="00684E17">
        <w:rPr>
          <w:bCs/>
        </w:rPr>
        <w:t>о</w:t>
      </w:r>
      <w:r w:rsidRPr="00684E17">
        <w:rPr>
          <w:bCs/>
        </w:rPr>
        <w:t xml:space="preserve"> разраб</w:t>
      </w:r>
      <w:r w:rsidR="00456828" w:rsidRPr="00684E17">
        <w:rPr>
          <w:bCs/>
        </w:rPr>
        <w:t>атывать</w:t>
      </w:r>
      <w:r w:rsidRPr="00684E17">
        <w:rPr>
          <w:bCs/>
        </w:rPr>
        <w:t>, при необходимости, проект</w:t>
      </w:r>
      <w:r w:rsidR="00456828" w:rsidRPr="00684E17">
        <w:rPr>
          <w:bCs/>
        </w:rPr>
        <w:t>ы</w:t>
      </w:r>
      <w:r w:rsidRPr="00684E17">
        <w:rPr>
          <w:bCs/>
        </w:rPr>
        <w:t xml:space="preserve"> нормативов предельно допустимых выбросов вредных (загрязняющих) веществ в атмосферный воздух, проект</w:t>
      </w:r>
      <w:r w:rsidR="00456828" w:rsidRPr="00684E17">
        <w:rPr>
          <w:bCs/>
        </w:rPr>
        <w:t>ы</w:t>
      </w:r>
      <w:r w:rsidRPr="00684E17">
        <w:rPr>
          <w:bCs/>
        </w:rPr>
        <w:t xml:space="preserve"> нормативов образования отходов и лимитов на их размещение и получ</w:t>
      </w:r>
      <w:r w:rsidR="00456828" w:rsidRPr="00684E17">
        <w:rPr>
          <w:bCs/>
        </w:rPr>
        <w:t>ать</w:t>
      </w:r>
      <w:r w:rsidRPr="00684E17">
        <w:rPr>
          <w:bCs/>
        </w:rPr>
        <w:t xml:space="preserve"> разрешительны</w:t>
      </w:r>
      <w:r w:rsidR="00456828" w:rsidRPr="00684E17">
        <w:rPr>
          <w:bCs/>
        </w:rPr>
        <w:t>е</w:t>
      </w:r>
      <w:r w:rsidRPr="00684E17">
        <w:rPr>
          <w:bCs/>
        </w:rPr>
        <w:t xml:space="preserve"> документ</w:t>
      </w:r>
      <w:r w:rsidR="00456828" w:rsidRPr="00684E17">
        <w:rPr>
          <w:bCs/>
        </w:rPr>
        <w:t>ы</w:t>
      </w:r>
      <w:r w:rsidRPr="00684E17">
        <w:rPr>
          <w:bCs/>
        </w:rPr>
        <w:t>, относящи</w:t>
      </w:r>
      <w:r w:rsidR="00456828" w:rsidRPr="00684E17">
        <w:rPr>
          <w:bCs/>
        </w:rPr>
        <w:t>еся</w:t>
      </w:r>
      <w:r w:rsidRPr="00684E17">
        <w:rPr>
          <w:bCs/>
        </w:rPr>
        <w:t xml:space="preserve"> к деятельности, связанной с исполнением </w:t>
      </w:r>
      <w:r w:rsidR="001476BE" w:rsidRPr="00684E17">
        <w:rPr>
          <w:bCs/>
        </w:rPr>
        <w:t>настоящего</w:t>
      </w:r>
      <w:r w:rsidRPr="00684E17">
        <w:rPr>
          <w:bCs/>
        </w:rPr>
        <w:t xml:space="preserve"> </w:t>
      </w:r>
      <w:r w:rsidR="001476BE" w:rsidRPr="00684E17">
        <w:rPr>
          <w:bCs/>
        </w:rPr>
        <w:t>Д</w:t>
      </w:r>
      <w:r w:rsidRPr="00684E17">
        <w:rPr>
          <w:bCs/>
        </w:rPr>
        <w:t>оговора.</w:t>
      </w:r>
    </w:p>
    <w:p w14:paraId="1A27DBAA" w14:textId="77777777" w:rsidR="0035043B" w:rsidRDefault="0035043B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472">
        <w:rPr>
          <w:rFonts w:ascii="Times New Roman" w:hAnsi="Times New Roman" w:cs="Times New Roman"/>
          <w:color w:val="000000"/>
          <w:sz w:val="24"/>
          <w:szCs w:val="24"/>
        </w:rPr>
        <w:t>Самостоятельно отвечать по обязательствам, возникающим при исполнении настоящего Договора, перед третьими лицами</w:t>
      </w:r>
      <w:r w:rsidR="00FC7573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, а также за вред, причиненный третьим лицам в результате </w:t>
      </w:r>
      <w:r w:rsidR="00C944EA" w:rsidRPr="00CD5472">
        <w:rPr>
          <w:rFonts w:ascii="Times New Roman" w:hAnsi="Times New Roman" w:cs="Times New Roman"/>
          <w:color w:val="000000"/>
          <w:sz w:val="24"/>
          <w:szCs w:val="24"/>
        </w:rPr>
        <w:t>выполнения агентского поручения</w:t>
      </w:r>
      <w:r w:rsidR="00FC7573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622D903" w14:textId="77777777" w:rsidR="00794CD5" w:rsidRPr="00497BA9" w:rsidRDefault="00794CD5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BA9">
        <w:rPr>
          <w:rFonts w:ascii="Times New Roman" w:hAnsi="Times New Roman" w:cs="Times New Roman"/>
          <w:color w:val="000000"/>
          <w:sz w:val="24"/>
          <w:szCs w:val="24"/>
        </w:rPr>
        <w:t>Переда</w:t>
      </w:r>
      <w:r w:rsidR="00017107" w:rsidRPr="00497BA9"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Pr="00497BA9">
        <w:rPr>
          <w:rFonts w:ascii="Times New Roman" w:hAnsi="Times New Roman" w:cs="Times New Roman"/>
          <w:color w:val="000000"/>
          <w:sz w:val="24"/>
          <w:szCs w:val="24"/>
        </w:rPr>
        <w:t>ть Принципалу выручку от совершенных Агентом действий, предусмотренных настоящим Договором, за вычетом суммы агентского вознаграждения в соответствии с п.3.1 настоящего Договора.</w:t>
      </w:r>
    </w:p>
    <w:p w14:paraId="01EBE9D0" w14:textId="77777777" w:rsidR="007C7E2B" w:rsidRPr="00CD5472" w:rsidRDefault="007C7E2B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472">
        <w:rPr>
          <w:rFonts w:ascii="Times New Roman" w:hAnsi="Times New Roman" w:cs="Times New Roman"/>
          <w:color w:val="000000"/>
          <w:sz w:val="24"/>
          <w:szCs w:val="24"/>
        </w:rPr>
        <w:t>2.2. Принципал обязан:</w:t>
      </w:r>
    </w:p>
    <w:p w14:paraId="527579FF" w14:textId="039C1FE6" w:rsidR="00DA6811" w:rsidRPr="00CD5472" w:rsidRDefault="00DA6811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472">
        <w:rPr>
          <w:rFonts w:ascii="Times New Roman" w:hAnsi="Times New Roman" w:cs="Times New Roman"/>
          <w:sz w:val="24"/>
          <w:szCs w:val="24"/>
        </w:rPr>
        <w:t>2.2.</w:t>
      </w:r>
      <w:r w:rsidR="00432218">
        <w:rPr>
          <w:rFonts w:ascii="Times New Roman" w:hAnsi="Times New Roman" w:cs="Times New Roman"/>
          <w:sz w:val="24"/>
          <w:szCs w:val="24"/>
        </w:rPr>
        <w:t>1</w:t>
      </w:r>
      <w:r w:rsidRPr="00CD5472">
        <w:rPr>
          <w:rFonts w:ascii="Times New Roman" w:hAnsi="Times New Roman" w:cs="Times New Roman"/>
          <w:sz w:val="24"/>
          <w:szCs w:val="24"/>
        </w:rPr>
        <w:t xml:space="preserve">. </w:t>
      </w:r>
      <w:r w:rsidR="001C278D">
        <w:rPr>
          <w:rFonts w:ascii="Times New Roman" w:hAnsi="Times New Roman" w:cs="Times New Roman"/>
          <w:sz w:val="24"/>
          <w:szCs w:val="24"/>
        </w:rPr>
        <w:t>В</w:t>
      </w:r>
      <w:r w:rsidR="001C278D" w:rsidRPr="001C278D">
        <w:rPr>
          <w:rFonts w:ascii="Times New Roman" w:hAnsi="Times New Roman" w:cs="Times New Roman"/>
          <w:sz w:val="24"/>
          <w:szCs w:val="24"/>
        </w:rPr>
        <w:t xml:space="preserve"> течение 5 (пяти) рабочих дней </w:t>
      </w:r>
      <w:r w:rsidR="001C278D">
        <w:rPr>
          <w:rFonts w:ascii="Times New Roman" w:hAnsi="Times New Roman" w:cs="Times New Roman"/>
          <w:sz w:val="24"/>
          <w:szCs w:val="24"/>
        </w:rPr>
        <w:t>с момента подписания настоящего Договора п</w:t>
      </w:r>
      <w:r w:rsidRPr="00CD5472">
        <w:rPr>
          <w:rFonts w:ascii="Times New Roman" w:hAnsi="Times New Roman" w:cs="Times New Roman"/>
          <w:sz w:val="24"/>
          <w:szCs w:val="24"/>
        </w:rPr>
        <w:t xml:space="preserve">ередать Агенту </w:t>
      </w:r>
      <w:r w:rsidR="006416E5" w:rsidRPr="00CD5472">
        <w:rPr>
          <w:rFonts w:ascii="Times New Roman" w:hAnsi="Times New Roman" w:cs="Times New Roman"/>
          <w:sz w:val="24"/>
          <w:szCs w:val="24"/>
        </w:rPr>
        <w:t>имущество</w:t>
      </w:r>
      <w:r w:rsidRPr="00CD5472">
        <w:rPr>
          <w:rFonts w:ascii="Times New Roman" w:hAnsi="Times New Roman" w:cs="Times New Roman"/>
          <w:sz w:val="24"/>
          <w:szCs w:val="24"/>
        </w:rPr>
        <w:t xml:space="preserve">, необходимое </w:t>
      </w:r>
      <w:r w:rsidR="00576CCB" w:rsidRPr="00CD5472">
        <w:rPr>
          <w:rFonts w:ascii="Times New Roman" w:hAnsi="Times New Roman" w:cs="Times New Roman"/>
          <w:sz w:val="24"/>
          <w:szCs w:val="24"/>
        </w:rPr>
        <w:t>для выполнения</w:t>
      </w:r>
      <w:r w:rsidRPr="00CD5472">
        <w:rPr>
          <w:rFonts w:ascii="Times New Roman" w:hAnsi="Times New Roman" w:cs="Times New Roman"/>
          <w:sz w:val="24"/>
          <w:szCs w:val="24"/>
        </w:rPr>
        <w:t xml:space="preserve"> данного ему поручения</w:t>
      </w:r>
      <w:r w:rsidR="00DE1451" w:rsidRPr="00CD5472">
        <w:rPr>
          <w:rFonts w:ascii="Times New Roman" w:hAnsi="Times New Roman" w:cs="Times New Roman"/>
          <w:sz w:val="24"/>
          <w:szCs w:val="24"/>
        </w:rPr>
        <w:t>,</w:t>
      </w:r>
      <w:r w:rsidR="00EB7692" w:rsidRPr="00CD5472">
        <w:rPr>
          <w:rFonts w:ascii="Times New Roman" w:hAnsi="Times New Roman" w:cs="Times New Roman"/>
          <w:sz w:val="24"/>
          <w:szCs w:val="24"/>
        </w:rPr>
        <w:t xml:space="preserve"> в </w:t>
      </w:r>
      <w:r w:rsidR="00A76BD9" w:rsidRPr="00CD5472">
        <w:rPr>
          <w:rFonts w:ascii="Times New Roman" w:hAnsi="Times New Roman" w:cs="Times New Roman"/>
          <w:sz w:val="24"/>
          <w:szCs w:val="24"/>
        </w:rPr>
        <w:t>объеме</w:t>
      </w:r>
      <w:r w:rsidR="00EB7692" w:rsidRPr="00CD5472">
        <w:rPr>
          <w:rFonts w:ascii="Times New Roman" w:hAnsi="Times New Roman" w:cs="Times New Roman"/>
          <w:sz w:val="24"/>
          <w:szCs w:val="24"/>
        </w:rPr>
        <w:t>, установленн</w:t>
      </w:r>
      <w:r w:rsidR="00576CCB" w:rsidRPr="00CD5472">
        <w:rPr>
          <w:rFonts w:ascii="Times New Roman" w:hAnsi="Times New Roman" w:cs="Times New Roman"/>
          <w:sz w:val="24"/>
          <w:szCs w:val="24"/>
        </w:rPr>
        <w:t>ом</w:t>
      </w:r>
      <w:r w:rsidR="003F403B">
        <w:rPr>
          <w:rFonts w:ascii="Times New Roman" w:hAnsi="Times New Roman" w:cs="Times New Roman"/>
          <w:sz w:val="24"/>
          <w:szCs w:val="24"/>
        </w:rPr>
        <w:t xml:space="preserve"> Приложением №3</w:t>
      </w:r>
      <w:r w:rsidR="00EB7692" w:rsidRPr="00CD5472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172110" w:rsidRPr="00CD5472">
        <w:rPr>
          <w:rFonts w:ascii="Times New Roman" w:hAnsi="Times New Roman" w:cs="Times New Roman"/>
          <w:sz w:val="24"/>
          <w:szCs w:val="24"/>
        </w:rPr>
        <w:t>, по акту</w:t>
      </w:r>
      <w:r w:rsidR="00585708" w:rsidRPr="00CD5472">
        <w:rPr>
          <w:rFonts w:ascii="Times New Roman" w:hAnsi="Times New Roman" w:cs="Times New Roman"/>
          <w:sz w:val="24"/>
          <w:szCs w:val="24"/>
        </w:rPr>
        <w:t xml:space="preserve"> </w:t>
      </w:r>
      <w:r w:rsidR="00172110" w:rsidRPr="00CD5472">
        <w:rPr>
          <w:rFonts w:ascii="Times New Roman" w:hAnsi="Times New Roman" w:cs="Times New Roman"/>
          <w:sz w:val="24"/>
          <w:szCs w:val="24"/>
        </w:rPr>
        <w:t>приема</w:t>
      </w:r>
      <w:r w:rsidR="00585708" w:rsidRPr="00CD5472">
        <w:rPr>
          <w:rFonts w:ascii="Times New Roman" w:hAnsi="Times New Roman" w:cs="Times New Roman"/>
          <w:sz w:val="24"/>
          <w:szCs w:val="24"/>
        </w:rPr>
        <w:t>-</w:t>
      </w:r>
      <w:r w:rsidR="00172110" w:rsidRPr="00CD5472"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="003F403B">
        <w:rPr>
          <w:rFonts w:ascii="Times New Roman" w:hAnsi="Times New Roman" w:cs="Times New Roman"/>
          <w:sz w:val="24"/>
          <w:szCs w:val="24"/>
        </w:rPr>
        <w:t>согласно Приложению №</w:t>
      </w:r>
      <w:r w:rsidR="00B164D0">
        <w:rPr>
          <w:rFonts w:ascii="Times New Roman" w:hAnsi="Times New Roman" w:cs="Times New Roman"/>
          <w:sz w:val="24"/>
          <w:szCs w:val="24"/>
        </w:rPr>
        <w:t>4</w:t>
      </w:r>
      <w:r w:rsidR="00A25743" w:rsidRPr="00CD5472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Pr="00CD5472">
        <w:rPr>
          <w:rFonts w:ascii="Times New Roman" w:hAnsi="Times New Roman" w:cs="Times New Roman"/>
          <w:sz w:val="24"/>
          <w:szCs w:val="24"/>
        </w:rPr>
        <w:t>.</w:t>
      </w:r>
      <w:r w:rsidR="0030301A" w:rsidRPr="00CD54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616A2" w14:textId="77777777" w:rsidR="00061EE7" w:rsidRPr="00497BA9" w:rsidRDefault="00C52C20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BA9">
        <w:rPr>
          <w:rFonts w:ascii="Times New Roman" w:hAnsi="Times New Roman" w:cs="Times New Roman"/>
          <w:sz w:val="24"/>
          <w:szCs w:val="24"/>
        </w:rPr>
        <w:t>2.2.</w:t>
      </w:r>
      <w:r w:rsidR="00432218" w:rsidRPr="00497BA9">
        <w:rPr>
          <w:rFonts w:ascii="Times New Roman" w:hAnsi="Times New Roman" w:cs="Times New Roman"/>
          <w:sz w:val="24"/>
          <w:szCs w:val="24"/>
        </w:rPr>
        <w:t>2</w:t>
      </w:r>
      <w:r w:rsidR="00CC4557" w:rsidRPr="00497BA9">
        <w:rPr>
          <w:rFonts w:ascii="Times New Roman" w:hAnsi="Times New Roman" w:cs="Times New Roman"/>
          <w:sz w:val="24"/>
          <w:szCs w:val="24"/>
        </w:rPr>
        <w:t xml:space="preserve">. </w:t>
      </w:r>
      <w:r w:rsidR="00061EE7" w:rsidRPr="00497BA9">
        <w:rPr>
          <w:rFonts w:ascii="Times New Roman" w:hAnsi="Times New Roman" w:cs="Times New Roman"/>
          <w:sz w:val="24"/>
          <w:szCs w:val="24"/>
        </w:rPr>
        <w:t>Предоставлять Агенту по его требованию всю необходимую для совершения действий по настоящему Договору информацию</w:t>
      </w:r>
      <w:r w:rsidR="00273284" w:rsidRPr="00497BA9">
        <w:rPr>
          <w:rFonts w:ascii="Times New Roman" w:hAnsi="Times New Roman" w:cs="Times New Roman"/>
          <w:sz w:val="24"/>
          <w:szCs w:val="24"/>
        </w:rPr>
        <w:t>, в том числе ознакомить с условиями договора страхования имущества ИВК.</w:t>
      </w:r>
    </w:p>
    <w:p w14:paraId="532F4461" w14:textId="77777777" w:rsidR="00794CD5" w:rsidRPr="00CD5472" w:rsidRDefault="00794CD5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BA9">
        <w:rPr>
          <w:rFonts w:ascii="Times New Roman" w:hAnsi="Times New Roman" w:cs="Times New Roman"/>
          <w:sz w:val="24"/>
          <w:szCs w:val="24"/>
        </w:rPr>
        <w:t>2.2.3. Выпла</w:t>
      </w:r>
      <w:r w:rsidR="00017107" w:rsidRPr="00497BA9">
        <w:rPr>
          <w:rFonts w:ascii="Times New Roman" w:hAnsi="Times New Roman" w:cs="Times New Roman"/>
          <w:sz w:val="24"/>
          <w:szCs w:val="24"/>
        </w:rPr>
        <w:t>чива</w:t>
      </w:r>
      <w:r w:rsidRPr="00497BA9">
        <w:rPr>
          <w:rFonts w:ascii="Times New Roman" w:hAnsi="Times New Roman" w:cs="Times New Roman"/>
          <w:sz w:val="24"/>
          <w:szCs w:val="24"/>
        </w:rPr>
        <w:t>ть агентское вознаграждение путем удержания Агентом суммы, указанной в п.3.1 настоящего Договора, из суммы выручки, полученной при совершении действий, предусмотренных настоящим Договором.</w:t>
      </w:r>
    </w:p>
    <w:p w14:paraId="575F1D12" w14:textId="77777777" w:rsidR="004D50FF" w:rsidRPr="00CD5472" w:rsidRDefault="007C7E2B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472">
        <w:rPr>
          <w:rFonts w:ascii="Times New Roman" w:hAnsi="Times New Roman" w:cs="Times New Roman"/>
          <w:sz w:val="24"/>
          <w:szCs w:val="24"/>
        </w:rPr>
        <w:t>2.</w:t>
      </w:r>
      <w:r w:rsidR="00DD5268" w:rsidRPr="00CD5472">
        <w:rPr>
          <w:rFonts w:ascii="Times New Roman" w:hAnsi="Times New Roman" w:cs="Times New Roman"/>
          <w:sz w:val="24"/>
          <w:szCs w:val="24"/>
        </w:rPr>
        <w:t>3</w:t>
      </w:r>
      <w:r w:rsidRPr="00CD5472">
        <w:rPr>
          <w:rFonts w:ascii="Times New Roman" w:hAnsi="Times New Roman" w:cs="Times New Roman"/>
          <w:sz w:val="24"/>
          <w:szCs w:val="24"/>
        </w:rPr>
        <w:t xml:space="preserve">. </w:t>
      </w:r>
      <w:r w:rsidR="004D50FF" w:rsidRPr="00CD5472">
        <w:rPr>
          <w:rFonts w:ascii="Times New Roman" w:hAnsi="Times New Roman" w:cs="Times New Roman"/>
          <w:sz w:val="24"/>
          <w:szCs w:val="24"/>
        </w:rPr>
        <w:t>Имущество, поступившее к Агенту от Принципала либо приобретенн</w:t>
      </w:r>
      <w:r w:rsidR="00C90305" w:rsidRPr="00CD5472">
        <w:rPr>
          <w:rFonts w:ascii="Times New Roman" w:hAnsi="Times New Roman" w:cs="Times New Roman"/>
          <w:sz w:val="24"/>
          <w:szCs w:val="24"/>
        </w:rPr>
        <w:t>о</w:t>
      </w:r>
      <w:r w:rsidR="004D50FF" w:rsidRPr="00CD5472">
        <w:rPr>
          <w:rFonts w:ascii="Times New Roman" w:hAnsi="Times New Roman" w:cs="Times New Roman"/>
          <w:sz w:val="24"/>
          <w:szCs w:val="24"/>
        </w:rPr>
        <w:t xml:space="preserve">е </w:t>
      </w:r>
      <w:r w:rsidR="00C90305" w:rsidRPr="00CD5472">
        <w:rPr>
          <w:rFonts w:ascii="Times New Roman" w:hAnsi="Times New Roman" w:cs="Times New Roman"/>
          <w:sz w:val="24"/>
          <w:szCs w:val="24"/>
        </w:rPr>
        <w:t>Агентом</w:t>
      </w:r>
      <w:r w:rsidR="004D50FF" w:rsidRPr="00CD5472"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C90305" w:rsidRPr="00CD5472">
        <w:rPr>
          <w:rFonts w:ascii="Times New Roman" w:hAnsi="Times New Roman" w:cs="Times New Roman"/>
          <w:sz w:val="24"/>
          <w:szCs w:val="24"/>
        </w:rPr>
        <w:t>Принципала</w:t>
      </w:r>
      <w:r w:rsidR="004D50FF" w:rsidRPr="00CD5472">
        <w:rPr>
          <w:rFonts w:ascii="Times New Roman" w:hAnsi="Times New Roman" w:cs="Times New Roman"/>
          <w:sz w:val="24"/>
          <w:szCs w:val="24"/>
        </w:rPr>
        <w:t xml:space="preserve">, </w:t>
      </w:r>
      <w:r w:rsidR="00C90305" w:rsidRPr="00CD5472">
        <w:rPr>
          <w:rFonts w:ascii="Times New Roman" w:hAnsi="Times New Roman" w:cs="Times New Roman"/>
          <w:sz w:val="24"/>
          <w:szCs w:val="24"/>
        </w:rPr>
        <w:t>принадлежит последнему</w:t>
      </w:r>
      <w:r w:rsidR="004D50FF" w:rsidRPr="00CD5472">
        <w:rPr>
          <w:rFonts w:ascii="Times New Roman" w:hAnsi="Times New Roman" w:cs="Times New Roman"/>
          <w:sz w:val="24"/>
          <w:szCs w:val="24"/>
        </w:rPr>
        <w:t>.</w:t>
      </w:r>
      <w:r w:rsidR="00C90305" w:rsidRPr="00CD5472">
        <w:rPr>
          <w:rFonts w:ascii="Times New Roman" w:hAnsi="Times New Roman" w:cs="Times New Roman"/>
          <w:sz w:val="24"/>
          <w:szCs w:val="24"/>
        </w:rPr>
        <w:t xml:space="preserve"> Агент</w:t>
      </w:r>
      <w:r w:rsidR="00C90305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отвечает перед Принципалом за утрату, недостачу или повреждение находящегося у него имущества Принципала.</w:t>
      </w:r>
    </w:p>
    <w:p w14:paraId="357486D5" w14:textId="77777777" w:rsidR="00291AC6" w:rsidRPr="00CD5472" w:rsidRDefault="00291AC6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55F49" w14:textId="77777777" w:rsidR="00C9009D" w:rsidRPr="00CD5472" w:rsidRDefault="006B55E2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47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9009D" w:rsidRPr="00CD5472">
        <w:rPr>
          <w:rFonts w:ascii="Times New Roman" w:hAnsi="Times New Roman" w:cs="Times New Roman"/>
          <w:b/>
          <w:sz w:val="24"/>
          <w:szCs w:val="24"/>
        </w:rPr>
        <w:t xml:space="preserve">ЦЕНА ДОГОВОРА </w:t>
      </w:r>
      <w:r w:rsidRPr="00CD5472">
        <w:rPr>
          <w:rFonts w:ascii="Times New Roman" w:hAnsi="Times New Roman" w:cs="Times New Roman"/>
          <w:b/>
          <w:sz w:val="24"/>
          <w:szCs w:val="24"/>
        </w:rPr>
        <w:t>И</w:t>
      </w:r>
      <w:r w:rsidR="00C9009D" w:rsidRPr="00CD5472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14:paraId="16055F6B" w14:textId="77777777" w:rsidR="001C03C4" w:rsidRDefault="001C03C4" w:rsidP="001C03C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BA9">
        <w:rPr>
          <w:rFonts w:ascii="Times New Roman" w:hAnsi="Times New Roman" w:cs="Times New Roman"/>
          <w:sz w:val="24"/>
          <w:szCs w:val="24"/>
        </w:rPr>
        <w:t>3.1. Размер агентского вознаграждения составляет:</w:t>
      </w:r>
    </w:p>
    <w:tbl>
      <w:tblPr>
        <w:tblStyle w:val="aa"/>
        <w:tblW w:w="10523" w:type="dxa"/>
        <w:tblLook w:val="04A0" w:firstRow="1" w:lastRow="0" w:firstColumn="1" w:lastColumn="0" w:noHBand="0" w:noVBand="1"/>
      </w:tblPr>
      <w:tblGrid>
        <w:gridCol w:w="3085"/>
        <w:gridCol w:w="1478"/>
        <w:gridCol w:w="1490"/>
        <w:gridCol w:w="1490"/>
        <w:gridCol w:w="1490"/>
        <w:gridCol w:w="1490"/>
      </w:tblGrid>
      <w:tr w:rsidR="0077493E" w:rsidRPr="00794CD5" w14:paraId="0F8DC7A3" w14:textId="77777777" w:rsidTr="00875372">
        <w:tc>
          <w:tcPr>
            <w:tcW w:w="3085" w:type="dxa"/>
            <w:vAlign w:val="center"/>
          </w:tcPr>
          <w:p w14:paraId="672A54ED" w14:textId="77777777" w:rsidR="0077493E" w:rsidRPr="00794CD5" w:rsidRDefault="00794CD5" w:rsidP="00794CD5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 w:rsidRPr="00794CD5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478" w:type="dxa"/>
            <w:vAlign w:val="center"/>
          </w:tcPr>
          <w:p w14:paraId="5E08E5C2" w14:textId="77777777" w:rsidR="0077493E" w:rsidRPr="00875372" w:rsidRDefault="0077493E" w:rsidP="00875372">
            <w:pPr>
              <w:pStyle w:val="HTML"/>
              <w:tabs>
                <w:tab w:val="clear" w:pos="916"/>
              </w:tabs>
              <w:ind w:left="-108" w:right="-48"/>
              <w:jc w:val="center"/>
              <w:rPr>
                <w:rFonts w:ascii="Times New Roman" w:hAnsi="Times New Roman" w:cs="Times New Roman"/>
              </w:rPr>
            </w:pPr>
            <w:r w:rsidRPr="00875372">
              <w:rPr>
                <w:rFonts w:ascii="Times New Roman" w:hAnsi="Times New Roman" w:cs="Times New Roman"/>
              </w:rPr>
              <w:t>Декабрь 2015 г. – IV квартал 2016 г.</w:t>
            </w:r>
          </w:p>
        </w:tc>
        <w:tc>
          <w:tcPr>
            <w:tcW w:w="1490" w:type="dxa"/>
            <w:vAlign w:val="center"/>
          </w:tcPr>
          <w:p w14:paraId="16631F44" w14:textId="77777777" w:rsidR="00794CD5" w:rsidRPr="00875372" w:rsidRDefault="0077493E" w:rsidP="00794CD5">
            <w:pPr>
              <w:jc w:val="center"/>
              <w:rPr>
                <w:sz w:val="20"/>
                <w:szCs w:val="20"/>
              </w:rPr>
            </w:pPr>
            <w:r w:rsidRPr="00875372">
              <w:rPr>
                <w:sz w:val="20"/>
                <w:szCs w:val="20"/>
                <w:lang w:val="en-US"/>
              </w:rPr>
              <w:t>I</w:t>
            </w:r>
            <w:r w:rsidRPr="00875372">
              <w:rPr>
                <w:sz w:val="20"/>
                <w:szCs w:val="20"/>
              </w:rPr>
              <w:t xml:space="preserve"> квартал </w:t>
            </w:r>
          </w:p>
          <w:p w14:paraId="73B33ABB" w14:textId="77777777" w:rsidR="0077493E" w:rsidRPr="00875372" w:rsidRDefault="0077493E" w:rsidP="00794CD5">
            <w:pPr>
              <w:jc w:val="center"/>
              <w:rPr>
                <w:sz w:val="20"/>
                <w:szCs w:val="20"/>
              </w:rPr>
            </w:pPr>
            <w:r w:rsidRPr="00875372">
              <w:rPr>
                <w:sz w:val="20"/>
                <w:szCs w:val="20"/>
              </w:rPr>
              <w:t>2017 г.</w:t>
            </w:r>
          </w:p>
        </w:tc>
        <w:tc>
          <w:tcPr>
            <w:tcW w:w="1490" w:type="dxa"/>
            <w:vAlign w:val="center"/>
          </w:tcPr>
          <w:p w14:paraId="3DE11FA1" w14:textId="77777777" w:rsidR="00794CD5" w:rsidRPr="00875372" w:rsidRDefault="0077493E" w:rsidP="00794CD5">
            <w:pPr>
              <w:jc w:val="center"/>
              <w:rPr>
                <w:sz w:val="20"/>
                <w:szCs w:val="20"/>
              </w:rPr>
            </w:pPr>
            <w:r w:rsidRPr="00875372">
              <w:rPr>
                <w:sz w:val="20"/>
                <w:szCs w:val="20"/>
                <w:lang w:val="en-US"/>
              </w:rPr>
              <w:t>II</w:t>
            </w:r>
            <w:r w:rsidRPr="00875372">
              <w:rPr>
                <w:sz w:val="20"/>
                <w:szCs w:val="20"/>
              </w:rPr>
              <w:t xml:space="preserve"> квартал </w:t>
            </w:r>
          </w:p>
          <w:p w14:paraId="00873B89" w14:textId="77777777" w:rsidR="0077493E" w:rsidRPr="00875372" w:rsidRDefault="0077493E" w:rsidP="00794CD5">
            <w:pPr>
              <w:jc w:val="center"/>
              <w:rPr>
                <w:sz w:val="20"/>
                <w:szCs w:val="20"/>
              </w:rPr>
            </w:pPr>
            <w:r w:rsidRPr="00875372">
              <w:rPr>
                <w:sz w:val="20"/>
                <w:szCs w:val="20"/>
              </w:rPr>
              <w:t>2017 г.</w:t>
            </w:r>
          </w:p>
        </w:tc>
        <w:tc>
          <w:tcPr>
            <w:tcW w:w="1490" w:type="dxa"/>
            <w:vAlign w:val="center"/>
          </w:tcPr>
          <w:p w14:paraId="5F03944A" w14:textId="77777777" w:rsidR="0077493E" w:rsidRPr="00875372" w:rsidRDefault="0077493E" w:rsidP="00794CD5">
            <w:pPr>
              <w:jc w:val="center"/>
              <w:rPr>
                <w:sz w:val="20"/>
                <w:szCs w:val="20"/>
              </w:rPr>
            </w:pPr>
            <w:r w:rsidRPr="00875372">
              <w:rPr>
                <w:sz w:val="20"/>
                <w:szCs w:val="20"/>
                <w:lang w:val="en-US"/>
              </w:rPr>
              <w:t>III</w:t>
            </w:r>
            <w:r w:rsidRPr="00875372">
              <w:rPr>
                <w:sz w:val="20"/>
                <w:szCs w:val="20"/>
              </w:rPr>
              <w:t xml:space="preserve"> квартал 2017 г.</w:t>
            </w:r>
          </w:p>
        </w:tc>
        <w:tc>
          <w:tcPr>
            <w:tcW w:w="1490" w:type="dxa"/>
            <w:vAlign w:val="center"/>
          </w:tcPr>
          <w:p w14:paraId="275CCA74" w14:textId="77777777" w:rsidR="0077493E" w:rsidRPr="00875372" w:rsidRDefault="0077493E" w:rsidP="00794CD5">
            <w:pPr>
              <w:jc w:val="center"/>
              <w:rPr>
                <w:sz w:val="20"/>
                <w:szCs w:val="20"/>
              </w:rPr>
            </w:pPr>
            <w:r w:rsidRPr="00875372">
              <w:rPr>
                <w:sz w:val="20"/>
                <w:szCs w:val="20"/>
                <w:lang w:val="en-US"/>
              </w:rPr>
              <w:t>IV</w:t>
            </w:r>
            <w:r w:rsidR="00794CD5" w:rsidRPr="00875372">
              <w:rPr>
                <w:sz w:val="20"/>
                <w:szCs w:val="20"/>
              </w:rPr>
              <w:t xml:space="preserve"> </w:t>
            </w:r>
            <w:r w:rsidRPr="00875372">
              <w:rPr>
                <w:sz w:val="20"/>
                <w:szCs w:val="20"/>
              </w:rPr>
              <w:t>квартал</w:t>
            </w:r>
          </w:p>
          <w:p w14:paraId="2DCF94D7" w14:textId="77777777" w:rsidR="0077493E" w:rsidRPr="00875372" w:rsidRDefault="0077493E" w:rsidP="00794CD5">
            <w:pPr>
              <w:jc w:val="center"/>
              <w:rPr>
                <w:sz w:val="20"/>
                <w:szCs w:val="20"/>
              </w:rPr>
            </w:pPr>
            <w:r w:rsidRPr="00875372">
              <w:rPr>
                <w:sz w:val="20"/>
                <w:szCs w:val="20"/>
              </w:rPr>
              <w:t>2017 г.</w:t>
            </w:r>
          </w:p>
        </w:tc>
      </w:tr>
      <w:tr w:rsidR="0077493E" w:rsidRPr="00794CD5" w14:paraId="1FE663F2" w14:textId="77777777" w:rsidTr="00875372">
        <w:tc>
          <w:tcPr>
            <w:tcW w:w="3085" w:type="dxa"/>
          </w:tcPr>
          <w:p w14:paraId="4D306F49" w14:textId="77777777" w:rsidR="0077493E" w:rsidRPr="00794CD5" w:rsidRDefault="0077493E" w:rsidP="00875372">
            <w:pPr>
              <w:pStyle w:val="HTML"/>
              <w:rPr>
                <w:rFonts w:ascii="Times New Roman" w:hAnsi="Times New Roman" w:cs="Times New Roman"/>
              </w:rPr>
            </w:pPr>
            <w:r w:rsidRPr="00794CD5">
              <w:rPr>
                <w:rFonts w:ascii="Times New Roman" w:hAnsi="Times New Roman" w:cs="Times New Roman"/>
                <w:b/>
              </w:rPr>
              <w:t>Размер агентского вознаграждения</w:t>
            </w:r>
            <w:r w:rsidR="00875372">
              <w:rPr>
                <w:rFonts w:ascii="Times New Roman" w:hAnsi="Times New Roman" w:cs="Times New Roman"/>
                <w:b/>
              </w:rPr>
              <w:t xml:space="preserve"> </w:t>
            </w:r>
            <w:r w:rsidRPr="00794CD5">
              <w:rPr>
                <w:rFonts w:ascii="Times New Roman" w:hAnsi="Times New Roman" w:cs="Times New Roman"/>
                <w:b/>
              </w:rPr>
              <w:t>(% от суммы выручки, полученной при совершении действий, предусмотренных настоящим Договором)</w:t>
            </w:r>
          </w:p>
        </w:tc>
        <w:tc>
          <w:tcPr>
            <w:tcW w:w="1478" w:type="dxa"/>
            <w:vAlign w:val="center"/>
          </w:tcPr>
          <w:p w14:paraId="562A30C4" w14:textId="77777777" w:rsidR="0077493E" w:rsidRPr="00794CD5" w:rsidRDefault="00794CD5" w:rsidP="00875372">
            <w:pPr>
              <w:pStyle w:val="HTML"/>
              <w:ind w:left="-108"/>
              <w:jc w:val="center"/>
              <w:rPr>
                <w:rFonts w:ascii="Times New Roman" w:hAnsi="Times New Roman" w:cs="Times New Roman"/>
              </w:rPr>
            </w:pPr>
            <w:r w:rsidRPr="00794CD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90" w:type="dxa"/>
            <w:vAlign w:val="center"/>
          </w:tcPr>
          <w:p w14:paraId="2B9DA29A" w14:textId="77777777" w:rsidR="0077493E" w:rsidRPr="00794CD5" w:rsidRDefault="001A2BDF" w:rsidP="00794CD5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794CD5" w:rsidRPr="00794CD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90" w:type="dxa"/>
            <w:vAlign w:val="center"/>
          </w:tcPr>
          <w:p w14:paraId="5973A7CA" w14:textId="77777777" w:rsidR="0077493E" w:rsidRPr="00794CD5" w:rsidRDefault="001A2BDF" w:rsidP="00794CD5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794CD5" w:rsidRPr="00794CD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90" w:type="dxa"/>
            <w:vAlign w:val="center"/>
          </w:tcPr>
          <w:p w14:paraId="44F8D2EA" w14:textId="77777777" w:rsidR="0077493E" w:rsidRPr="00794CD5" w:rsidRDefault="001A2BDF" w:rsidP="00794CD5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794CD5" w:rsidRPr="00794CD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90" w:type="dxa"/>
            <w:vAlign w:val="center"/>
          </w:tcPr>
          <w:p w14:paraId="18C02F61" w14:textId="77777777" w:rsidR="0077493E" w:rsidRPr="00794CD5" w:rsidRDefault="001A2BDF" w:rsidP="00794CD5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794CD5" w:rsidRPr="00794CD5">
              <w:rPr>
                <w:rFonts w:ascii="Times New Roman" w:hAnsi="Times New Roman" w:cs="Times New Roman"/>
              </w:rPr>
              <w:t>%</w:t>
            </w:r>
          </w:p>
        </w:tc>
      </w:tr>
    </w:tbl>
    <w:p w14:paraId="64950E3B" w14:textId="77777777" w:rsidR="001C03C4" w:rsidRPr="001C03C4" w:rsidRDefault="001C03C4" w:rsidP="001C03C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C4">
        <w:rPr>
          <w:rFonts w:ascii="Times New Roman" w:hAnsi="Times New Roman" w:cs="Times New Roman"/>
          <w:sz w:val="24"/>
          <w:szCs w:val="24"/>
        </w:rPr>
        <w:lastRenderedPageBreak/>
        <w:t xml:space="preserve">В данную сумму включены все расходы Агента, понесенные им при исполнении агентского поручения. </w:t>
      </w:r>
    </w:p>
    <w:p w14:paraId="454FED09" w14:textId="77777777" w:rsidR="001C03C4" w:rsidRPr="001C03C4" w:rsidRDefault="001C03C4" w:rsidP="001C03C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C4">
        <w:rPr>
          <w:rFonts w:ascii="Times New Roman" w:hAnsi="Times New Roman" w:cs="Times New Roman"/>
          <w:sz w:val="24"/>
          <w:szCs w:val="24"/>
        </w:rPr>
        <w:t xml:space="preserve">3.2. Агент самостоятельно несет затраты по исполнению настоящего Договора. Принципалом не подлежат возмещению понесенные Агентом расходы.  </w:t>
      </w:r>
    </w:p>
    <w:p w14:paraId="264558EC" w14:textId="77777777" w:rsidR="001C03C4" w:rsidRPr="001C03C4" w:rsidRDefault="001C03C4" w:rsidP="001C03C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C4">
        <w:rPr>
          <w:rFonts w:ascii="Times New Roman" w:hAnsi="Times New Roman" w:cs="Times New Roman"/>
          <w:sz w:val="24"/>
          <w:szCs w:val="24"/>
        </w:rPr>
        <w:t xml:space="preserve">3.3. Выплата агентского вознаграждения производится путем удержания Агентом суммы, указанной в п.3.1 настоящего Договора, из суммы выручки, полученной при совершении действий, предусмотренных настоящим Договором. </w:t>
      </w:r>
    </w:p>
    <w:p w14:paraId="4D7129BA" w14:textId="395D765F" w:rsidR="001C03C4" w:rsidRPr="001C03C4" w:rsidRDefault="001C03C4" w:rsidP="001C03C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C4">
        <w:rPr>
          <w:rFonts w:ascii="Times New Roman" w:hAnsi="Times New Roman" w:cs="Times New Roman"/>
          <w:sz w:val="24"/>
          <w:szCs w:val="24"/>
        </w:rPr>
        <w:t xml:space="preserve">3.4. Перечисление выручки, полученной при совершении действий, предусмотренных настоящим Договором, Принципалу производится один раз в </w:t>
      </w:r>
      <w:r>
        <w:rPr>
          <w:rFonts w:ascii="Times New Roman" w:hAnsi="Times New Roman" w:cs="Times New Roman"/>
          <w:sz w:val="24"/>
          <w:szCs w:val="24"/>
        </w:rPr>
        <w:t>квартал</w:t>
      </w:r>
      <w:r w:rsidRPr="001C03C4">
        <w:rPr>
          <w:rFonts w:ascii="Times New Roman" w:hAnsi="Times New Roman" w:cs="Times New Roman"/>
          <w:sz w:val="24"/>
          <w:szCs w:val="24"/>
        </w:rPr>
        <w:t xml:space="preserve"> в течение 5</w:t>
      </w:r>
      <w:r w:rsidR="00A0233A">
        <w:rPr>
          <w:rFonts w:ascii="Times New Roman" w:hAnsi="Times New Roman" w:cs="Times New Roman"/>
          <w:sz w:val="24"/>
          <w:szCs w:val="24"/>
        </w:rPr>
        <w:t xml:space="preserve"> (пяти)</w:t>
      </w:r>
      <w:r w:rsidRPr="001C03C4">
        <w:rPr>
          <w:rFonts w:ascii="Times New Roman" w:hAnsi="Times New Roman" w:cs="Times New Roman"/>
          <w:sz w:val="24"/>
          <w:szCs w:val="24"/>
        </w:rPr>
        <w:t xml:space="preserve"> дней после подписания отчета об исполнении настоящего Договора, за вычетом агентского вознаграждения.</w:t>
      </w:r>
    </w:p>
    <w:p w14:paraId="095AB62A" w14:textId="77777777" w:rsidR="00CE5276" w:rsidRPr="00CD5472" w:rsidRDefault="001C03C4" w:rsidP="001C03C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C4">
        <w:rPr>
          <w:rFonts w:ascii="Times New Roman" w:hAnsi="Times New Roman" w:cs="Times New Roman"/>
          <w:sz w:val="24"/>
          <w:szCs w:val="24"/>
        </w:rPr>
        <w:t>3.5. Размер агентского вознаграждения может быть изменен по соглашению обеих Сторон настоящего Договора.</w:t>
      </w:r>
    </w:p>
    <w:p w14:paraId="780B2AD1" w14:textId="77777777" w:rsidR="00291AC6" w:rsidRPr="006D2301" w:rsidRDefault="00291AC6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691A7" w14:textId="77777777" w:rsidR="00C9009D" w:rsidRPr="006D2301" w:rsidRDefault="005A09C2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3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9009D" w:rsidRPr="006D2301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33285A" w:rsidRPr="006D2301">
        <w:rPr>
          <w:rFonts w:ascii="Times New Roman" w:hAnsi="Times New Roman" w:cs="Times New Roman"/>
          <w:b/>
          <w:sz w:val="24"/>
          <w:szCs w:val="24"/>
        </w:rPr>
        <w:t>СДАЧИ</w:t>
      </w:r>
      <w:r w:rsidR="004B57A3" w:rsidRPr="006D2301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33285A" w:rsidRPr="006D2301">
        <w:rPr>
          <w:rFonts w:ascii="Times New Roman" w:hAnsi="Times New Roman" w:cs="Times New Roman"/>
          <w:b/>
          <w:sz w:val="24"/>
          <w:szCs w:val="24"/>
        </w:rPr>
        <w:t xml:space="preserve"> ПРИЕМКИ </w:t>
      </w:r>
      <w:r w:rsidR="004B57A3" w:rsidRPr="006D2301">
        <w:rPr>
          <w:rFonts w:ascii="Times New Roman" w:hAnsi="Times New Roman" w:cs="Times New Roman"/>
          <w:b/>
          <w:sz w:val="24"/>
          <w:szCs w:val="24"/>
        </w:rPr>
        <w:t>ВЫПОЛНЕННЫХ ДЕЙСТВИЙ</w:t>
      </w:r>
    </w:p>
    <w:p w14:paraId="13F3D645" w14:textId="0B22AFFC" w:rsidR="00DC2DFB" w:rsidRPr="00A0233A" w:rsidRDefault="00410F84" w:rsidP="002037C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33A">
        <w:rPr>
          <w:rFonts w:ascii="Times New Roman" w:hAnsi="Times New Roman" w:cs="Times New Roman"/>
          <w:sz w:val="24"/>
          <w:szCs w:val="24"/>
        </w:rPr>
        <w:t xml:space="preserve">4.1. </w:t>
      </w:r>
      <w:r w:rsidR="00203A94" w:rsidRPr="00A0233A">
        <w:rPr>
          <w:rFonts w:ascii="Times New Roman" w:hAnsi="Times New Roman" w:cs="Times New Roman"/>
          <w:sz w:val="24"/>
          <w:szCs w:val="24"/>
        </w:rPr>
        <w:t>Еже</w:t>
      </w:r>
      <w:r w:rsidR="001B0E41" w:rsidRPr="00A0233A">
        <w:rPr>
          <w:rFonts w:ascii="Times New Roman" w:hAnsi="Times New Roman" w:cs="Times New Roman"/>
          <w:sz w:val="24"/>
          <w:szCs w:val="24"/>
        </w:rPr>
        <w:t>квартально</w:t>
      </w:r>
      <w:r w:rsidR="00667A32" w:rsidRPr="00A0233A">
        <w:rPr>
          <w:rFonts w:ascii="Times New Roman" w:hAnsi="Times New Roman" w:cs="Times New Roman"/>
          <w:sz w:val="24"/>
          <w:szCs w:val="24"/>
        </w:rPr>
        <w:t>,</w:t>
      </w:r>
      <w:r w:rsidR="00203A94" w:rsidRPr="00A0233A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57788D" w:rsidRPr="00A0233A">
        <w:rPr>
          <w:rFonts w:ascii="Times New Roman" w:hAnsi="Times New Roman" w:cs="Times New Roman"/>
          <w:sz w:val="24"/>
          <w:szCs w:val="24"/>
        </w:rPr>
        <w:t>30</w:t>
      </w:r>
      <w:r w:rsidR="00203A94" w:rsidRPr="00A0233A">
        <w:rPr>
          <w:rFonts w:ascii="Times New Roman" w:hAnsi="Times New Roman" w:cs="Times New Roman"/>
          <w:sz w:val="24"/>
          <w:szCs w:val="24"/>
        </w:rPr>
        <w:t xml:space="preserve"> (</w:t>
      </w:r>
      <w:r w:rsidR="0057788D" w:rsidRPr="00A0233A">
        <w:rPr>
          <w:rFonts w:ascii="Times New Roman" w:hAnsi="Times New Roman" w:cs="Times New Roman"/>
          <w:sz w:val="24"/>
          <w:szCs w:val="24"/>
        </w:rPr>
        <w:t>тридцатого</w:t>
      </w:r>
      <w:r w:rsidR="00203A94" w:rsidRPr="00A0233A">
        <w:rPr>
          <w:rFonts w:ascii="Times New Roman" w:hAnsi="Times New Roman" w:cs="Times New Roman"/>
          <w:sz w:val="24"/>
          <w:szCs w:val="24"/>
        </w:rPr>
        <w:t>) числа месяца, следующего за отчетным</w:t>
      </w:r>
      <w:r w:rsidR="00DE055F" w:rsidRPr="00A0233A">
        <w:rPr>
          <w:rFonts w:ascii="Times New Roman" w:hAnsi="Times New Roman" w:cs="Times New Roman"/>
          <w:sz w:val="24"/>
          <w:szCs w:val="24"/>
        </w:rPr>
        <w:t xml:space="preserve"> кварталом</w:t>
      </w:r>
      <w:r w:rsidR="00203A94" w:rsidRPr="00A0233A">
        <w:rPr>
          <w:rFonts w:ascii="Times New Roman" w:hAnsi="Times New Roman" w:cs="Times New Roman"/>
          <w:sz w:val="24"/>
          <w:szCs w:val="24"/>
        </w:rPr>
        <w:t xml:space="preserve">, </w:t>
      </w:r>
      <w:r w:rsidRPr="00A0233A">
        <w:rPr>
          <w:rFonts w:ascii="Times New Roman" w:hAnsi="Times New Roman" w:cs="Times New Roman"/>
          <w:sz w:val="24"/>
          <w:szCs w:val="24"/>
        </w:rPr>
        <w:t xml:space="preserve">Агент </w:t>
      </w:r>
      <w:r w:rsidR="00274B3C" w:rsidRPr="00A0233A">
        <w:rPr>
          <w:rFonts w:ascii="Times New Roman" w:hAnsi="Times New Roman" w:cs="Times New Roman"/>
          <w:sz w:val="24"/>
          <w:szCs w:val="24"/>
        </w:rPr>
        <w:t>предоставляет Принципалу</w:t>
      </w:r>
      <w:r w:rsidR="00203A94" w:rsidRPr="00A0233A">
        <w:rPr>
          <w:rFonts w:ascii="Times New Roman" w:hAnsi="Times New Roman" w:cs="Times New Roman"/>
          <w:sz w:val="24"/>
          <w:szCs w:val="24"/>
        </w:rPr>
        <w:t xml:space="preserve"> отчет </w:t>
      </w:r>
      <w:r w:rsidR="00DC2DFB" w:rsidRPr="00A0233A">
        <w:rPr>
          <w:rFonts w:ascii="Times New Roman" w:hAnsi="Times New Roman" w:cs="Times New Roman"/>
          <w:sz w:val="24"/>
          <w:szCs w:val="24"/>
        </w:rPr>
        <w:t>о выполненных действиях</w:t>
      </w:r>
      <w:r w:rsidR="00BF4B9E" w:rsidRPr="00A0233A">
        <w:rPr>
          <w:rFonts w:ascii="Times New Roman" w:hAnsi="Times New Roman" w:cs="Times New Roman"/>
          <w:sz w:val="24"/>
          <w:szCs w:val="24"/>
        </w:rPr>
        <w:t xml:space="preserve"> </w:t>
      </w:r>
      <w:r w:rsidR="00366DBE" w:rsidRPr="00A0233A">
        <w:rPr>
          <w:rFonts w:ascii="Times New Roman" w:hAnsi="Times New Roman" w:cs="Times New Roman"/>
          <w:sz w:val="24"/>
          <w:szCs w:val="24"/>
        </w:rPr>
        <w:t>в виде реестра</w:t>
      </w:r>
      <w:r w:rsidR="008E1F12" w:rsidRPr="00A0233A">
        <w:rPr>
          <w:rFonts w:ascii="Times New Roman" w:hAnsi="Times New Roman" w:cs="Times New Roman"/>
          <w:sz w:val="24"/>
          <w:szCs w:val="24"/>
        </w:rPr>
        <w:t>, по форме, утвержденной Приложением №5 к настоящему Договору,</w:t>
      </w:r>
      <w:r w:rsidR="00366DBE" w:rsidRPr="00A0233A">
        <w:rPr>
          <w:rFonts w:ascii="Times New Roman" w:hAnsi="Times New Roman" w:cs="Times New Roman"/>
          <w:sz w:val="24"/>
          <w:szCs w:val="24"/>
        </w:rPr>
        <w:t xml:space="preserve"> </w:t>
      </w:r>
      <w:r w:rsidR="00203A94" w:rsidRPr="00A0233A">
        <w:rPr>
          <w:rFonts w:ascii="Times New Roman" w:hAnsi="Times New Roman" w:cs="Times New Roman"/>
          <w:sz w:val="24"/>
          <w:szCs w:val="24"/>
        </w:rPr>
        <w:t>о ходе исполнения настоящего Договора, с приложением</w:t>
      </w:r>
      <w:r w:rsidR="00FA11AA" w:rsidRPr="00A0233A">
        <w:rPr>
          <w:rFonts w:ascii="Times New Roman" w:hAnsi="Times New Roman" w:cs="Times New Roman"/>
          <w:sz w:val="24"/>
          <w:szCs w:val="24"/>
        </w:rPr>
        <w:t xml:space="preserve"> к нему</w:t>
      </w:r>
      <w:r w:rsidR="00203A94" w:rsidRPr="00A0233A">
        <w:rPr>
          <w:rFonts w:ascii="Times New Roman" w:hAnsi="Times New Roman" w:cs="Times New Roman"/>
          <w:sz w:val="24"/>
          <w:szCs w:val="24"/>
        </w:rPr>
        <w:t xml:space="preserve"> док</w:t>
      </w:r>
      <w:r w:rsidR="008030A1" w:rsidRPr="00A0233A">
        <w:rPr>
          <w:rFonts w:ascii="Times New Roman" w:hAnsi="Times New Roman" w:cs="Times New Roman"/>
          <w:sz w:val="24"/>
          <w:szCs w:val="24"/>
        </w:rPr>
        <w:t>ументов, подтверждающих размер</w:t>
      </w:r>
      <w:r w:rsidR="00701A86" w:rsidRPr="00A0233A">
        <w:rPr>
          <w:rFonts w:ascii="Times New Roman" w:hAnsi="Times New Roman" w:cs="Times New Roman"/>
          <w:sz w:val="24"/>
          <w:szCs w:val="24"/>
        </w:rPr>
        <w:t xml:space="preserve"> полученных доходов</w:t>
      </w:r>
      <w:r w:rsidR="00DF0889" w:rsidRPr="00A0233A">
        <w:rPr>
          <w:rFonts w:ascii="Times New Roman" w:hAnsi="Times New Roman" w:cs="Times New Roman"/>
          <w:sz w:val="24"/>
          <w:szCs w:val="24"/>
        </w:rPr>
        <w:t xml:space="preserve"> и понесенных</w:t>
      </w:r>
      <w:r w:rsidR="00DC2DFB" w:rsidRPr="00A0233A">
        <w:rPr>
          <w:rFonts w:ascii="Times New Roman" w:hAnsi="Times New Roman" w:cs="Times New Roman"/>
          <w:sz w:val="24"/>
          <w:szCs w:val="24"/>
        </w:rPr>
        <w:t xml:space="preserve"> </w:t>
      </w:r>
      <w:r w:rsidR="00DF0889" w:rsidRPr="00A0233A">
        <w:rPr>
          <w:rFonts w:ascii="Times New Roman" w:hAnsi="Times New Roman" w:cs="Times New Roman"/>
          <w:sz w:val="24"/>
          <w:szCs w:val="24"/>
        </w:rPr>
        <w:t>расходов</w:t>
      </w:r>
      <w:r w:rsidR="002037CA" w:rsidRPr="00A0233A">
        <w:rPr>
          <w:rFonts w:ascii="Times New Roman" w:hAnsi="Times New Roman" w:cs="Times New Roman"/>
          <w:sz w:val="24"/>
          <w:szCs w:val="24"/>
        </w:rPr>
        <w:t>,</w:t>
      </w:r>
      <w:r w:rsidR="00DC2DFB" w:rsidRPr="00A0233A">
        <w:rPr>
          <w:rFonts w:ascii="Times New Roman" w:hAnsi="Times New Roman" w:cs="Times New Roman"/>
          <w:sz w:val="24"/>
          <w:szCs w:val="24"/>
        </w:rPr>
        <w:t xml:space="preserve"> </w:t>
      </w:r>
      <w:r w:rsidR="002037CA" w:rsidRPr="00A0233A">
        <w:rPr>
          <w:rFonts w:ascii="Times New Roman" w:hAnsi="Times New Roman" w:cs="Times New Roman"/>
          <w:sz w:val="24"/>
          <w:szCs w:val="24"/>
        </w:rPr>
        <w:t xml:space="preserve">указанных в пункте 1 </w:t>
      </w:r>
      <w:r w:rsidR="00497BA9" w:rsidRPr="00A0233A">
        <w:rPr>
          <w:rFonts w:ascii="Times New Roman" w:hAnsi="Times New Roman" w:cs="Times New Roman"/>
          <w:sz w:val="24"/>
          <w:szCs w:val="24"/>
        </w:rPr>
        <w:t>Перечня действий, осуществляемых Агентом (</w:t>
      </w:r>
      <w:r w:rsidR="002037CA" w:rsidRPr="00A0233A">
        <w:rPr>
          <w:rFonts w:ascii="Times New Roman" w:hAnsi="Times New Roman" w:cs="Times New Roman"/>
          <w:sz w:val="24"/>
          <w:szCs w:val="24"/>
        </w:rPr>
        <w:t>Приложени</w:t>
      </w:r>
      <w:r w:rsidR="00497BA9" w:rsidRPr="00A0233A">
        <w:rPr>
          <w:rFonts w:ascii="Times New Roman" w:hAnsi="Times New Roman" w:cs="Times New Roman"/>
          <w:sz w:val="24"/>
          <w:szCs w:val="24"/>
        </w:rPr>
        <w:t>е</w:t>
      </w:r>
      <w:r w:rsidR="002037CA" w:rsidRPr="00A0233A">
        <w:rPr>
          <w:rFonts w:ascii="Times New Roman" w:hAnsi="Times New Roman" w:cs="Times New Roman"/>
          <w:sz w:val="24"/>
          <w:szCs w:val="24"/>
        </w:rPr>
        <w:t xml:space="preserve"> </w:t>
      </w:r>
      <w:r w:rsidR="00DC2DFB" w:rsidRPr="00A0233A">
        <w:rPr>
          <w:rFonts w:ascii="Times New Roman" w:hAnsi="Times New Roman" w:cs="Times New Roman"/>
          <w:sz w:val="24"/>
          <w:szCs w:val="24"/>
        </w:rPr>
        <w:t>№</w:t>
      </w:r>
      <w:r w:rsidR="002037CA" w:rsidRPr="00A0233A">
        <w:rPr>
          <w:rFonts w:ascii="Times New Roman" w:hAnsi="Times New Roman" w:cs="Times New Roman"/>
          <w:sz w:val="24"/>
          <w:szCs w:val="24"/>
        </w:rPr>
        <w:t>1</w:t>
      </w:r>
      <w:r w:rsidR="00DC2DFB" w:rsidRPr="00A0233A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497BA9" w:rsidRPr="00A0233A">
        <w:rPr>
          <w:rFonts w:ascii="Times New Roman" w:hAnsi="Times New Roman" w:cs="Times New Roman"/>
          <w:sz w:val="24"/>
          <w:szCs w:val="24"/>
        </w:rPr>
        <w:t xml:space="preserve">) </w:t>
      </w:r>
      <w:r w:rsidR="00DC2DFB" w:rsidRPr="00A0233A">
        <w:rPr>
          <w:rFonts w:ascii="Times New Roman" w:hAnsi="Times New Roman" w:cs="Times New Roman"/>
          <w:sz w:val="24"/>
          <w:szCs w:val="24"/>
        </w:rPr>
        <w:t>(</w:t>
      </w:r>
      <w:r w:rsidR="002037CA" w:rsidRPr="00A0233A">
        <w:rPr>
          <w:rFonts w:ascii="Times New Roman" w:hAnsi="Times New Roman" w:cs="Times New Roman"/>
          <w:sz w:val="24"/>
          <w:szCs w:val="24"/>
        </w:rPr>
        <w:t>договоров,</w:t>
      </w:r>
      <w:r w:rsidR="00701A86" w:rsidRPr="00A0233A">
        <w:rPr>
          <w:rFonts w:ascii="Times New Roman" w:hAnsi="Times New Roman" w:cs="Times New Roman"/>
          <w:sz w:val="24"/>
          <w:szCs w:val="24"/>
        </w:rPr>
        <w:t xml:space="preserve"> актов выполненных работ</w:t>
      </w:r>
      <w:r w:rsidR="00E26DB4" w:rsidRPr="00A0233A">
        <w:rPr>
          <w:rFonts w:ascii="Times New Roman" w:hAnsi="Times New Roman" w:cs="Times New Roman"/>
          <w:sz w:val="24"/>
          <w:szCs w:val="24"/>
        </w:rPr>
        <w:t xml:space="preserve"> (</w:t>
      </w:r>
      <w:r w:rsidR="00701A86" w:rsidRPr="00A0233A">
        <w:rPr>
          <w:rFonts w:ascii="Times New Roman" w:hAnsi="Times New Roman" w:cs="Times New Roman"/>
          <w:sz w:val="24"/>
          <w:szCs w:val="24"/>
        </w:rPr>
        <w:t>товарных накладных</w:t>
      </w:r>
      <w:r w:rsidR="00E26DB4" w:rsidRPr="00A0233A">
        <w:rPr>
          <w:rFonts w:ascii="Times New Roman" w:hAnsi="Times New Roman" w:cs="Times New Roman"/>
          <w:sz w:val="24"/>
          <w:szCs w:val="24"/>
        </w:rPr>
        <w:t>)</w:t>
      </w:r>
      <w:r w:rsidR="002037CA" w:rsidRPr="00A0233A">
        <w:rPr>
          <w:rFonts w:ascii="Times New Roman" w:hAnsi="Times New Roman" w:cs="Times New Roman"/>
          <w:sz w:val="24"/>
          <w:szCs w:val="24"/>
        </w:rPr>
        <w:t>, платежны</w:t>
      </w:r>
      <w:r w:rsidR="00E26DB4" w:rsidRPr="00A0233A">
        <w:rPr>
          <w:rFonts w:ascii="Times New Roman" w:hAnsi="Times New Roman" w:cs="Times New Roman"/>
          <w:sz w:val="24"/>
          <w:szCs w:val="24"/>
        </w:rPr>
        <w:t>х</w:t>
      </w:r>
      <w:r w:rsidR="002037CA" w:rsidRPr="00A0233A">
        <w:rPr>
          <w:rFonts w:ascii="Times New Roman" w:hAnsi="Times New Roman" w:cs="Times New Roman"/>
          <w:sz w:val="24"/>
          <w:szCs w:val="24"/>
        </w:rPr>
        <w:t xml:space="preserve"> поручени</w:t>
      </w:r>
      <w:r w:rsidR="00E26DB4" w:rsidRPr="00A0233A">
        <w:rPr>
          <w:rFonts w:ascii="Times New Roman" w:hAnsi="Times New Roman" w:cs="Times New Roman"/>
          <w:sz w:val="24"/>
          <w:szCs w:val="24"/>
        </w:rPr>
        <w:t>й</w:t>
      </w:r>
      <w:r w:rsidR="00DC2DFB" w:rsidRPr="00A0233A">
        <w:rPr>
          <w:rFonts w:ascii="Times New Roman" w:hAnsi="Times New Roman" w:cs="Times New Roman"/>
          <w:sz w:val="24"/>
          <w:szCs w:val="24"/>
        </w:rPr>
        <w:t xml:space="preserve">), а также </w:t>
      </w:r>
      <w:r w:rsidR="00497BA9" w:rsidRPr="00A0233A">
        <w:rPr>
          <w:rFonts w:ascii="Times New Roman" w:hAnsi="Times New Roman" w:cs="Times New Roman"/>
          <w:sz w:val="24"/>
          <w:szCs w:val="24"/>
        </w:rPr>
        <w:t>выполнение показателей, установленных Планом работы Агента (Приложение №2 к настоящему Договору).</w:t>
      </w:r>
    </w:p>
    <w:p w14:paraId="47DC5122" w14:textId="38DEC9B4" w:rsidR="003A1874" w:rsidRPr="00A0233A" w:rsidRDefault="00DC2DFB" w:rsidP="00DC2DF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33A">
        <w:rPr>
          <w:rFonts w:ascii="Times New Roman" w:hAnsi="Times New Roman" w:cs="Times New Roman"/>
          <w:sz w:val="24"/>
          <w:szCs w:val="24"/>
        </w:rPr>
        <w:t>От</w:t>
      </w:r>
      <w:r w:rsidR="003A1874" w:rsidRPr="00A0233A">
        <w:rPr>
          <w:rFonts w:ascii="Times New Roman" w:hAnsi="Times New Roman" w:cs="Times New Roman"/>
          <w:sz w:val="24"/>
          <w:szCs w:val="24"/>
        </w:rPr>
        <w:t xml:space="preserve">чет за период: декабрь 2015 г. – </w:t>
      </w:r>
      <w:r w:rsidR="003A1874" w:rsidRPr="00A023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A1874" w:rsidRPr="00A0233A">
        <w:rPr>
          <w:rFonts w:ascii="Times New Roman" w:hAnsi="Times New Roman" w:cs="Times New Roman"/>
          <w:sz w:val="24"/>
          <w:szCs w:val="24"/>
        </w:rPr>
        <w:t xml:space="preserve"> квартал 2016 г. подается единовременно и не позднее 30 (тридцатого) апреля 2016 г.</w:t>
      </w:r>
    </w:p>
    <w:p w14:paraId="425B102D" w14:textId="61E3A145" w:rsidR="0060196A" w:rsidRDefault="0060196A" w:rsidP="00B309D6">
      <w:pPr>
        <w:shd w:val="clear" w:color="auto" w:fill="FFFFFF"/>
        <w:tabs>
          <w:tab w:val="left" w:pos="540"/>
          <w:tab w:val="left" w:pos="1080"/>
        </w:tabs>
        <w:ind w:firstLine="709"/>
        <w:jc w:val="both"/>
      </w:pPr>
      <w:r>
        <w:t xml:space="preserve">По окончании срока </w:t>
      </w:r>
      <w:r w:rsidR="008A1C62">
        <w:t>выполнения агентского поручения</w:t>
      </w:r>
      <w:r>
        <w:t xml:space="preserve">, не позднее 30 (тридцатого) </w:t>
      </w:r>
      <w:r w:rsidR="008A1C62" w:rsidRPr="008A1C62">
        <w:t xml:space="preserve">числа месяца, следующего за </w:t>
      </w:r>
      <w:r w:rsidR="008A1C62">
        <w:t>месяцем окончания срока</w:t>
      </w:r>
      <w:r w:rsidR="008A1C62" w:rsidRPr="008A1C62">
        <w:t xml:space="preserve"> выполнения агентского поручения</w:t>
      </w:r>
      <w:r>
        <w:t xml:space="preserve">, </w:t>
      </w:r>
      <w:r w:rsidRPr="0060196A">
        <w:t>Агент предоставляет Принципалу</w:t>
      </w:r>
      <w:r>
        <w:t xml:space="preserve"> одновременно с </w:t>
      </w:r>
      <w:r w:rsidRPr="0060196A">
        <w:t>отчет</w:t>
      </w:r>
      <w:r>
        <w:t>ом</w:t>
      </w:r>
      <w:r w:rsidRPr="0060196A">
        <w:t xml:space="preserve"> о выполненных действиях </w:t>
      </w:r>
      <w:r w:rsidR="001C278D">
        <w:t xml:space="preserve">итоговый </w:t>
      </w:r>
      <w:r>
        <w:t>акт выполненных работ.</w:t>
      </w:r>
      <w:r w:rsidR="008A1C62">
        <w:t xml:space="preserve"> </w:t>
      </w:r>
    </w:p>
    <w:p w14:paraId="6A216555" w14:textId="3A8853A8" w:rsidR="00A557C3" w:rsidRPr="00A0233A" w:rsidRDefault="00B43BF1" w:rsidP="00B309D6">
      <w:pPr>
        <w:shd w:val="clear" w:color="auto" w:fill="FFFFFF"/>
        <w:tabs>
          <w:tab w:val="left" w:pos="540"/>
          <w:tab w:val="left" w:pos="1080"/>
        </w:tabs>
        <w:ind w:firstLine="709"/>
        <w:jc w:val="both"/>
      </w:pPr>
      <w:r w:rsidRPr="00A0233A">
        <w:t>4.</w:t>
      </w:r>
      <w:r w:rsidR="00E022A0" w:rsidRPr="00A0233A">
        <w:t>2</w:t>
      </w:r>
      <w:r w:rsidRPr="00A0233A">
        <w:t>. Принципал</w:t>
      </w:r>
      <w:r w:rsidR="00DD5268" w:rsidRPr="00A0233A">
        <w:t xml:space="preserve"> </w:t>
      </w:r>
      <w:r w:rsidR="00234503" w:rsidRPr="00A0233A">
        <w:t>в</w:t>
      </w:r>
      <w:r w:rsidR="00DD5268" w:rsidRPr="00A0233A">
        <w:t xml:space="preserve"> </w:t>
      </w:r>
      <w:r w:rsidRPr="00A0233A">
        <w:t>течение</w:t>
      </w:r>
      <w:r w:rsidR="00DD5268" w:rsidRPr="00A0233A">
        <w:t xml:space="preserve"> </w:t>
      </w:r>
      <w:r w:rsidR="008E1F12" w:rsidRPr="00A0233A">
        <w:t>10</w:t>
      </w:r>
      <w:r w:rsidR="00184488" w:rsidRPr="00A0233A">
        <w:t xml:space="preserve"> (</w:t>
      </w:r>
      <w:r w:rsidR="008E1F12" w:rsidRPr="00A0233A">
        <w:t>десяти</w:t>
      </w:r>
      <w:r w:rsidR="00184488" w:rsidRPr="00A0233A">
        <w:t>)</w:t>
      </w:r>
      <w:r w:rsidR="00DD5268" w:rsidRPr="00A0233A">
        <w:t xml:space="preserve"> </w:t>
      </w:r>
      <w:r w:rsidR="00086840" w:rsidRPr="00A0233A">
        <w:t xml:space="preserve">рабочих </w:t>
      </w:r>
      <w:r w:rsidRPr="00A0233A">
        <w:t>дней</w:t>
      </w:r>
      <w:r w:rsidR="00DD5268" w:rsidRPr="00A0233A">
        <w:t xml:space="preserve"> </w:t>
      </w:r>
      <w:r w:rsidRPr="00A0233A">
        <w:t>со</w:t>
      </w:r>
      <w:r w:rsidR="00DD5268" w:rsidRPr="00A0233A">
        <w:t xml:space="preserve"> </w:t>
      </w:r>
      <w:r w:rsidRPr="00A0233A">
        <w:t>дня</w:t>
      </w:r>
      <w:r w:rsidR="00DD5268" w:rsidRPr="00A0233A">
        <w:t xml:space="preserve"> </w:t>
      </w:r>
      <w:r w:rsidRPr="00A0233A">
        <w:t>получения документов,</w:t>
      </w:r>
      <w:r w:rsidR="00DD5268" w:rsidRPr="00A0233A">
        <w:t xml:space="preserve"> </w:t>
      </w:r>
      <w:r w:rsidRPr="00A0233A">
        <w:t>указанных в п.4.</w:t>
      </w:r>
      <w:r w:rsidR="00F33FE5" w:rsidRPr="00A0233A">
        <w:t>1</w:t>
      </w:r>
      <w:r w:rsidR="00184488" w:rsidRPr="00A0233A">
        <w:t xml:space="preserve"> настоящего</w:t>
      </w:r>
      <w:r w:rsidRPr="00A0233A">
        <w:t xml:space="preserve"> Договора,</w:t>
      </w:r>
      <w:r w:rsidR="00DD5268" w:rsidRPr="00A0233A">
        <w:t xml:space="preserve"> </w:t>
      </w:r>
      <w:r w:rsidRPr="00A0233A">
        <w:t>обязан направить</w:t>
      </w:r>
      <w:r w:rsidR="00DD5268" w:rsidRPr="00A0233A">
        <w:t xml:space="preserve"> </w:t>
      </w:r>
      <w:r w:rsidRPr="00A0233A">
        <w:t>Агенту</w:t>
      </w:r>
      <w:r w:rsidR="00DD5268" w:rsidRPr="00A0233A">
        <w:t xml:space="preserve"> </w:t>
      </w:r>
      <w:r w:rsidR="00BF4B9E" w:rsidRPr="00A0233A">
        <w:t>уведомление о принятии</w:t>
      </w:r>
      <w:r w:rsidR="00DD5268" w:rsidRPr="00A0233A">
        <w:t xml:space="preserve"> </w:t>
      </w:r>
      <w:r w:rsidR="00EE646D" w:rsidRPr="00A0233A">
        <w:t>о</w:t>
      </w:r>
      <w:r w:rsidRPr="00A0233A">
        <w:t>тчет</w:t>
      </w:r>
      <w:r w:rsidR="00BF4B9E" w:rsidRPr="00A0233A">
        <w:t>а</w:t>
      </w:r>
      <w:r w:rsidR="00DD5268" w:rsidRPr="00A0233A">
        <w:t xml:space="preserve"> </w:t>
      </w:r>
      <w:r w:rsidRPr="00A0233A">
        <w:t>о</w:t>
      </w:r>
      <w:r w:rsidR="00DD5268" w:rsidRPr="00A0233A">
        <w:t xml:space="preserve"> </w:t>
      </w:r>
      <w:r w:rsidRPr="00A0233A">
        <w:t>выполненных</w:t>
      </w:r>
      <w:r w:rsidR="00DD5268" w:rsidRPr="00A0233A">
        <w:t xml:space="preserve"> </w:t>
      </w:r>
      <w:r w:rsidRPr="00A0233A">
        <w:t>действиях</w:t>
      </w:r>
      <w:r w:rsidR="00184488" w:rsidRPr="00A0233A">
        <w:t xml:space="preserve"> </w:t>
      </w:r>
      <w:r w:rsidR="00DD5268" w:rsidRPr="00A0233A">
        <w:t>или</w:t>
      </w:r>
      <w:r w:rsidR="00184488" w:rsidRPr="00A0233A">
        <w:t xml:space="preserve"> </w:t>
      </w:r>
      <w:r w:rsidRPr="00A0233A">
        <w:t xml:space="preserve">мотивированный отказ от </w:t>
      </w:r>
      <w:r w:rsidR="00BF4B9E" w:rsidRPr="00A0233A">
        <w:t>приняти</w:t>
      </w:r>
      <w:r w:rsidR="008E1F12" w:rsidRPr="00A0233A">
        <w:t>я</w:t>
      </w:r>
      <w:r w:rsidRPr="00A0233A">
        <w:t xml:space="preserve"> </w:t>
      </w:r>
      <w:r w:rsidR="00EE646D" w:rsidRPr="00A0233A">
        <w:t>о</w:t>
      </w:r>
      <w:r w:rsidR="00E67054" w:rsidRPr="00A0233A">
        <w:t>тчета, при</w:t>
      </w:r>
      <w:r w:rsidR="00184488" w:rsidRPr="00A0233A">
        <w:t xml:space="preserve"> наличии </w:t>
      </w:r>
      <w:r w:rsidR="00E67054" w:rsidRPr="00A0233A">
        <w:t>у</w:t>
      </w:r>
      <w:r w:rsidR="00184488" w:rsidRPr="00A0233A">
        <w:t xml:space="preserve"> </w:t>
      </w:r>
      <w:r w:rsidR="00E67054" w:rsidRPr="00A0233A">
        <w:t>Принципала</w:t>
      </w:r>
      <w:r w:rsidR="00184488" w:rsidRPr="00A0233A">
        <w:t xml:space="preserve"> </w:t>
      </w:r>
      <w:r w:rsidR="00E67054" w:rsidRPr="00A0233A">
        <w:t>возражений,</w:t>
      </w:r>
      <w:r w:rsidR="00184488" w:rsidRPr="00A0233A">
        <w:t xml:space="preserve"> </w:t>
      </w:r>
      <w:r w:rsidR="00E67054" w:rsidRPr="00A0233A">
        <w:t>в</w:t>
      </w:r>
      <w:r w:rsidR="00184488" w:rsidRPr="00A0233A">
        <w:t xml:space="preserve"> </w:t>
      </w:r>
      <w:r w:rsidR="00E67054" w:rsidRPr="00A0233A">
        <w:t>том</w:t>
      </w:r>
      <w:r w:rsidR="00184488" w:rsidRPr="00A0233A">
        <w:t xml:space="preserve"> </w:t>
      </w:r>
      <w:r w:rsidR="00E67054" w:rsidRPr="00A0233A">
        <w:t xml:space="preserve">числе по качеству и количеству документов, подтверждающих размер </w:t>
      </w:r>
      <w:r w:rsidR="00111720" w:rsidRPr="00A0233A">
        <w:t>полученных доходов</w:t>
      </w:r>
      <w:r w:rsidR="00EA5888" w:rsidRPr="00A0233A">
        <w:t xml:space="preserve"> и </w:t>
      </w:r>
      <w:r w:rsidR="00497BA9" w:rsidRPr="00A0233A">
        <w:t xml:space="preserve">понесенных </w:t>
      </w:r>
      <w:r w:rsidR="00EA5888" w:rsidRPr="00A0233A">
        <w:t>расходов</w:t>
      </w:r>
      <w:r w:rsidR="002037CA" w:rsidRPr="00A0233A">
        <w:t>, у</w:t>
      </w:r>
      <w:r w:rsidR="00497BA9" w:rsidRPr="00A0233A">
        <w:t>казанных в пункте 1 Перечня действий, осуществляемых Агентом (Приложение №1 к настоящему Договору),</w:t>
      </w:r>
      <w:r w:rsidR="001A1D1B" w:rsidRPr="00A0233A">
        <w:t xml:space="preserve"> </w:t>
      </w:r>
      <w:r w:rsidR="00497BA9" w:rsidRPr="00A0233A">
        <w:t>а также выполнение показателей, установленных Планом работы Агента (Приложение №2 к настоящему Договору).</w:t>
      </w:r>
    </w:p>
    <w:p w14:paraId="1E3961DF" w14:textId="77777777" w:rsidR="00A557C3" w:rsidRPr="006D2301" w:rsidRDefault="00A557C3" w:rsidP="00B309D6">
      <w:pPr>
        <w:shd w:val="clear" w:color="auto" w:fill="FFFFFF"/>
        <w:tabs>
          <w:tab w:val="left" w:pos="540"/>
          <w:tab w:val="left" w:pos="1080"/>
        </w:tabs>
        <w:ind w:firstLine="709"/>
        <w:jc w:val="both"/>
      </w:pPr>
      <w:r w:rsidRPr="00A0233A">
        <w:t xml:space="preserve">Если по истечении </w:t>
      </w:r>
      <w:r w:rsidR="008E1F12" w:rsidRPr="00A0233A">
        <w:t>10</w:t>
      </w:r>
      <w:r w:rsidRPr="00A0233A">
        <w:t xml:space="preserve"> (</w:t>
      </w:r>
      <w:r w:rsidR="008E1F12" w:rsidRPr="00A0233A">
        <w:t>десяти</w:t>
      </w:r>
      <w:r w:rsidRPr="00A0233A">
        <w:t xml:space="preserve">) рабочих дней Агенту не поступает </w:t>
      </w:r>
      <w:r w:rsidR="00BF4B9E" w:rsidRPr="00A0233A">
        <w:t>уведомление о принятии</w:t>
      </w:r>
      <w:r w:rsidRPr="00A0233A">
        <w:t xml:space="preserve"> Принципалом отчет</w:t>
      </w:r>
      <w:r w:rsidR="00BF4B9E" w:rsidRPr="00A0233A">
        <w:t>а</w:t>
      </w:r>
      <w:r w:rsidRPr="00A0233A">
        <w:t xml:space="preserve"> либо мотивированный отказ от приемки отчет</w:t>
      </w:r>
      <w:r w:rsidR="007801BD" w:rsidRPr="00A0233A">
        <w:t>а</w:t>
      </w:r>
      <w:r w:rsidRPr="00A0233A">
        <w:t>, отчет считается принятым</w:t>
      </w:r>
      <w:r w:rsidRPr="006D2301">
        <w:t xml:space="preserve"> Принципалом.</w:t>
      </w:r>
    </w:p>
    <w:p w14:paraId="1A6C6262" w14:textId="77777777" w:rsidR="00B43BF1" w:rsidRDefault="00E67054" w:rsidP="00B309D6">
      <w:pPr>
        <w:shd w:val="clear" w:color="auto" w:fill="FFFFFF"/>
        <w:tabs>
          <w:tab w:val="left" w:pos="540"/>
          <w:tab w:val="left" w:pos="1080"/>
        </w:tabs>
        <w:ind w:firstLine="709"/>
        <w:jc w:val="both"/>
      </w:pPr>
      <w:r w:rsidRPr="006D2301">
        <w:t>4</w:t>
      </w:r>
      <w:r w:rsidR="00B43BF1" w:rsidRPr="006D2301">
        <w:t>.</w:t>
      </w:r>
      <w:r w:rsidR="00E022A0" w:rsidRPr="006D2301">
        <w:t>3</w:t>
      </w:r>
      <w:r w:rsidR="00B43BF1" w:rsidRPr="006D2301">
        <w:t xml:space="preserve">. В случае мотивированного отказа </w:t>
      </w:r>
      <w:r w:rsidRPr="006D2301">
        <w:t xml:space="preserve">Принципала </w:t>
      </w:r>
      <w:r w:rsidR="00B43BF1" w:rsidRPr="006D2301">
        <w:t xml:space="preserve">от приемки </w:t>
      </w:r>
      <w:r w:rsidR="00EE646D" w:rsidRPr="006D2301">
        <w:t>о</w:t>
      </w:r>
      <w:r w:rsidRPr="006D2301">
        <w:t xml:space="preserve">тчета, </w:t>
      </w:r>
      <w:r w:rsidR="00B43BF1" w:rsidRPr="006D2301">
        <w:t>Сторонами составляется двухсторонний акт с перечнем необходимых доработок</w:t>
      </w:r>
      <w:r w:rsidR="00DC4C55" w:rsidRPr="006D2301">
        <w:t xml:space="preserve"> и</w:t>
      </w:r>
      <w:r w:rsidR="00B43BF1" w:rsidRPr="006D2301">
        <w:t xml:space="preserve"> сроков их выполнения.</w:t>
      </w:r>
    </w:p>
    <w:p w14:paraId="4B07102F" w14:textId="77777777" w:rsidR="00291AC6" w:rsidRPr="006D2301" w:rsidRDefault="00291AC6" w:rsidP="00B309D6">
      <w:pPr>
        <w:shd w:val="clear" w:color="auto" w:fill="FFFFFF"/>
        <w:tabs>
          <w:tab w:val="left" w:pos="540"/>
          <w:tab w:val="left" w:pos="1080"/>
        </w:tabs>
        <w:jc w:val="both"/>
        <w:rPr>
          <w:b/>
        </w:rPr>
      </w:pPr>
    </w:p>
    <w:p w14:paraId="6904B8F5" w14:textId="77777777" w:rsidR="007C7E2B" w:rsidRPr="006D2301" w:rsidRDefault="004B57A3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301">
        <w:rPr>
          <w:rFonts w:ascii="Times New Roman" w:hAnsi="Times New Roman" w:cs="Times New Roman"/>
          <w:b/>
          <w:sz w:val="24"/>
          <w:szCs w:val="24"/>
        </w:rPr>
        <w:t>5</w:t>
      </w:r>
      <w:r w:rsidR="00C41B97" w:rsidRPr="006D2301">
        <w:rPr>
          <w:rFonts w:ascii="Times New Roman" w:hAnsi="Times New Roman" w:cs="Times New Roman"/>
          <w:b/>
          <w:sz w:val="24"/>
          <w:szCs w:val="24"/>
        </w:rPr>
        <w:t>. СРОК ДЕЙСТВИЯ ДОГОВОРА</w:t>
      </w:r>
    </w:p>
    <w:p w14:paraId="15AC1841" w14:textId="4602DF8C" w:rsidR="001C278D" w:rsidRDefault="004B57A3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301">
        <w:rPr>
          <w:rFonts w:ascii="Times New Roman" w:hAnsi="Times New Roman" w:cs="Times New Roman"/>
          <w:sz w:val="24"/>
          <w:szCs w:val="24"/>
        </w:rPr>
        <w:t>5</w:t>
      </w:r>
      <w:r w:rsidR="007C7E2B" w:rsidRPr="006D2301">
        <w:rPr>
          <w:rFonts w:ascii="Times New Roman" w:hAnsi="Times New Roman" w:cs="Times New Roman"/>
          <w:sz w:val="24"/>
          <w:szCs w:val="24"/>
        </w:rPr>
        <w:t xml:space="preserve">.1. </w:t>
      </w:r>
      <w:r w:rsidR="001C278D">
        <w:rPr>
          <w:rFonts w:ascii="Times New Roman" w:hAnsi="Times New Roman" w:cs="Times New Roman"/>
          <w:sz w:val="24"/>
          <w:szCs w:val="24"/>
        </w:rPr>
        <w:t xml:space="preserve">Срок выполнения агентского поручения: </w:t>
      </w:r>
      <w:r w:rsidR="001C278D" w:rsidRPr="001C278D">
        <w:rPr>
          <w:rFonts w:ascii="Times New Roman" w:hAnsi="Times New Roman" w:cs="Times New Roman"/>
          <w:sz w:val="24"/>
          <w:szCs w:val="24"/>
        </w:rPr>
        <w:t>с момента переда</w:t>
      </w:r>
      <w:r w:rsidR="001C278D">
        <w:rPr>
          <w:rFonts w:ascii="Times New Roman" w:hAnsi="Times New Roman" w:cs="Times New Roman"/>
          <w:sz w:val="24"/>
          <w:szCs w:val="24"/>
        </w:rPr>
        <w:t>чи</w:t>
      </w:r>
      <w:r w:rsidR="001C278D" w:rsidRPr="001C278D">
        <w:rPr>
          <w:rFonts w:ascii="Times New Roman" w:hAnsi="Times New Roman" w:cs="Times New Roman"/>
          <w:sz w:val="24"/>
          <w:szCs w:val="24"/>
        </w:rPr>
        <w:t xml:space="preserve"> Агенту имуществ</w:t>
      </w:r>
      <w:r w:rsidR="001C278D">
        <w:rPr>
          <w:rFonts w:ascii="Times New Roman" w:hAnsi="Times New Roman" w:cs="Times New Roman"/>
          <w:sz w:val="24"/>
          <w:szCs w:val="24"/>
        </w:rPr>
        <w:t>а</w:t>
      </w:r>
      <w:r w:rsidR="001C278D" w:rsidRPr="001C278D">
        <w:rPr>
          <w:rFonts w:ascii="Times New Roman" w:hAnsi="Times New Roman" w:cs="Times New Roman"/>
          <w:sz w:val="24"/>
          <w:szCs w:val="24"/>
        </w:rPr>
        <w:t>, необходимо</w:t>
      </w:r>
      <w:r w:rsidR="001C278D">
        <w:rPr>
          <w:rFonts w:ascii="Times New Roman" w:hAnsi="Times New Roman" w:cs="Times New Roman"/>
          <w:sz w:val="24"/>
          <w:szCs w:val="24"/>
        </w:rPr>
        <w:t>го</w:t>
      </w:r>
      <w:r w:rsidR="001C278D" w:rsidRPr="001C278D">
        <w:rPr>
          <w:rFonts w:ascii="Times New Roman" w:hAnsi="Times New Roman" w:cs="Times New Roman"/>
          <w:sz w:val="24"/>
          <w:szCs w:val="24"/>
        </w:rPr>
        <w:t xml:space="preserve"> для выполнения данного ему поручения, в объеме, установленном Приложением №3 к настоящему Договору</w:t>
      </w:r>
      <w:r w:rsidR="001C278D">
        <w:rPr>
          <w:rFonts w:ascii="Times New Roman" w:hAnsi="Times New Roman" w:cs="Times New Roman"/>
          <w:sz w:val="24"/>
          <w:szCs w:val="24"/>
        </w:rPr>
        <w:t>, и</w:t>
      </w:r>
      <w:r w:rsidR="001C278D" w:rsidRPr="001C278D">
        <w:rPr>
          <w:rFonts w:ascii="Times New Roman" w:hAnsi="Times New Roman" w:cs="Times New Roman"/>
          <w:sz w:val="24"/>
          <w:szCs w:val="24"/>
        </w:rPr>
        <w:t xml:space="preserve"> до 31 декабря 2017 г.</w:t>
      </w:r>
    </w:p>
    <w:p w14:paraId="75387FB1" w14:textId="74469C49" w:rsidR="00466392" w:rsidRPr="006D2301" w:rsidRDefault="001C278D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7C7E2B" w:rsidRPr="006D2301">
        <w:rPr>
          <w:rFonts w:ascii="Times New Roman" w:hAnsi="Times New Roman" w:cs="Times New Roman"/>
          <w:sz w:val="24"/>
          <w:szCs w:val="24"/>
        </w:rPr>
        <w:t>Настоящий</w:t>
      </w:r>
      <w:r w:rsidR="00DD5268" w:rsidRPr="006D2301">
        <w:rPr>
          <w:rFonts w:ascii="Times New Roman" w:hAnsi="Times New Roman" w:cs="Times New Roman"/>
          <w:sz w:val="24"/>
          <w:szCs w:val="24"/>
        </w:rPr>
        <w:t xml:space="preserve"> </w:t>
      </w:r>
      <w:r w:rsidR="007C7E2B" w:rsidRPr="006D2301">
        <w:rPr>
          <w:rFonts w:ascii="Times New Roman" w:hAnsi="Times New Roman" w:cs="Times New Roman"/>
          <w:sz w:val="24"/>
          <w:szCs w:val="24"/>
        </w:rPr>
        <w:t>договор</w:t>
      </w:r>
      <w:r w:rsidR="00DD5268" w:rsidRPr="006D2301">
        <w:rPr>
          <w:rFonts w:ascii="Times New Roman" w:hAnsi="Times New Roman" w:cs="Times New Roman"/>
          <w:sz w:val="24"/>
          <w:szCs w:val="24"/>
        </w:rPr>
        <w:t xml:space="preserve"> </w:t>
      </w:r>
      <w:r w:rsidR="007C7E2B" w:rsidRPr="006D2301">
        <w:rPr>
          <w:rFonts w:ascii="Times New Roman" w:hAnsi="Times New Roman" w:cs="Times New Roman"/>
          <w:sz w:val="24"/>
          <w:szCs w:val="24"/>
        </w:rPr>
        <w:t>вступает</w:t>
      </w:r>
      <w:r w:rsidR="00DD5268" w:rsidRPr="006D2301">
        <w:rPr>
          <w:rFonts w:ascii="Times New Roman" w:hAnsi="Times New Roman" w:cs="Times New Roman"/>
          <w:sz w:val="24"/>
          <w:szCs w:val="24"/>
        </w:rPr>
        <w:t xml:space="preserve"> </w:t>
      </w:r>
      <w:r w:rsidR="007C7E2B" w:rsidRPr="006D2301">
        <w:rPr>
          <w:rFonts w:ascii="Times New Roman" w:hAnsi="Times New Roman" w:cs="Times New Roman"/>
          <w:sz w:val="24"/>
          <w:szCs w:val="24"/>
        </w:rPr>
        <w:t>в</w:t>
      </w:r>
      <w:r w:rsidR="00DD5268" w:rsidRPr="006D2301">
        <w:rPr>
          <w:rFonts w:ascii="Times New Roman" w:hAnsi="Times New Roman" w:cs="Times New Roman"/>
          <w:sz w:val="24"/>
          <w:szCs w:val="24"/>
        </w:rPr>
        <w:t xml:space="preserve"> </w:t>
      </w:r>
      <w:r w:rsidR="007C7E2B" w:rsidRPr="006D2301">
        <w:rPr>
          <w:rFonts w:ascii="Times New Roman" w:hAnsi="Times New Roman" w:cs="Times New Roman"/>
          <w:sz w:val="24"/>
          <w:szCs w:val="24"/>
        </w:rPr>
        <w:t>силу</w:t>
      </w:r>
      <w:r w:rsidR="00DD5268" w:rsidRPr="006D2301">
        <w:rPr>
          <w:rFonts w:ascii="Times New Roman" w:hAnsi="Times New Roman" w:cs="Times New Roman"/>
          <w:sz w:val="24"/>
          <w:szCs w:val="24"/>
        </w:rPr>
        <w:t xml:space="preserve"> </w:t>
      </w:r>
      <w:r w:rsidR="00E32EF0" w:rsidRPr="006D2301">
        <w:rPr>
          <w:rFonts w:ascii="Times New Roman" w:hAnsi="Times New Roman" w:cs="Times New Roman"/>
          <w:sz w:val="24"/>
          <w:szCs w:val="24"/>
        </w:rPr>
        <w:t>с</w:t>
      </w:r>
      <w:r w:rsidR="00DD5268" w:rsidRPr="006D2301">
        <w:rPr>
          <w:rFonts w:ascii="Times New Roman" w:hAnsi="Times New Roman" w:cs="Times New Roman"/>
          <w:sz w:val="24"/>
          <w:szCs w:val="24"/>
        </w:rPr>
        <w:t xml:space="preserve"> </w:t>
      </w:r>
      <w:r w:rsidR="00E32EF0" w:rsidRPr="006D2301">
        <w:rPr>
          <w:rFonts w:ascii="Times New Roman" w:hAnsi="Times New Roman" w:cs="Times New Roman"/>
          <w:sz w:val="24"/>
          <w:szCs w:val="24"/>
        </w:rPr>
        <w:t>момента</w:t>
      </w:r>
      <w:r w:rsidR="00DD5268" w:rsidRPr="006D2301">
        <w:rPr>
          <w:rFonts w:ascii="Times New Roman" w:hAnsi="Times New Roman" w:cs="Times New Roman"/>
          <w:sz w:val="24"/>
          <w:szCs w:val="24"/>
        </w:rPr>
        <w:t xml:space="preserve"> </w:t>
      </w:r>
      <w:r w:rsidR="007C7E2B" w:rsidRPr="006D2301">
        <w:rPr>
          <w:rFonts w:ascii="Times New Roman" w:hAnsi="Times New Roman" w:cs="Times New Roman"/>
          <w:sz w:val="24"/>
          <w:szCs w:val="24"/>
        </w:rPr>
        <w:t>его</w:t>
      </w:r>
      <w:r w:rsidR="00DD5268" w:rsidRPr="006D2301">
        <w:rPr>
          <w:rFonts w:ascii="Times New Roman" w:hAnsi="Times New Roman" w:cs="Times New Roman"/>
          <w:sz w:val="24"/>
          <w:szCs w:val="24"/>
        </w:rPr>
        <w:t xml:space="preserve"> </w:t>
      </w:r>
      <w:r w:rsidR="007C7E2B" w:rsidRPr="006D2301">
        <w:rPr>
          <w:rFonts w:ascii="Times New Roman" w:hAnsi="Times New Roman" w:cs="Times New Roman"/>
          <w:sz w:val="24"/>
          <w:szCs w:val="24"/>
        </w:rPr>
        <w:t>подписани</w:t>
      </w:r>
      <w:r w:rsidR="00E32EF0" w:rsidRPr="006D2301">
        <w:rPr>
          <w:rFonts w:ascii="Times New Roman" w:hAnsi="Times New Roman" w:cs="Times New Roman"/>
          <w:sz w:val="24"/>
          <w:szCs w:val="24"/>
        </w:rPr>
        <w:t>я</w:t>
      </w:r>
      <w:r w:rsidR="00DD5268" w:rsidRPr="006D2301">
        <w:rPr>
          <w:rFonts w:ascii="Times New Roman" w:hAnsi="Times New Roman" w:cs="Times New Roman"/>
          <w:sz w:val="24"/>
          <w:szCs w:val="24"/>
        </w:rPr>
        <w:t xml:space="preserve"> </w:t>
      </w:r>
      <w:r w:rsidR="007C7E2B" w:rsidRPr="006D2301">
        <w:rPr>
          <w:rFonts w:ascii="Times New Roman" w:hAnsi="Times New Roman" w:cs="Times New Roman"/>
          <w:sz w:val="24"/>
          <w:szCs w:val="24"/>
        </w:rPr>
        <w:t>и</w:t>
      </w:r>
      <w:r w:rsidR="00DD5268" w:rsidRPr="006D2301">
        <w:rPr>
          <w:rFonts w:ascii="Times New Roman" w:hAnsi="Times New Roman" w:cs="Times New Roman"/>
          <w:sz w:val="24"/>
          <w:szCs w:val="24"/>
        </w:rPr>
        <w:t xml:space="preserve"> </w:t>
      </w:r>
      <w:r w:rsidR="007C56D4" w:rsidRPr="006D2301">
        <w:rPr>
          <w:rFonts w:ascii="Times New Roman" w:hAnsi="Times New Roman" w:cs="Times New Roman"/>
          <w:sz w:val="24"/>
          <w:szCs w:val="24"/>
        </w:rPr>
        <w:t>действует</w:t>
      </w:r>
      <w:r w:rsidR="00DD5268" w:rsidRPr="006D2301">
        <w:rPr>
          <w:rFonts w:ascii="Times New Roman" w:hAnsi="Times New Roman" w:cs="Times New Roman"/>
          <w:sz w:val="24"/>
          <w:szCs w:val="24"/>
        </w:rPr>
        <w:t xml:space="preserve"> </w:t>
      </w:r>
      <w:r w:rsidR="008E1F12">
        <w:rPr>
          <w:rFonts w:ascii="Times New Roman" w:hAnsi="Times New Roman" w:cs="Times New Roman"/>
          <w:sz w:val="24"/>
          <w:szCs w:val="24"/>
        </w:rPr>
        <w:t>полного исполнения</w:t>
      </w:r>
      <w:r>
        <w:rPr>
          <w:rFonts w:ascii="Times New Roman" w:hAnsi="Times New Roman" w:cs="Times New Roman"/>
          <w:sz w:val="24"/>
          <w:szCs w:val="24"/>
        </w:rPr>
        <w:t xml:space="preserve"> Сторонами принятых на себя обязательств</w:t>
      </w:r>
      <w:r w:rsidR="008E1F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87B0B3" w14:textId="77777777" w:rsidR="00291AC6" w:rsidRPr="00CD5472" w:rsidRDefault="00291AC6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7927F32" w14:textId="77777777" w:rsidR="00A345C2" w:rsidRPr="00CD5472" w:rsidRDefault="00EE646D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5472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C41B97" w:rsidRPr="00CD5472">
        <w:rPr>
          <w:rFonts w:ascii="Times New Roman" w:hAnsi="Times New Roman" w:cs="Times New Roman"/>
          <w:b/>
          <w:color w:val="000000"/>
          <w:sz w:val="24"/>
          <w:szCs w:val="24"/>
        </w:rPr>
        <w:t>. ОТВЕТСТВЕННОСТЬ СТОРОН</w:t>
      </w:r>
    </w:p>
    <w:p w14:paraId="2A267589" w14:textId="77777777" w:rsidR="007C7E2B" w:rsidRPr="00CD5472" w:rsidRDefault="00EE646D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47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.1. За неисполнение или ненадлежащее исполнение обязательств по настоящему </w:t>
      </w:r>
      <w:r w:rsidR="000B18F9" w:rsidRPr="00CD5472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оговору стороны несут </w:t>
      </w:r>
      <w:r w:rsidR="00456828" w:rsidRPr="00CD5472">
        <w:rPr>
          <w:rFonts w:ascii="Times New Roman" w:hAnsi="Times New Roman" w:cs="Times New Roman"/>
          <w:color w:val="000000"/>
          <w:sz w:val="24"/>
          <w:szCs w:val="24"/>
        </w:rPr>
        <w:t>ответственность в соответствии с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6828" w:rsidRPr="00CD5472">
        <w:rPr>
          <w:rFonts w:ascii="Times New Roman" w:hAnsi="Times New Roman" w:cs="Times New Roman"/>
          <w:color w:val="000000"/>
          <w:sz w:val="24"/>
          <w:szCs w:val="24"/>
        </w:rPr>
        <w:t>законодательством Российской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Федерации.</w:t>
      </w:r>
    </w:p>
    <w:p w14:paraId="2077D07A" w14:textId="77777777" w:rsidR="00B63B02" w:rsidRDefault="00EE646D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BA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C7E2B" w:rsidRPr="00497BA9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B63B02" w:rsidRPr="00497BA9">
        <w:rPr>
          <w:rFonts w:ascii="Times New Roman" w:hAnsi="Times New Roman" w:cs="Times New Roman"/>
          <w:color w:val="000000"/>
          <w:sz w:val="24"/>
          <w:szCs w:val="24"/>
        </w:rPr>
        <w:t>В случае невыполнения показателей, установленных Планом работы Агента (Приложение №2 к настоящему Договору), на протяжении двух кварталов подряд, настоящий Договор подлежит расторжению, по требованию Принципала.</w:t>
      </w:r>
    </w:p>
    <w:p w14:paraId="2F85ABA4" w14:textId="381B363D" w:rsidR="00E32EF0" w:rsidRPr="00CD5472" w:rsidRDefault="00B63B02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BA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6.3. </w:t>
      </w:r>
      <w:r w:rsidR="006416E5" w:rsidRPr="00497BA9">
        <w:rPr>
          <w:rFonts w:ascii="Times New Roman" w:hAnsi="Times New Roman" w:cs="Times New Roman"/>
          <w:color w:val="000000"/>
          <w:sz w:val="24"/>
          <w:szCs w:val="24"/>
        </w:rPr>
        <w:t>В случае уничтожения</w:t>
      </w:r>
      <w:r w:rsidR="00585708" w:rsidRPr="00497BA9">
        <w:rPr>
          <w:rFonts w:ascii="Times New Roman" w:hAnsi="Times New Roman" w:cs="Times New Roman"/>
          <w:color w:val="000000"/>
          <w:sz w:val="24"/>
          <w:szCs w:val="24"/>
        </w:rPr>
        <w:t xml:space="preserve"> или</w:t>
      </w:r>
      <w:r w:rsidR="006416E5" w:rsidRPr="00497BA9">
        <w:rPr>
          <w:rFonts w:ascii="Times New Roman" w:hAnsi="Times New Roman" w:cs="Times New Roman"/>
          <w:color w:val="000000"/>
          <w:sz w:val="24"/>
          <w:szCs w:val="24"/>
        </w:rPr>
        <w:t xml:space="preserve"> повреждения переданного Принципалом имущества, Агент несет материальную ответственность в пределах прямого действительного ущерба, причиненного неисполнением либо ненадлежащим исполнением своих обязательств по Договору</w:t>
      </w:r>
      <w:r w:rsidR="00273284" w:rsidRPr="00497BA9">
        <w:rPr>
          <w:rFonts w:ascii="Times New Roman" w:hAnsi="Times New Roman" w:cs="Times New Roman"/>
          <w:color w:val="000000"/>
          <w:sz w:val="24"/>
          <w:szCs w:val="24"/>
        </w:rPr>
        <w:t xml:space="preserve">, в случаях, не предусмотренных </w:t>
      </w:r>
      <w:r w:rsidR="00246F7F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действующим </w:t>
      </w:r>
      <w:r w:rsidR="00273284" w:rsidRPr="00497BA9">
        <w:rPr>
          <w:rFonts w:ascii="Times New Roman" w:hAnsi="Times New Roman" w:cs="Times New Roman"/>
          <w:color w:val="000000"/>
          <w:sz w:val="24"/>
          <w:szCs w:val="24"/>
        </w:rPr>
        <w:t>договором страхования имущества ИВК.</w:t>
      </w:r>
    </w:p>
    <w:p w14:paraId="36168BD2" w14:textId="77777777" w:rsidR="00C8632E" w:rsidRPr="00CD5472" w:rsidRDefault="00B63B02" w:rsidP="00B309D6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6.4. </w:t>
      </w:r>
      <w:r w:rsidR="00C8632E" w:rsidRPr="00CD5472">
        <w:rPr>
          <w:rFonts w:ascii="Times New Roman" w:hAnsi="Times New Roman" w:cs="Times New Roman"/>
          <w:color w:val="000000"/>
          <w:sz w:val="24"/>
          <w:szCs w:val="24"/>
        </w:rPr>
        <w:t>Агент несет риск случайной гибели или случайного повреждения переданного ему Принципалом имущества, если оно погибло или было испорчено в связи с тем, что Агент использовал его не в соответствии с условиями настоящего Договора или назначением имущества либо передал его третьим лицам без согласия Принципала. Агент несет также риск случайной гибели или случайного повреждения имущества, если с учетом фактических обстоятельств мог предотвратить его гибель или порчу, пожертвовав своим имуществом, но предпочел сохранить свое имущество. Агент самостоятельно отвечает за вред, причиненный третьим лицам в результате выполнения агентского поручения.</w:t>
      </w:r>
    </w:p>
    <w:p w14:paraId="19FEB795" w14:textId="77777777" w:rsidR="00DD5268" w:rsidRPr="00CD5472" w:rsidRDefault="00B63B02" w:rsidP="00B309D6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6.5. </w:t>
      </w:r>
      <w:r w:rsidR="00DD5268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Стороны освобождаются от ответственности за неисполнение или ненадлежащее исполнение обязательств, предусмотренных настоящим Договором, если такое неисполнение или ненадлежащее исполнение явилось следствием непреодолимой силы, возникшей после заключения настоящего Договора. К обстоятельствам непреодолимой силы относятся: землетрясение, наводнение, иные стихийные бедствия, забастовка и другие события, препятствующие полному или частичному исполнению настоящего Договора. </w:t>
      </w:r>
    </w:p>
    <w:p w14:paraId="5BD57CC2" w14:textId="77777777" w:rsidR="007C7E2B" w:rsidRPr="00CD5472" w:rsidRDefault="00B63B02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6.6. </w:t>
      </w:r>
      <w:r w:rsidR="00DD5268" w:rsidRPr="00CD5472">
        <w:rPr>
          <w:rFonts w:ascii="Times New Roman" w:hAnsi="Times New Roman" w:cs="Times New Roman"/>
          <w:color w:val="000000"/>
          <w:sz w:val="24"/>
          <w:szCs w:val="24"/>
        </w:rPr>
        <w:t>Сторона, для которой создались такие обстоятельства, обязана незамедлительно уведомить об этом другую Сторону. Факт наличия таких обстоятельств должен быть подтвержден документально в течение 3 (трех) календарных дней с момента наступления таких обстоятельств. При этом срок выполнения обязательств по настоящему Договору должен быть увеличен на время, равное времени действия таких обстоятельств. Если вышеупомянутые обстоятельства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28201012" w14:textId="77777777" w:rsidR="00291AC6" w:rsidRPr="00CD5472" w:rsidRDefault="00291AC6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154419" w14:textId="77777777" w:rsidR="007C7E2B" w:rsidRPr="00CD5472" w:rsidRDefault="00EE646D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CD5472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7C7E2B" w:rsidRPr="00CD54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DD5268" w:rsidRPr="00CD5472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Заключительные положения</w:t>
      </w:r>
    </w:p>
    <w:p w14:paraId="57E270D0" w14:textId="77777777" w:rsidR="00894038" w:rsidRPr="00CD5472" w:rsidRDefault="00EE646D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47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894038" w:rsidRPr="00CD5472">
        <w:rPr>
          <w:rFonts w:ascii="Times New Roman" w:hAnsi="Times New Roman" w:cs="Times New Roman"/>
          <w:sz w:val="24"/>
          <w:szCs w:val="24"/>
        </w:rPr>
        <w:t>Настоящий Договор может быть измен</w:t>
      </w:r>
      <w:r w:rsidR="00DD5268" w:rsidRPr="00CD5472">
        <w:rPr>
          <w:rFonts w:ascii="Times New Roman" w:hAnsi="Times New Roman" w:cs="Times New Roman"/>
          <w:sz w:val="24"/>
          <w:szCs w:val="24"/>
        </w:rPr>
        <w:t>е</w:t>
      </w:r>
      <w:r w:rsidR="00894038" w:rsidRPr="00CD5472">
        <w:rPr>
          <w:rFonts w:ascii="Times New Roman" w:hAnsi="Times New Roman" w:cs="Times New Roman"/>
          <w:sz w:val="24"/>
          <w:szCs w:val="24"/>
        </w:rPr>
        <w:t>н или дополнен</w:t>
      </w:r>
      <w:r w:rsidR="000D4B3E" w:rsidRPr="00CD5472">
        <w:rPr>
          <w:rFonts w:ascii="Times New Roman" w:hAnsi="Times New Roman" w:cs="Times New Roman"/>
          <w:sz w:val="24"/>
          <w:szCs w:val="24"/>
        </w:rPr>
        <w:t xml:space="preserve"> по соглашению Сторон</w:t>
      </w:r>
      <w:r w:rsidR="00894038" w:rsidRPr="00CD5472">
        <w:rPr>
          <w:rFonts w:ascii="Times New Roman" w:hAnsi="Times New Roman" w:cs="Times New Roman"/>
          <w:sz w:val="24"/>
          <w:szCs w:val="24"/>
        </w:rPr>
        <w:t>. Все изменения</w:t>
      </w:r>
      <w:r w:rsidR="000D4B3E" w:rsidRPr="00CD5472">
        <w:rPr>
          <w:rFonts w:ascii="Times New Roman" w:hAnsi="Times New Roman" w:cs="Times New Roman"/>
          <w:sz w:val="24"/>
          <w:szCs w:val="24"/>
        </w:rPr>
        <w:t xml:space="preserve"> </w:t>
      </w:r>
      <w:r w:rsidR="00894038" w:rsidRPr="00CD5472">
        <w:rPr>
          <w:rFonts w:ascii="Times New Roman" w:hAnsi="Times New Roman" w:cs="Times New Roman"/>
          <w:sz w:val="24"/>
          <w:szCs w:val="24"/>
        </w:rPr>
        <w:t>и</w:t>
      </w:r>
      <w:r w:rsidR="000D4B3E" w:rsidRPr="00CD5472">
        <w:rPr>
          <w:rFonts w:ascii="Times New Roman" w:hAnsi="Times New Roman" w:cs="Times New Roman"/>
          <w:sz w:val="24"/>
          <w:szCs w:val="24"/>
        </w:rPr>
        <w:t xml:space="preserve"> </w:t>
      </w:r>
      <w:r w:rsidR="00894038" w:rsidRPr="00CD5472">
        <w:rPr>
          <w:rFonts w:ascii="Times New Roman" w:hAnsi="Times New Roman" w:cs="Times New Roman"/>
          <w:sz w:val="24"/>
          <w:szCs w:val="24"/>
        </w:rPr>
        <w:t>дополнения</w:t>
      </w:r>
      <w:r w:rsidR="000D4B3E" w:rsidRPr="00CD5472">
        <w:rPr>
          <w:rFonts w:ascii="Times New Roman" w:hAnsi="Times New Roman" w:cs="Times New Roman"/>
          <w:sz w:val="24"/>
          <w:szCs w:val="24"/>
        </w:rPr>
        <w:t xml:space="preserve"> </w:t>
      </w:r>
      <w:r w:rsidR="00894038" w:rsidRPr="00CD5472">
        <w:rPr>
          <w:rFonts w:ascii="Times New Roman" w:hAnsi="Times New Roman" w:cs="Times New Roman"/>
          <w:sz w:val="24"/>
          <w:szCs w:val="24"/>
        </w:rPr>
        <w:t>к</w:t>
      </w:r>
      <w:r w:rsidR="000D4B3E" w:rsidRPr="00CD5472">
        <w:rPr>
          <w:rFonts w:ascii="Times New Roman" w:hAnsi="Times New Roman" w:cs="Times New Roman"/>
          <w:sz w:val="24"/>
          <w:szCs w:val="24"/>
        </w:rPr>
        <w:t xml:space="preserve"> </w:t>
      </w:r>
      <w:r w:rsidR="00894038" w:rsidRPr="00CD5472">
        <w:rPr>
          <w:rFonts w:ascii="Times New Roman" w:hAnsi="Times New Roman" w:cs="Times New Roman"/>
          <w:sz w:val="24"/>
          <w:szCs w:val="24"/>
        </w:rPr>
        <w:t>настоящему</w:t>
      </w:r>
      <w:r w:rsidR="000D4B3E" w:rsidRPr="00CD5472">
        <w:rPr>
          <w:rFonts w:ascii="Times New Roman" w:hAnsi="Times New Roman" w:cs="Times New Roman"/>
          <w:sz w:val="24"/>
          <w:szCs w:val="24"/>
        </w:rPr>
        <w:t xml:space="preserve"> </w:t>
      </w:r>
      <w:r w:rsidR="00894038" w:rsidRPr="00CD5472">
        <w:rPr>
          <w:rFonts w:ascii="Times New Roman" w:hAnsi="Times New Roman" w:cs="Times New Roman"/>
          <w:sz w:val="24"/>
          <w:szCs w:val="24"/>
        </w:rPr>
        <w:t>Договору</w:t>
      </w:r>
      <w:r w:rsidR="000D4B3E" w:rsidRPr="00CD5472">
        <w:rPr>
          <w:rFonts w:ascii="Times New Roman" w:hAnsi="Times New Roman" w:cs="Times New Roman"/>
          <w:sz w:val="24"/>
          <w:szCs w:val="24"/>
        </w:rPr>
        <w:t xml:space="preserve"> </w:t>
      </w:r>
      <w:r w:rsidR="00894038" w:rsidRPr="00CD5472">
        <w:rPr>
          <w:rFonts w:ascii="Times New Roman" w:hAnsi="Times New Roman" w:cs="Times New Roman"/>
          <w:sz w:val="24"/>
          <w:szCs w:val="24"/>
        </w:rPr>
        <w:t>действительны,</w:t>
      </w:r>
      <w:r w:rsidR="000D4B3E" w:rsidRPr="00CD5472">
        <w:rPr>
          <w:rFonts w:ascii="Times New Roman" w:hAnsi="Times New Roman" w:cs="Times New Roman"/>
          <w:sz w:val="24"/>
          <w:szCs w:val="24"/>
        </w:rPr>
        <w:t xml:space="preserve"> </w:t>
      </w:r>
      <w:r w:rsidR="00894038" w:rsidRPr="00CD5472">
        <w:rPr>
          <w:rFonts w:ascii="Times New Roman" w:hAnsi="Times New Roman" w:cs="Times New Roman"/>
          <w:sz w:val="24"/>
          <w:szCs w:val="24"/>
        </w:rPr>
        <w:t>если они составлены в письменной</w:t>
      </w:r>
      <w:r w:rsidR="000D4B3E" w:rsidRPr="00CD5472">
        <w:rPr>
          <w:rFonts w:ascii="Times New Roman" w:hAnsi="Times New Roman" w:cs="Times New Roman"/>
          <w:sz w:val="24"/>
          <w:szCs w:val="24"/>
        </w:rPr>
        <w:t xml:space="preserve"> </w:t>
      </w:r>
      <w:r w:rsidR="00894038" w:rsidRPr="00CD5472">
        <w:rPr>
          <w:rFonts w:ascii="Times New Roman" w:hAnsi="Times New Roman" w:cs="Times New Roman"/>
          <w:sz w:val="24"/>
          <w:szCs w:val="24"/>
        </w:rPr>
        <w:t>форме</w:t>
      </w:r>
      <w:r w:rsidR="000D4B3E" w:rsidRPr="00CD5472">
        <w:rPr>
          <w:rFonts w:ascii="Times New Roman" w:hAnsi="Times New Roman" w:cs="Times New Roman"/>
          <w:sz w:val="24"/>
          <w:szCs w:val="24"/>
        </w:rPr>
        <w:t xml:space="preserve"> </w:t>
      </w:r>
      <w:r w:rsidR="00894038" w:rsidRPr="00CD5472">
        <w:rPr>
          <w:rFonts w:ascii="Times New Roman" w:hAnsi="Times New Roman" w:cs="Times New Roman"/>
          <w:sz w:val="24"/>
          <w:szCs w:val="24"/>
        </w:rPr>
        <w:t>и подписаны уполномоченными представителями Сторон настоящего Договора.</w:t>
      </w:r>
    </w:p>
    <w:p w14:paraId="250EAD9C" w14:textId="77777777" w:rsidR="00894038" w:rsidRPr="00CD5472" w:rsidRDefault="00EE646D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47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94038" w:rsidRPr="00CD5472">
        <w:rPr>
          <w:rFonts w:ascii="Times New Roman" w:hAnsi="Times New Roman" w:cs="Times New Roman"/>
          <w:color w:val="000000"/>
          <w:sz w:val="24"/>
          <w:szCs w:val="24"/>
        </w:rPr>
        <w:t>.2. Договор</w:t>
      </w:r>
      <w:r w:rsidR="000D4B3E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4038" w:rsidRPr="00CD5472">
        <w:rPr>
          <w:rFonts w:ascii="Times New Roman" w:hAnsi="Times New Roman" w:cs="Times New Roman"/>
          <w:color w:val="000000"/>
          <w:sz w:val="24"/>
          <w:szCs w:val="24"/>
        </w:rPr>
        <w:t>прекращается</w:t>
      </w:r>
      <w:r w:rsidR="000D4B3E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4038" w:rsidRPr="00CD5472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0D4B3E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4038" w:rsidRPr="00CD5472">
        <w:rPr>
          <w:rFonts w:ascii="Times New Roman" w:hAnsi="Times New Roman" w:cs="Times New Roman"/>
          <w:color w:val="000000"/>
          <w:sz w:val="24"/>
          <w:szCs w:val="24"/>
        </w:rPr>
        <w:t>основаниям</w:t>
      </w:r>
      <w:r w:rsidR="000D4B3E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4038" w:rsidRPr="00CD547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0D4B3E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4038" w:rsidRPr="00CD547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0D4B3E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4038" w:rsidRPr="00CD5472">
        <w:rPr>
          <w:rFonts w:ascii="Times New Roman" w:hAnsi="Times New Roman" w:cs="Times New Roman"/>
          <w:color w:val="000000"/>
          <w:sz w:val="24"/>
          <w:szCs w:val="24"/>
        </w:rPr>
        <w:t>порядке,</w:t>
      </w:r>
      <w:r w:rsidR="000D4B3E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4038" w:rsidRPr="00CD5472">
        <w:rPr>
          <w:rFonts w:ascii="Times New Roman" w:hAnsi="Times New Roman" w:cs="Times New Roman"/>
          <w:color w:val="000000"/>
          <w:sz w:val="24"/>
          <w:szCs w:val="24"/>
        </w:rPr>
        <w:t>установленном</w:t>
      </w:r>
      <w:r w:rsidR="000D4B3E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4038" w:rsidRPr="00CD5472">
        <w:rPr>
          <w:rFonts w:ascii="Times New Roman" w:hAnsi="Times New Roman" w:cs="Times New Roman"/>
          <w:color w:val="000000"/>
          <w:sz w:val="24"/>
          <w:szCs w:val="24"/>
        </w:rPr>
        <w:t>законодательством Российской Федерации.</w:t>
      </w:r>
    </w:p>
    <w:p w14:paraId="3F270F8A" w14:textId="77777777" w:rsidR="00894038" w:rsidRPr="00CD5472" w:rsidRDefault="00EE646D" w:rsidP="00B309D6">
      <w:pPr>
        <w:tabs>
          <w:tab w:val="left" w:pos="709"/>
        </w:tabs>
        <w:suppressAutoHyphens/>
        <w:ind w:firstLine="709"/>
        <w:jc w:val="both"/>
      </w:pPr>
      <w:r w:rsidRPr="00CD5472">
        <w:t>7</w:t>
      </w:r>
      <w:r w:rsidR="00894038" w:rsidRPr="00CD5472">
        <w:t>.3. Все</w:t>
      </w:r>
      <w:r w:rsidR="000D4B3E" w:rsidRPr="00CD5472">
        <w:t xml:space="preserve"> </w:t>
      </w:r>
      <w:r w:rsidR="00894038" w:rsidRPr="00CD5472">
        <w:t>споры и/или разногласия,</w:t>
      </w:r>
      <w:r w:rsidR="000D4B3E" w:rsidRPr="00CD5472">
        <w:t xml:space="preserve"> </w:t>
      </w:r>
      <w:r w:rsidR="00894038" w:rsidRPr="00CD5472">
        <w:t>которые могут возникнуть при исполнении условий настоящего</w:t>
      </w:r>
      <w:r w:rsidR="000D4B3E" w:rsidRPr="00CD5472">
        <w:t xml:space="preserve"> </w:t>
      </w:r>
      <w:r w:rsidR="00894038" w:rsidRPr="00CD5472">
        <w:t>Договора</w:t>
      </w:r>
      <w:r w:rsidR="000D4B3E" w:rsidRPr="00CD5472">
        <w:t xml:space="preserve"> </w:t>
      </w:r>
      <w:r w:rsidR="00894038" w:rsidRPr="00CD5472">
        <w:t>или</w:t>
      </w:r>
      <w:r w:rsidR="000D4B3E" w:rsidRPr="00CD5472">
        <w:t xml:space="preserve"> </w:t>
      </w:r>
      <w:r w:rsidR="00894038" w:rsidRPr="00CD5472">
        <w:t>в связи с ним,</w:t>
      </w:r>
      <w:r w:rsidR="000D4B3E" w:rsidRPr="00CD5472">
        <w:t xml:space="preserve"> </w:t>
      </w:r>
      <w:r w:rsidR="00894038" w:rsidRPr="00CD5472">
        <w:t>сначала будут, по возможности, разрешаться путем переговоров между Сторонами, при этом указанный способ разрешения спора рассматривается Сторонами как достижение соглашения о досудебном порядке его урегулирования.</w:t>
      </w:r>
    </w:p>
    <w:p w14:paraId="588C011D" w14:textId="77777777" w:rsidR="00894038" w:rsidRPr="00CD5472" w:rsidRDefault="00EE646D" w:rsidP="00B309D6">
      <w:pPr>
        <w:widowControl w:val="0"/>
        <w:tabs>
          <w:tab w:val="left" w:pos="530"/>
          <w:tab w:val="left" w:pos="709"/>
          <w:tab w:val="left" w:pos="1134"/>
        </w:tabs>
        <w:suppressAutoHyphens/>
        <w:adjustRightInd w:val="0"/>
        <w:ind w:firstLine="709"/>
        <w:jc w:val="both"/>
      </w:pPr>
      <w:r w:rsidRPr="00CD5472">
        <w:t>7</w:t>
      </w:r>
      <w:r w:rsidR="00894038" w:rsidRPr="00CD5472">
        <w:t>.4. В судебном порядке все споры, вытекающие из настоящего Договора, разрешаются в Арбит</w:t>
      </w:r>
      <w:r w:rsidR="004B57A3" w:rsidRPr="00CD5472">
        <w:t>ражном суде Республики Мордовия</w:t>
      </w:r>
      <w:r w:rsidR="00894038" w:rsidRPr="00CD5472">
        <w:t>.</w:t>
      </w:r>
    </w:p>
    <w:p w14:paraId="0E13A987" w14:textId="77777777" w:rsidR="007C7E2B" w:rsidRPr="00CD5472" w:rsidRDefault="00EE646D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47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94038" w:rsidRPr="00CD54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C7E2B" w:rsidRPr="00CD547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E7715" w:rsidRPr="00CD5472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C50C69" w:rsidRPr="00CD5472">
        <w:rPr>
          <w:rFonts w:ascii="Times New Roman" w:hAnsi="Times New Roman" w:cs="Times New Roman"/>
          <w:sz w:val="24"/>
          <w:szCs w:val="24"/>
        </w:rPr>
        <w:t>двух</w:t>
      </w:r>
      <w:r w:rsidR="00DE7715" w:rsidRPr="00CD5472">
        <w:rPr>
          <w:rFonts w:ascii="Times New Roman" w:hAnsi="Times New Roman" w:cs="Times New Roman"/>
          <w:sz w:val="24"/>
          <w:szCs w:val="24"/>
        </w:rPr>
        <w:t xml:space="preserve"> подлинных экземплярах, имеющих одинаковую юридическую силу, по одному для каждой из Сторон Договора</w:t>
      </w:r>
      <w:r w:rsidR="00E32EF0" w:rsidRPr="00CD5472">
        <w:rPr>
          <w:rFonts w:ascii="Times New Roman" w:hAnsi="Times New Roman" w:cs="Times New Roman"/>
          <w:sz w:val="24"/>
          <w:szCs w:val="24"/>
        </w:rPr>
        <w:t>.</w:t>
      </w:r>
    </w:p>
    <w:p w14:paraId="235B5A6A" w14:textId="77777777" w:rsidR="00A557C3" w:rsidRPr="00CD5472" w:rsidRDefault="00A557C3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472">
        <w:rPr>
          <w:rFonts w:ascii="Times New Roman" w:hAnsi="Times New Roman" w:cs="Times New Roman"/>
          <w:sz w:val="24"/>
          <w:szCs w:val="24"/>
        </w:rPr>
        <w:t xml:space="preserve">7.6. Принципал применяет упрощенную систему </w:t>
      </w:r>
      <w:r w:rsidR="00C4723D" w:rsidRPr="00CD5472">
        <w:rPr>
          <w:rFonts w:ascii="Times New Roman" w:hAnsi="Times New Roman" w:cs="Times New Roman"/>
          <w:sz w:val="24"/>
          <w:szCs w:val="24"/>
        </w:rPr>
        <w:t>налогообложения</w:t>
      </w:r>
      <w:r w:rsidR="00456828" w:rsidRPr="00CD5472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FC7A07" w:rsidRPr="00CD5472">
        <w:rPr>
          <w:rFonts w:ascii="Times New Roman" w:hAnsi="Times New Roman" w:cs="Times New Roman"/>
          <w:sz w:val="24"/>
          <w:szCs w:val="24"/>
        </w:rPr>
        <w:t>гл.26.2 Налогового кодекса РФ.</w:t>
      </w:r>
    </w:p>
    <w:p w14:paraId="02A85B18" w14:textId="77777777" w:rsidR="00C41B97" w:rsidRPr="00CD5472" w:rsidRDefault="00C41B97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472">
        <w:rPr>
          <w:rFonts w:ascii="Times New Roman" w:hAnsi="Times New Roman" w:cs="Times New Roman"/>
          <w:sz w:val="24"/>
          <w:szCs w:val="24"/>
        </w:rPr>
        <w:t>7.</w:t>
      </w:r>
      <w:r w:rsidR="00C4723D" w:rsidRPr="00CD5472">
        <w:rPr>
          <w:rFonts w:ascii="Times New Roman" w:hAnsi="Times New Roman" w:cs="Times New Roman"/>
          <w:sz w:val="24"/>
          <w:szCs w:val="24"/>
        </w:rPr>
        <w:t>7</w:t>
      </w:r>
      <w:r w:rsidRPr="00CD5472">
        <w:rPr>
          <w:rFonts w:ascii="Times New Roman" w:hAnsi="Times New Roman" w:cs="Times New Roman"/>
          <w:sz w:val="24"/>
          <w:szCs w:val="24"/>
        </w:rPr>
        <w:t>. Неотъемлемой частью настоящего Договора явля</w:t>
      </w:r>
      <w:r w:rsidR="0000108A" w:rsidRPr="00CD5472">
        <w:rPr>
          <w:rFonts w:ascii="Times New Roman" w:hAnsi="Times New Roman" w:cs="Times New Roman"/>
          <w:sz w:val="24"/>
          <w:szCs w:val="24"/>
        </w:rPr>
        <w:t>ю</w:t>
      </w:r>
      <w:r w:rsidRPr="00CD5472">
        <w:rPr>
          <w:rFonts w:ascii="Times New Roman" w:hAnsi="Times New Roman" w:cs="Times New Roman"/>
          <w:sz w:val="24"/>
          <w:szCs w:val="24"/>
        </w:rPr>
        <w:t>тся</w:t>
      </w:r>
      <w:r w:rsidR="00EB7692" w:rsidRPr="00CD5472">
        <w:rPr>
          <w:rFonts w:ascii="Times New Roman" w:hAnsi="Times New Roman" w:cs="Times New Roman"/>
          <w:sz w:val="24"/>
          <w:szCs w:val="24"/>
        </w:rPr>
        <w:t>:</w:t>
      </w:r>
    </w:p>
    <w:p w14:paraId="0FBB5F3E" w14:textId="77777777" w:rsidR="00C41B97" w:rsidRDefault="00EB7692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472">
        <w:rPr>
          <w:rFonts w:ascii="Times New Roman" w:hAnsi="Times New Roman" w:cs="Times New Roman"/>
          <w:sz w:val="24"/>
          <w:szCs w:val="24"/>
        </w:rPr>
        <w:t>7.</w:t>
      </w:r>
      <w:r w:rsidR="00C4723D" w:rsidRPr="00CD5472">
        <w:rPr>
          <w:rFonts w:ascii="Times New Roman" w:hAnsi="Times New Roman" w:cs="Times New Roman"/>
          <w:sz w:val="24"/>
          <w:szCs w:val="24"/>
        </w:rPr>
        <w:t>7</w:t>
      </w:r>
      <w:r w:rsidRPr="00CD5472">
        <w:rPr>
          <w:rFonts w:ascii="Times New Roman" w:hAnsi="Times New Roman" w:cs="Times New Roman"/>
          <w:sz w:val="24"/>
          <w:szCs w:val="24"/>
        </w:rPr>
        <w:t>.1. Перечень действий, осуществляемых Агентом (Приложение №1);</w:t>
      </w:r>
    </w:p>
    <w:p w14:paraId="224197DB" w14:textId="77777777" w:rsidR="00B164D0" w:rsidRPr="00CD5472" w:rsidRDefault="00B164D0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7.7.2. План работы Агента (Приложение №2)</w:t>
      </w:r>
    </w:p>
    <w:p w14:paraId="496B7E3B" w14:textId="77777777" w:rsidR="00EB7692" w:rsidRPr="00CD5472" w:rsidRDefault="00EB7692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472">
        <w:rPr>
          <w:rFonts w:ascii="Times New Roman" w:hAnsi="Times New Roman" w:cs="Times New Roman"/>
          <w:sz w:val="24"/>
          <w:szCs w:val="24"/>
        </w:rPr>
        <w:t>7.</w:t>
      </w:r>
      <w:r w:rsidR="00C4723D" w:rsidRPr="00CD5472">
        <w:rPr>
          <w:rFonts w:ascii="Times New Roman" w:hAnsi="Times New Roman" w:cs="Times New Roman"/>
          <w:sz w:val="24"/>
          <w:szCs w:val="24"/>
        </w:rPr>
        <w:t>7</w:t>
      </w:r>
      <w:r w:rsidR="00B164D0">
        <w:rPr>
          <w:rFonts w:ascii="Times New Roman" w:hAnsi="Times New Roman" w:cs="Times New Roman"/>
          <w:sz w:val="24"/>
          <w:szCs w:val="24"/>
        </w:rPr>
        <w:t>.3</w:t>
      </w:r>
      <w:r w:rsidRPr="00CD5472">
        <w:rPr>
          <w:rFonts w:ascii="Times New Roman" w:hAnsi="Times New Roman" w:cs="Times New Roman"/>
          <w:sz w:val="24"/>
          <w:szCs w:val="24"/>
        </w:rPr>
        <w:t>. Перечень передаваемого Принци</w:t>
      </w:r>
      <w:r w:rsidR="00B164D0">
        <w:rPr>
          <w:rFonts w:ascii="Times New Roman" w:hAnsi="Times New Roman" w:cs="Times New Roman"/>
          <w:sz w:val="24"/>
          <w:szCs w:val="24"/>
        </w:rPr>
        <w:t>палом имущества (Приложение №3</w:t>
      </w:r>
      <w:r w:rsidR="001103BB" w:rsidRPr="00CD5472">
        <w:rPr>
          <w:rFonts w:ascii="Times New Roman" w:hAnsi="Times New Roman" w:cs="Times New Roman"/>
          <w:sz w:val="24"/>
          <w:szCs w:val="24"/>
        </w:rPr>
        <w:t>);</w:t>
      </w:r>
    </w:p>
    <w:p w14:paraId="3BD676D3" w14:textId="77777777" w:rsidR="00A26012" w:rsidRDefault="00A26012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472">
        <w:rPr>
          <w:rFonts w:ascii="Times New Roman" w:hAnsi="Times New Roman" w:cs="Times New Roman"/>
          <w:sz w:val="24"/>
          <w:szCs w:val="24"/>
        </w:rPr>
        <w:t>7.</w:t>
      </w:r>
      <w:r w:rsidR="00C4723D" w:rsidRPr="00CD5472">
        <w:rPr>
          <w:rFonts w:ascii="Times New Roman" w:hAnsi="Times New Roman" w:cs="Times New Roman"/>
          <w:sz w:val="24"/>
          <w:szCs w:val="24"/>
        </w:rPr>
        <w:t>7</w:t>
      </w:r>
      <w:r w:rsidR="00B164D0">
        <w:rPr>
          <w:rFonts w:ascii="Times New Roman" w:hAnsi="Times New Roman" w:cs="Times New Roman"/>
          <w:sz w:val="24"/>
          <w:szCs w:val="24"/>
        </w:rPr>
        <w:t>.4</w:t>
      </w:r>
      <w:r w:rsidRPr="00CD5472">
        <w:rPr>
          <w:rFonts w:ascii="Times New Roman" w:hAnsi="Times New Roman" w:cs="Times New Roman"/>
          <w:sz w:val="24"/>
          <w:szCs w:val="24"/>
        </w:rPr>
        <w:t xml:space="preserve">. </w:t>
      </w:r>
      <w:r w:rsidR="00A557C3" w:rsidRPr="00CD5472">
        <w:rPr>
          <w:rFonts w:ascii="Times New Roman" w:hAnsi="Times New Roman" w:cs="Times New Roman"/>
          <w:sz w:val="24"/>
          <w:szCs w:val="24"/>
        </w:rPr>
        <w:t>Акт приема-передачи имущества (Приложение №</w:t>
      </w:r>
      <w:r w:rsidR="00B164D0">
        <w:rPr>
          <w:rFonts w:ascii="Times New Roman" w:hAnsi="Times New Roman" w:cs="Times New Roman"/>
          <w:sz w:val="24"/>
          <w:szCs w:val="24"/>
        </w:rPr>
        <w:t>4</w:t>
      </w:r>
      <w:r w:rsidR="00A557C3" w:rsidRPr="00CD5472">
        <w:rPr>
          <w:rFonts w:ascii="Times New Roman" w:hAnsi="Times New Roman" w:cs="Times New Roman"/>
          <w:sz w:val="24"/>
          <w:szCs w:val="24"/>
        </w:rPr>
        <w:t>)</w:t>
      </w:r>
      <w:r w:rsidR="008E1F12">
        <w:rPr>
          <w:rFonts w:ascii="Times New Roman" w:hAnsi="Times New Roman" w:cs="Times New Roman"/>
          <w:sz w:val="24"/>
          <w:szCs w:val="24"/>
        </w:rPr>
        <w:t>;</w:t>
      </w:r>
    </w:p>
    <w:p w14:paraId="2D994AE1" w14:textId="77777777" w:rsidR="00023479" w:rsidRPr="008E1F12" w:rsidRDefault="00B164D0" w:rsidP="008E1F1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F12">
        <w:rPr>
          <w:rFonts w:ascii="Times New Roman" w:hAnsi="Times New Roman" w:cs="Times New Roman"/>
          <w:sz w:val="24"/>
          <w:szCs w:val="24"/>
        </w:rPr>
        <w:t>7.7.5</w:t>
      </w:r>
      <w:r w:rsidR="00023479" w:rsidRPr="008E1F12">
        <w:rPr>
          <w:rFonts w:ascii="Times New Roman" w:hAnsi="Times New Roman" w:cs="Times New Roman"/>
          <w:sz w:val="24"/>
          <w:szCs w:val="24"/>
        </w:rPr>
        <w:t xml:space="preserve">. Форма </w:t>
      </w:r>
      <w:r w:rsidR="008E1F12" w:rsidRPr="008E1F12">
        <w:rPr>
          <w:rFonts w:ascii="Times New Roman" w:hAnsi="Times New Roman" w:cs="Times New Roman"/>
          <w:bCs/>
          <w:sz w:val="24"/>
          <w:szCs w:val="24"/>
        </w:rPr>
        <w:t>Отчета о ходе исполнения Агентского договора</w:t>
      </w:r>
      <w:r w:rsidRPr="008E1F12">
        <w:rPr>
          <w:rFonts w:ascii="Times New Roman" w:hAnsi="Times New Roman" w:cs="Times New Roman"/>
          <w:sz w:val="24"/>
          <w:szCs w:val="24"/>
        </w:rPr>
        <w:t xml:space="preserve"> (Приложение№5</w:t>
      </w:r>
      <w:r w:rsidR="008E1F12">
        <w:rPr>
          <w:rFonts w:ascii="Times New Roman" w:hAnsi="Times New Roman" w:cs="Times New Roman"/>
          <w:sz w:val="24"/>
          <w:szCs w:val="24"/>
        </w:rPr>
        <w:t>).</w:t>
      </w:r>
    </w:p>
    <w:p w14:paraId="6CDA657D" w14:textId="77777777" w:rsidR="00291AC6" w:rsidRPr="00CD5472" w:rsidRDefault="00291AC6" w:rsidP="00B309D6">
      <w:pPr>
        <w:pStyle w:val="a8"/>
        <w:spacing w:after="0"/>
        <w:ind w:left="0" w:firstLine="709"/>
        <w:jc w:val="center"/>
        <w:rPr>
          <w:b/>
          <w:caps/>
          <w:lang w:eastAsia="ar-SA"/>
        </w:rPr>
      </w:pPr>
    </w:p>
    <w:p w14:paraId="11745EC1" w14:textId="77777777" w:rsidR="00C41B97" w:rsidRPr="00CD5472" w:rsidRDefault="00C41B97" w:rsidP="00B309D6">
      <w:pPr>
        <w:pStyle w:val="a8"/>
        <w:spacing w:after="0"/>
        <w:ind w:left="0" w:firstLine="709"/>
        <w:jc w:val="center"/>
        <w:rPr>
          <w:b/>
          <w:caps/>
          <w:lang w:eastAsia="ar-SA"/>
        </w:rPr>
      </w:pPr>
      <w:r w:rsidRPr="00CD5472">
        <w:rPr>
          <w:b/>
          <w:caps/>
          <w:lang w:eastAsia="ar-SA"/>
        </w:rPr>
        <w:t>8.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245"/>
      </w:tblGrid>
      <w:tr w:rsidR="00C41B97" w:rsidRPr="00CD5472" w14:paraId="46117CA6" w14:textId="77777777" w:rsidTr="00C41B97">
        <w:trPr>
          <w:trHeight w:val="80"/>
        </w:trPr>
        <w:tc>
          <w:tcPr>
            <w:tcW w:w="4928" w:type="dxa"/>
          </w:tcPr>
          <w:p w14:paraId="3863CCC8" w14:textId="77777777" w:rsidR="00C41B97" w:rsidRPr="00982A45" w:rsidRDefault="00C41B97" w:rsidP="00B309D6">
            <w:pPr>
              <w:jc w:val="center"/>
              <w:rPr>
                <w:b/>
              </w:rPr>
            </w:pPr>
            <w:r w:rsidRPr="00982A45">
              <w:rPr>
                <w:b/>
              </w:rPr>
              <w:t>АГЕНТ:</w:t>
            </w:r>
          </w:p>
          <w:p w14:paraId="67B3F71C" w14:textId="77777777" w:rsidR="00982A45" w:rsidRDefault="00982A45" w:rsidP="00982A45"/>
          <w:p w14:paraId="7E1BE0EF" w14:textId="77777777" w:rsidR="00BF4B9E" w:rsidRDefault="00BF4B9E" w:rsidP="00982A45"/>
          <w:p w14:paraId="0E912305" w14:textId="77777777" w:rsidR="00BF4B9E" w:rsidRDefault="00BF4B9E" w:rsidP="00982A45"/>
          <w:p w14:paraId="70F92365" w14:textId="77777777" w:rsidR="00BF4B9E" w:rsidRDefault="00BF4B9E" w:rsidP="00982A45"/>
          <w:p w14:paraId="20CFDCD1" w14:textId="77777777" w:rsidR="00BF4B9E" w:rsidRDefault="00BF4B9E" w:rsidP="00982A45"/>
          <w:p w14:paraId="615712F8" w14:textId="77777777" w:rsidR="00BF4B9E" w:rsidRDefault="00BF4B9E" w:rsidP="00982A45"/>
          <w:p w14:paraId="647F9426" w14:textId="77777777" w:rsidR="00BF4B9E" w:rsidRDefault="00BF4B9E" w:rsidP="00982A45"/>
          <w:p w14:paraId="0D6370C4" w14:textId="77777777" w:rsidR="00BF4B9E" w:rsidRDefault="00BF4B9E" w:rsidP="00982A45"/>
          <w:p w14:paraId="3AE9C574" w14:textId="77777777" w:rsidR="00BF4B9E" w:rsidRDefault="00BF4B9E" w:rsidP="00982A45"/>
          <w:p w14:paraId="3548BA19" w14:textId="77777777" w:rsidR="00BF4B9E" w:rsidRDefault="00BF4B9E" w:rsidP="00982A45"/>
          <w:p w14:paraId="42182B72" w14:textId="77777777" w:rsidR="00BF4B9E" w:rsidRDefault="00BF4B9E" w:rsidP="00982A45"/>
          <w:p w14:paraId="34479081" w14:textId="77777777" w:rsidR="00BF4B9E" w:rsidRDefault="00BF4B9E" w:rsidP="00982A45"/>
          <w:p w14:paraId="387F6168" w14:textId="77777777" w:rsidR="00BF4B9E" w:rsidRDefault="00BF4B9E" w:rsidP="00982A45"/>
          <w:p w14:paraId="09C8A3A2" w14:textId="77777777" w:rsidR="00BF4B9E" w:rsidRDefault="00BF4B9E" w:rsidP="00982A45"/>
          <w:p w14:paraId="713A30F3" w14:textId="77777777" w:rsidR="00BF4B9E" w:rsidRDefault="00BF4B9E" w:rsidP="00982A45"/>
          <w:p w14:paraId="6074D5D5" w14:textId="77777777" w:rsidR="00BF4B9E" w:rsidRDefault="00BF4B9E" w:rsidP="00982A45"/>
          <w:p w14:paraId="7D3C3A72" w14:textId="77777777" w:rsidR="00BF4B9E" w:rsidRDefault="00BF4B9E" w:rsidP="00982A45"/>
          <w:p w14:paraId="0A9B211A" w14:textId="77777777" w:rsidR="00BF4B9E" w:rsidRDefault="00BF4B9E" w:rsidP="00982A45"/>
          <w:p w14:paraId="7C519551" w14:textId="77777777" w:rsidR="00BF4B9E" w:rsidRDefault="00BF4B9E" w:rsidP="00982A45"/>
          <w:p w14:paraId="60DA5170" w14:textId="77777777" w:rsidR="00982A45" w:rsidRDefault="00982A45" w:rsidP="00982A45">
            <w:pPr>
              <w:rPr>
                <w:b/>
              </w:rPr>
            </w:pPr>
          </w:p>
          <w:p w14:paraId="32733032" w14:textId="77777777" w:rsidR="008E1F12" w:rsidRDefault="008E1F12" w:rsidP="00982A45"/>
          <w:p w14:paraId="080CC755" w14:textId="77777777" w:rsidR="00CF477E" w:rsidRPr="00982A45" w:rsidRDefault="00CF477E" w:rsidP="00982A45"/>
          <w:p w14:paraId="6D47C132" w14:textId="77777777" w:rsidR="00C41B97" w:rsidRPr="00982A45" w:rsidRDefault="008E1F12" w:rsidP="008E1F12">
            <w:pPr>
              <w:widowControl w:val="0"/>
              <w:suppressAutoHyphens/>
              <w:autoSpaceDE w:val="0"/>
              <w:rPr>
                <w:rFonts w:eastAsia="Calibri"/>
                <w:b/>
                <w:lang w:eastAsia="ar-SA"/>
              </w:rPr>
            </w:pPr>
            <w:r>
              <w:rPr>
                <w:b/>
              </w:rPr>
              <w:t>_____________________/________________</w:t>
            </w:r>
            <w:r w:rsidR="00982A45" w:rsidRPr="00982A45">
              <w:rPr>
                <w:b/>
              </w:rPr>
              <w:t>/</w:t>
            </w:r>
          </w:p>
        </w:tc>
        <w:tc>
          <w:tcPr>
            <w:tcW w:w="5245" w:type="dxa"/>
          </w:tcPr>
          <w:p w14:paraId="74CB99A4" w14:textId="77777777" w:rsidR="00C41B97" w:rsidRPr="00CD5472" w:rsidRDefault="00C41B97" w:rsidP="00B309D6">
            <w:pPr>
              <w:jc w:val="center"/>
              <w:rPr>
                <w:b/>
              </w:rPr>
            </w:pPr>
            <w:r w:rsidRPr="00CD5472">
              <w:rPr>
                <w:b/>
              </w:rPr>
              <w:lastRenderedPageBreak/>
              <w:t>ПРИНЦИПАЛ:</w:t>
            </w:r>
          </w:p>
          <w:p w14:paraId="41D219CC" w14:textId="77777777" w:rsidR="00CF477E" w:rsidRDefault="00CF477E" w:rsidP="00CF477E">
            <w:pPr>
              <w:rPr>
                <w:b/>
              </w:rPr>
            </w:pPr>
            <w:r w:rsidRPr="00CF477E">
              <w:rPr>
                <w:b/>
              </w:rPr>
              <w:t xml:space="preserve">Автономное учреждение </w:t>
            </w:r>
          </w:p>
          <w:p w14:paraId="34346C45" w14:textId="77777777" w:rsidR="00CF477E" w:rsidRPr="00CF477E" w:rsidRDefault="00CF477E" w:rsidP="00CF477E">
            <w:pPr>
              <w:rPr>
                <w:b/>
              </w:rPr>
            </w:pPr>
            <w:r w:rsidRPr="00CF477E">
              <w:rPr>
                <w:b/>
              </w:rPr>
              <w:t>«Технопарк - Мордовия»</w:t>
            </w:r>
          </w:p>
          <w:p w14:paraId="5A2A5FA4" w14:textId="77777777" w:rsidR="00CF477E" w:rsidRPr="00CF477E" w:rsidRDefault="00CF477E" w:rsidP="00CF477E">
            <w:r w:rsidRPr="00CF477E">
              <w:lastRenderedPageBreak/>
              <w:t>Юридический адрес: 430034, Республика Мордовия, г.Саранск, ул.Лодыгина, д.3.</w:t>
            </w:r>
          </w:p>
          <w:p w14:paraId="26A408D8" w14:textId="77777777" w:rsidR="00CF477E" w:rsidRPr="00CF477E" w:rsidRDefault="00CF477E" w:rsidP="00CF477E">
            <w:r w:rsidRPr="00CF477E">
              <w:t>Почтовый адрес: 430034, Республика Мордовия, г.Саранск, ул.Лодыгина, д.3.</w:t>
            </w:r>
          </w:p>
          <w:p w14:paraId="7DF42061" w14:textId="77777777" w:rsidR="00CF477E" w:rsidRDefault="00CF477E" w:rsidP="00CF477E">
            <w:r w:rsidRPr="00CF477E">
              <w:t xml:space="preserve">Тел./факс (8342) 33-35-33, </w:t>
            </w:r>
          </w:p>
          <w:p w14:paraId="198B283F" w14:textId="77777777" w:rsidR="00CF477E" w:rsidRPr="00D22C55" w:rsidRDefault="00CF477E" w:rsidP="00CF477E">
            <w:pPr>
              <w:rPr>
                <w:lang w:val="en-US"/>
              </w:rPr>
            </w:pPr>
            <w:proofErr w:type="gramStart"/>
            <w:r w:rsidRPr="00CF477E">
              <w:rPr>
                <w:lang w:val="en-US"/>
              </w:rPr>
              <w:t>e</w:t>
            </w:r>
            <w:r w:rsidRPr="00D22C55">
              <w:rPr>
                <w:lang w:val="en-US"/>
              </w:rPr>
              <w:t>-</w:t>
            </w:r>
            <w:r w:rsidRPr="00CF477E">
              <w:rPr>
                <w:lang w:val="en-US"/>
              </w:rPr>
              <w:t>mail</w:t>
            </w:r>
            <w:proofErr w:type="gramEnd"/>
            <w:r w:rsidRPr="00D22C55">
              <w:rPr>
                <w:lang w:val="en-US"/>
              </w:rPr>
              <w:t xml:space="preserve">: </w:t>
            </w:r>
            <w:r w:rsidRPr="00CF477E">
              <w:rPr>
                <w:lang w:val="en-US"/>
              </w:rPr>
              <w:t>tpm</w:t>
            </w:r>
            <w:r w:rsidRPr="00D22C55">
              <w:rPr>
                <w:lang w:val="en-US"/>
              </w:rPr>
              <w:t>-13@</w:t>
            </w:r>
            <w:r w:rsidRPr="00CF477E">
              <w:rPr>
                <w:lang w:val="en-US"/>
              </w:rPr>
              <w:t>yandex</w:t>
            </w:r>
            <w:r w:rsidRPr="00D22C55">
              <w:rPr>
                <w:lang w:val="en-US"/>
              </w:rPr>
              <w:t>.</w:t>
            </w:r>
            <w:r w:rsidRPr="00CF477E">
              <w:rPr>
                <w:lang w:val="en-US"/>
              </w:rPr>
              <w:t>ru</w:t>
            </w:r>
            <w:r w:rsidRPr="00D22C55">
              <w:rPr>
                <w:lang w:val="en-US"/>
              </w:rPr>
              <w:t>.</w:t>
            </w:r>
          </w:p>
          <w:p w14:paraId="0A93A7DF" w14:textId="77777777" w:rsidR="00CF477E" w:rsidRPr="00CF477E" w:rsidRDefault="00CF477E" w:rsidP="00CF477E">
            <w:r w:rsidRPr="00CF477E">
              <w:t>ИНН 1326211834, КПП 132701001, ОГРН 1091326002020,</w:t>
            </w:r>
          </w:p>
          <w:p w14:paraId="5D9BC537" w14:textId="77777777" w:rsidR="00CF477E" w:rsidRPr="00CF477E" w:rsidRDefault="00CF477E" w:rsidP="00CF477E">
            <w:r w:rsidRPr="00CF477E">
              <w:t xml:space="preserve">р/с 40603810539150000009 в Мордовском отделении № 8589 Сбербанка России (ПАО) г.Саранска, к/с 30101810100000000615, БИК 048952615. </w:t>
            </w:r>
          </w:p>
          <w:p w14:paraId="3BE9B974" w14:textId="77777777" w:rsidR="00C41B97" w:rsidRPr="00CF477E" w:rsidRDefault="00CF477E" w:rsidP="00CF477E">
            <w:r w:rsidRPr="00CF477E"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  <w:r w:rsidR="00C41B97" w:rsidRPr="00CF477E">
              <w:t xml:space="preserve"> </w:t>
            </w:r>
          </w:p>
          <w:p w14:paraId="107C7541" w14:textId="77777777" w:rsidR="00C41B97" w:rsidRPr="00CF477E" w:rsidRDefault="00C41B97" w:rsidP="00B309D6"/>
          <w:p w14:paraId="11AAF77D" w14:textId="77777777" w:rsidR="00C41B97" w:rsidRPr="00CD5472" w:rsidRDefault="00C41B97" w:rsidP="00B309D6">
            <w:pPr>
              <w:rPr>
                <w:b/>
              </w:rPr>
            </w:pPr>
            <w:r w:rsidRPr="00CD5472">
              <w:rPr>
                <w:b/>
              </w:rPr>
              <w:t>Генеральный директор</w:t>
            </w:r>
          </w:p>
          <w:p w14:paraId="66E524B7" w14:textId="77777777" w:rsidR="00C41B97" w:rsidRPr="00CD5472" w:rsidRDefault="00C41B97" w:rsidP="00B309D6">
            <w:pPr>
              <w:rPr>
                <w:b/>
              </w:rPr>
            </w:pPr>
          </w:p>
          <w:p w14:paraId="7FBE640E" w14:textId="77777777" w:rsidR="00C41B97" w:rsidRPr="00CD5472" w:rsidRDefault="00C41B97" w:rsidP="00B309D6">
            <w:pPr>
              <w:rPr>
                <w:b/>
              </w:rPr>
            </w:pPr>
            <w:r w:rsidRPr="00CD5472">
              <w:rPr>
                <w:b/>
              </w:rPr>
              <w:t xml:space="preserve">______________________________ /В.В. Якуба/ </w:t>
            </w:r>
          </w:p>
        </w:tc>
      </w:tr>
    </w:tbl>
    <w:p w14:paraId="27E7C70B" w14:textId="77777777" w:rsidR="00C41B97" w:rsidRPr="00CD5472" w:rsidRDefault="00C41B97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CBC991" w14:textId="77777777" w:rsidR="005A3F5E" w:rsidRPr="00CD5472" w:rsidRDefault="00C41B97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5472">
        <w:rPr>
          <w:rFonts w:ascii="Times New Roman" w:hAnsi="Times New Roman" w:cs="Times New Roman"/>
          <w:b/>
          <w:sz w:val="24"/>
          <w:szCs w:val="24"/>
        </w:rPr>
        <w:br w:type="page"/>
      </w:r>
      <w:r w:rsidR="005A3F5E" w:rsidRPr="00CD54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Pr="00CD5472">
        <w:rPr>
          <w:rFonts w:ascii="Times New Roman" w:hAnsi="Times New Roman" w:cs="Times New Roman"/>
          <w:b/>
          <w:sz w:val="24"/>
          <w:szCs w:val="24"/>
        </w:rPr>
        <w:t>№</w:t>
      </w:r>
      <w:r w:rsidR="005A3F5E" w:rsidRPr="00CD5472">
        <w:rPr>
          <w:rFonts w:ascii="Times New Roman" w:hAnsi="Times New Roman" w:cs="Times New Roman"/>
          <w:b/>
          <w:sz w:val="24"/>
          <w:szCs w:val="24"/>
        </w:rPr>
        <w:t>1</w:t>
      </w:r>
    </w:p>
    <w:p w14:paraId="0200679E" w14:textId="77777777" w:rsidR="00C41B97" w:rsidRPr="00CD5472" w:rsidRDefault="00C41B97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5472">
        <w:rPr>
          <w:rFonts w:ascii="Times New Roman" w:hAnsi="Times New Roman" w:cs="Times New Roman"/>
          <w:b/>
          <w:sz w:val="24"/>
          <w:szCs w:val="24"/>
        </w:rPr>
        <w:t>к агентскому договору №</w:t>
      </w:r>
      <w:r w:rsidR="0023583E">
        <w:rPr>
          <w:rFonts w:ascii="Times New Roman" w:hAnsi="Times New Roman" w:cs="Times New Roman"/>
          <w:b/>
          <w:sz w:val="24"/>
          <w:szCs w:val="24"/>
        </w:rPr>
        <w:t>___________</w:t>
      </w:r>
      <w:r w:rsidRPr="00CD54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93C4C2" w14:textId="77777777" w:rsidR="00C41B97" w:rsidRDefault="00C41B97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5472">
        <w:rPr>
          <w:rFonts w:ascii="Times New Roman" w:hAnsi="Times New Roman" w:cs="Times New Roman"/>
          <w:b/>
          <w:sz w:val="24"/>
          <w:szCs w:val="24"/>
        </w:rPr>
        <w:t>от «</w:t>
      </w:r>
      <w:r w:rsidR="0023583E">
        <w:rPr>
          <w:rFonts w:ascii="Times New Roman" w:hAnsi="Times New Roman" w:cs="Times New Roman"/>
          <w:b/>
          <w:sz w:val="24"/>
          <w:szCs w:val="24"/>
        </w:rPr>
        <w:t>___</w:t>
      </w:r>
      <w:r w:rsidRPr="00CD547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3583E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CD5472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583E">
        <w:rPr>
          <w:rFonts w:ascii="Times New Roman" w:hAnsi="Times New Roman" w:cs="Times New Roman"/>
          <w:b/>
          <w:sz w:val="24"/>
          <w:szCs w:val="24"/>
        </w:rPr>
        <w:t>5</w:t>
      </w:r>
      <w:r w:rsidRPr="00CD547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3F02556" w14:textId="77777777" w:rsidR="008E1F12" w:rsidRPr="00CD5472" w:rsidRDefault="008E1F12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ED4FE6C" w14:textId="77777777" w:rsidR="00F4063C" w:rsidRPr="00CD5472" w:rsidRDefault="005A3F5E" w:rsidP="00B309D6">
      <w:pPr>
        <w:suppressAutoHyphens/>
        <w:ind w:firstLine="709"/>
        <w:jc w:val="center"/>
        <w:rPr>
          <w:b/>
        </w:rPr>
      </w:pPr>
      <w:r w:rsidRPr="00CD5472">
        <w:rPr>
          <w:b/>
          <w:caps/>
        </w:rPr>
        <w:t>Перечень действий</w:t>
      </w:r>
      <w:r w:rsidR="00134926" w:rsidRPr="00CD5472">
        <w:rPr>
          <w:b/>
          <w:caps/>
        </w:rPr>
        <w:t>, осуществляемых агентом</w:t>
      </w:r>
    </w:p>
    <w:p w14:paraId="4C317F8D" w14:textId="5C2A3547" w:rsidR="00AE6DC5" w:rsidRPr="00E26DB4" w:rsidRDefault="00AE6DC5" w:rsidP="00AE6DC5">
      <w:pPr>
        <w:suppressAutoHyphens/>
        <w:ind w:firstLine="709"/>
        <w:jc w:val="both"/>
      </w:pPr>
      <w:r w:rsidRPr="00E26DB4">
        <w:t xml:space="preserve">1. При </w:t>
      </w:r>
      <w:r w:rsidR="00E02FE3">
        <w:t>управлении</w:t>
      </w:r>
      <w:r w:rsidRPr="00E26DB4">
        <w:t xml:space="preserve"> Информационно-вычислительн</w:t>
      </w:r>
      <w:r w:rsidR="00246F7F">
        <w:t>ым</w:t>
      </w:r>
      <w:r w:rsidRPr="00E26DB4">
        <w:t xml:space="preserve"> комплекс</w:t>
      </w:r>
      <w:r w:rsidR="00246F7F">
        <w:t>ом</w:t>
      </w:r>
      <w:r w:rsidRPr="00E26DB4">
        <w:t xml:space="preserve"> Технопарка в сфере высоких</w:t>
      </w:r>
      <w:r w:rsidR="00246F7F">
        <w:t xml:space="preserve"> технологий Республики Мордовия</w:t>
      </w:r>
      <w:r w:rsidRPr="00E26DB4">
        <w:t xml:space="preserve"> </w:t>
      </w:r>
      <w:r w:rsidR="001A662D">
        <w:t xml:space="preserve">Агент обязуется </w:t>
      </w:r>
      <w:r w:rsidRPr="00E26DB4">
        <w:t xml:space="preserve">организовать действия, обеспечивающие </w:t>
      </w:r>
      <w:r w:rsidR="00246F7F" w:rsidRPr="00246F7F">
        <w:t>эффективно</w:t>
      </w:r>
      <w:r w:rsidR="00246F7F">
        <w:t>е</w:t>
      </w:r>
      <w:r w:rsidR="00246F7F" w:rsidRPr="00246F7F">
        <w:t xml:space="preserve"> функционировани</w:t>
      </w:r>
      <w:r w:rsidR="00246F7F">
        <w:t>е</w:t>
      </w:r>
      <w:r w:rsidR="00246F7F" w:rsidRPr="00246F7F">
        <w:t xml:space="preserve"> и работоспособност</w:t>
      </w:r>
      <w:r w:rsidR="00246F7F">
        <w:t>ь</w:t>
      </w:r>
      <w:r w:rsidR="00246F7F" w:rsidRPr="00246F7F">
        <w:t xml:space="preserve"> </w:t>
      </w:r>
      <w:r w:rsidR="00246F7F" w:rsidRPr="00E26DB4">
        <w:t xml:space="preserve">всех его подсистем в соответствии с требованием стандарта </w:t>
      </w:r>
      <w:r w:rsidR="00246F7F" w:rsidRPr="00E26DB4">
        <w:rPr>
          <w:lang w:val="en-US"/>
        </w:rPr>
        <w:t>TIER</w:t>
      </w:r>
      <w:r w:rsidR="00246F7F" w:rsidRPr="00E26DB4">
        <w:t xml:space="preserve"> 4</w:t>
      </w:r>
      <w:r w:rsidRPr="00E26DB4">
        <w:t>, в том числе:</w:t>
      </w:r>
    </w:p>
    <w:p w14:paraId="21F72A0D" w14:textId="77777777" w:rsidR="00AE6DC5" w:rsidRPr="00E26DB4" w:rsidRDefault="0091436F" w:rsidP="00AE6DC5">
      <w:pPr>
        <w:pStyle w:val="af2"/>
        <w:numPr>
          <w:ilvl w:val="1"/>
          <w:numId w:val="30"/>
        </w:numPr>
        <w:tabs>
          <w:tab w:val="left" w:pos="1276"/>
        </w:tabs>
        <w:suppressAutoHyphens/>
        <w:ind w:left="0" w:firstLine="709"/>
        <w:jc w:val="both"/>
      </w:pPr>
      <w:r w:rsidRPr="00E26DB4">
        <w:t>Энергоснабжение</w:t>
      </w:r>
      <w:r w:rsidR="00AE6DC5" w:rsidRPr="00E26DB4">
        <w:t xml:space="preserve">; </w:t>
      </w:r>
    </w:p>
    <w:p w14:paraId="221508CB" w14:textId="77777777" w:rsidR="0091436F" w:rsidRPr="00E26DB4" w:rsidRDefault="0091436F" w:rsidP="0091436F">
      <w:pPr>
        <w:pStyle w:val="af2"/>
        <w:numPr>
          <w:ilvl w:val="1"/>
          <w:numId w:val="30"/>
        </w:numPr>
        <w:tabs>
          <w:tab w:val="left" w:pos="1276"/>
        </w:tabs>
        <w:suppressAutoHyphens/>
        <w:ind w:left="0" w:firstLine="709"/>
        <w:jc w:val="both"/>
      </w:pPr>
      <w:r w:rsidRPr="00E26DB4">
        <w:t>Газоснабжение;</w:t>
      </w:r>
    </w:p>
    <w:p w14:paraId="1BFF25F2" w14:textId="77777777" w:rsidR="0091436F" w:rsidRPr="00E26DB4" w:rsidRDefault="0091436F" w:rsidP="0091436F">
      <w:pPr>
        <w:pStyle w:val="af2"/>
        <w:numPr>
          <w:ilvl w:val="1"/>
          <w:numId w:val="30"/>
        </w:numPr>
        <w:tabs>
          <w:tab w:val="left" w:pos="1276"/>
        </w:tabs>
        <w:suppressAutoHyphens/>
        <w:ind w:left="0" w:firstLine="709"/>
        <w:jc w:val="both"/>
      </w:pPr>
      <w:r w:rsidRPr="00E26DB4">
        <w:t xml:space="preserve">Водоснабжение и </w:t>
      </w:r>
      <w:proofErr w:type="spellStart"/>
      <w:r w:rsidRPr="00E26DB4">
        <w:t>канализование</w:t>
      </w:r>
      <w:proofErr w:type="spellEnd"/>
      <w:r w:rsidRPr="00E26DB4">
        <w:t>;</w:t>
      </w:r>
    </w:p>
    <w:p w14:paraId="265F725B" w14:textId="77777777" w:rsidR="0091436F" w:rsidRPr="00E26DB4" w:rsidRDefault="0091436F" w:rsidP="0091436F">
      <w:pPr>
        <w:pStyle w:val="af2"/>
        <w:numPr>
          <w:ilvl w:val="1"/>
          <w:numId w:val="30"/>
        </w:numPr>
        <w:tabs>
          <w:tab w:val="left" w:pos="1276"/>
        </w:tabs>
        <w:suppressAutoHyphens/>
        <w:ind w:left="0" w:firstLine="709"/>
        <w:jc w:val="both"/>
      </w:pPr>
      <w:r w:rsidRPr="00E26DB4">
        <w:t>Сервисное обслуживание систем вентиляции и хладоснабжения;</w:t>
      </w:r>
    </w:p>
    <w:p w14:paraId="36B2E4CD" w14:textId="77777777" w:rsidR="0091436F" w:rsidRPr="00E26DB4" w:rsidRDefault="0091436F" w:rsidP="0091436F">
      <w:pPr>
        <w:pStyle w:val="af2"/>
        <w:numPr>
          <w:ilvl w:val="1"/>
          <w:numId w:val="30"/>
        </w:numPr>
        <w:tabs>
          <w:tab w:val="left" w:pos="1276"/>
        </w:tabs>
        <w:suppressAutoHyphens/>
        <w:ind w:left="0" w:firstLine="709"/>
        <w:jc w:val="both"/>
      </w:pPr>
      <w:r w:rsidRPr="00E26DB4">
        <w:t>Техническое обслуживание и ремонт лифта;</w:t>
      </w:r>
    </w:p>
    <w:p w14:paraId="08005ADA" w14:textId="77777777" w:rsidR="0091436F" w:rsidRPr="00E26DB4" w:rsidRDefault="0091436F" w:rsidP="0091436F">
      <w:pPr>
        <w:pStyle w:val="af2"/>
        <w:numPr>
          <w:ilvl w:val="1"/>
          <w:numId w:val="30"/>
        </w:numPr>
        <w:tabs>
          <w:tab w:val="left" w:pos="1276"/>
        </w:tabs>
        <w:suppressAutoHyphens/>
        <w:ind w:left="0" w:firstLine="709"/>
        <w:jc w:val="both"/>
      </w:pPr>
      <w:r w:rsidRPr="00E26DB4">
        <w:t>Техническое обслуживание газовой котельной;</w:t>
      </w:r>
    </w:p>
    <w:p w14:paraId="10AA1086" w14:textId="77777777" w:rsidR="0091436F" w:rsidRPr="00E26DB4" w:rsidRDefault="0091436F" w:rsidP="0091436F">
      <w:pPr>
        <w:pStyle w:val="af2"/>
        <w:numPr>
          <w:ilvl w:val="1"/>
          <w:numId w:val="30"/>
        </w:numPr>
        <w:tabs>
          <w:tab w:val="left" w:pos="1276"/>
        </w:tabs>
        <w:suppressAutoHyphens/>
        <w:ind w:left="0" w:firstLine="709"/>
        <w:jc w:val="both"/>
      </w:pPr>
      <w:r w:rsidRPr="00E26DB4">
        <w:t>Техническое обслуживание газового оборудования;</w:t>
      </w:r>
    </w:p>
    <w:p w14:paraId="6748A86A" w14:textId="77777777" w:rsidR="0091436F" w:rsidRPr="00E26DB4" w:rsidRDefault="0091436F" w:rsidP="0091436F">
      <w:pPr>
        <w:pStyle w:val="af2"/>
        <w:numPr>
          <w:ilvl w:val="1"/>
          <w:numId w:val="30"/>
        </w:numPr>
        <w:tabs>
          <w:tab w:val="left" w:pos="1276"/>
        </w:tabs>
        <w:suppressAutoHyphens/>
        <w:ind w:left="0" w:firstLine="709"/>
        <w:jc w:val="both"/>
      </w:pPr>
      <w:r w:rsidRPr="00E26DB4">
        <w:t>Техническое обслуживание интегрированной системы охраны «Орион»;</w:t>
      </w:r>
    </w:p>
    <w:p w14:paraId="6971CC23" w14:textId="77777777" w:rsidR="00AE6DC5" w:rsidRPr="00E26DB4" w:rsidRDefault="00AE6DC5" w:rsidP="0091436F">
      <w:pPr>
        <w:pStyle w:val="af2"/>
        <w:numPr>
          <w:ilvl w:val="1"/>
          <w:numId w:val="30"/>
        </w:numPr>
        <w:tabs>
          <w:tab w:val="left" w:pos="1276"/>
        </w:tabs>
        <w:suppressAutoHyphens/>
        <w:ind w:left="0" w:firstLine="709"/>
        <w:jc w:val="both"/>
      </w:pPr>
      <w:r w:rsidRPr="00E26DB4">
        <w:t xml:space="preserve">Вывоз </w:t>
      </w:r>
      <w:r w:rsidR="0091436F" w:rsidRPr="00E26DB4">
        <w:t xml:space="preserve">и захоронение </w:t>
      </w:r>
      <w:r w:rsidRPr="00E26DB4">
        <w:t>ТБО;</w:t>
      </w:r>
    </w:p>
    <w:p w14:paraId="4DB14E8E" w14:textId="0F87F417" w:rsidR="0091436F" w:rsidRPr="00E26DB4" w:rsidRDefault="0091436F" w:rsidP="0091436F">
      <w:pPr>
        <w:pStyle w:val="af2"/>
        <w:numPr>
          <w:ilvl w:val="1"/>
          <w:numId w:val="30"/>
        </w:numPr>
        <w:tabs>
          <w:tab w:val="left" w:pos="1276"/>
        </w:tabs>
        <w:suppressAutoHyphens/>
        <w:ind w:left="0" w:firstLine="709"/>
        <w:jc w:val="both"/>
      </w:pPr>
      <w:r w:rsidRPr="00E26DB4">
        <w:t>Охрана ИВК;</w:t>
      </w:r>
    </w:p>
    <w:p w14:paraId="261F7062" w14:textId="50AF2B3E" w:rsidR="00AE6DC5" w:rsidRDefault="00AE6DC5" w:rsidP="0091436F">
      <w:pPr>
        <w:pStyle w:val="af2"/>
        <w:numPr>
          <w:ilvl w:val="1"/>
          <w:numId w:val="30"/>
        </w:numPr>
        <w:tabs>
          <w:tab w:val="left" w:pos="1276"/>
        </w:tabs>
        <w:suppressAutoHyphens/>
        <w:ind w:left="0" w:firstLine="709"/>
        <w:jc w:val="both"/>
      </w:pPr>
      <w:r w:rsidRPr="00E26DB4">
        <w:t>Уборка помещений и прилегающей территории</w:t>
      </w:r>
      <w:r w:rsidR="001C278D">
        <w:t>.</w:t>
      </w:r>
    </w:p>
    <w:p w14:paraId="1F272E6E" w14:textId="77777777" w:rsidR="002037CA" w:rsidRPr="002037CA" w:rsidRDefault="002037CA" w:rsidP="002037CA">
      <w:pPr>
        <w:pStyle w:val="af2"/>
        <w:tabs>
          <w:tab w:val="left" w:pos="1276"/>
        </w:tabs>
        <w:suppressAutoHyphens/>
        <w:ind w:left="709"/>
        <w:jc w:val="both"/>
        <w:rPr>
          <w:highlight w:val="lightGray"/>
        </w:rPr>
      </w:pPr>
    </w:p>
    <w:p w14:paraId="3D2CE8BC" w14:textId="7B297683" w:rsidR="008B0CB9" w:rsidRDefault="0023583E" w:rsidP="00E26DB4">
      <w:pPr>
        <w:tabs>
          <w:tab w:val="left" w:pos="1134"/>
        </w:tabs>
        <w:suppressAutoHyphens/>
        <w:ind w:firstLine="709"/>
        <w:jc w:val="both"/>
      </w:pPr>
      <w:r>
        <w:t>2.</w:t>
      </w:r>
      <w:r w:rsidR="008B0CB9" w:rsidRPr="008B0CB9">
        <w:t xml:space="preserve"> </w:t>
      </w:r>
      <w:r w:rsidR="00525ABC">
        <w:t xml:space="preserve"> </w:t>
      </w:r>
      <w:r w:rsidR="001A662D" w:rsidRPr="001A662D">
        <w:t xml:space="preserve">При управлении Информационно-вычислительным комплексом Технопарка в сфере высоких технологий Республики Мордовия Агент обязуется </w:t>
      </w:r>
      <w:r w:rsidR="001A662D">
        <w:t>о</w:t>
      </w:r>
      <w:r w:rsidR="00525ABC">
        <w:t>казывать</w:t>
      </w:r>
      <w:r w:rsidR="008B0CB9" w:rsidRPr="00CD5472">
        <w:t xml:space="preserve"> </w:t>
      </w:r>
      <w:r w:rsidR="00525ABC">
        <w:t>Резидентам Т</w:t>
      </w:r>
      <w:r w:rsidR="008B0CB9" w:rsidRPr="0023583E">
        <w:t>ехнопарка в сфере высоких технологий Республики Мордовия и иным лицам</w:t>
      </w:r>
      <w:r w:rsidR="001A662D" w:rsidRPr="001A662D">
        <w:t xml:space="preserve"> </w:t>
      </w:r>
      <w:r w:rsidR="001A662D" w:rsidRPr="00CD5472">
        <w:t>услуг</w:t>
      </w:r>
      <w:r w:rsidR="001A662D">
        <w:t>и</w:t>
      </w:r>
      <w:r w:rsidR="008B0CB9" w:rsidRPr="00CD5472">
        <w:t xml:space="preserve">, </w:t>
      </w:r>
      <w:r w:rsidR="001A662D">
        <w:t>в том числе</w:t>
      </w:r>
      <w:r w:rsidR="008B0CB9" w:rsidRPr="00CD5472">
        <w:t>:</w:t>
      </w:r>
    </w:p>
    <w:p w14:paraId="7EE945AA" w14:textId="77777777" w:rsidR="001B0E41" w:rsidRDefault="00416304" w:rsidP="00017107">
      <w:pPr>
        <w:pStyle w:val="af2"/>
        <w:numPr>
          <w:ilvl w:val="0"/>
          <w:numId w:val="29"/>
        </w:numPr>
        <w:tabs>
          <w:tab w:val="left" w:pos="1276"/>
        </w:tabs>
        <w:suppressAutoHyphens/>
        <w:ind w:left="0" w:firstLine="709"/>
        <w:jc w:val="both"/>
      </w:pPr>
      <w:r>
        <w:t>По размещению вычислительного оборудования Клиентов в стойках с подключением к инженерным и телекоммуникационным сетям и системам;</w:t>
      </w:r>
    </w:p>
    <w:p w14:paraId="56229500" w14:textId="77777777" w:rsidR="00416304" w:rsidRDefault="004A4D2A" w:rsidP="00017107">
      <w:pPr>
        <w:pStyle w:val="af2"/>
        <w:numPr>
          <w:ilvl w:val="0"/>
          <w:numId w:val="29"/>
        </w:numPr>
        <w:tabs>
          <w:tab w:val="left" w:pos="1276"/>
        </w:tabs>
        <w:suppressAutoHyphens/>
        <w:ind w:left="0" w:firstLine="709"/>
        <w:jc w:val="both"/>
      </w:pPr>
      <w:r>
        <w:t>По об</w:t>
      </w:r>
      <w:r w:rsidR="00416304">
        <w:t>еспечению работоспособности и обслуживанию вычислительного оборудования Клиентов;</w:t>
      </w:r>
    </w:p>
    <w:p w14:paraId="07BAFFCA" w14:textId="77777777" w:rsidR="00525ABC" w:rsidRPr="00CD5472" w:rsidRDefault="00416304" w:rsidP="00017107">
      <w:pPr>
        <w:pStyle w:val="af2"/>
        <w:numPr>
          <w:ilvl w:val="0"/>
          <w:numId w:val="29"/>
        </w:numPr>
        <w:tabs>
          <w:tab w:val="left" w:pos="1276"/>
        </w:tabs>
        <w:suppressAutoHyphens/>
        <w:ind w:left="0" w:firstLine="709"/>
        <w:jc w:val="both"/>
      </w:pPr>
      <w:r>
        <w:t>По оперативному, резервному и архивному хранению информационных ресурсов Клиентов;</w:t>
      </w:r>
    </w:p>
    <w:p w14:paraId="2BF3933E" w14:textId="77777777" w:rsidR="00203A94" w:rsidRDefault="004A4D2A" w:rsidP="00017107">
      <w:pPr>
        <w:pStyle w:val="af2"/>
        <w:numPr>
          <w:ilvl w:val="0"/>
          <w:numId w:val="29"/>
        </w:numPr>
        <w:tabs>
          <w:tab w:val="left" w:pos="1276"/>
          <w:tab w:val="left" w:pos="2106"/>
        </w:tabs>
        <w:suppressAutoHyphens/>
        <w:ind w:left="0" w:firstLine="709"/>
        <w:jc w:val="both"/>
      </w:pPr>
      <w:r>
        <w:t>По администрированию информационных ресурсов Клиентов;</w:t>
      </w:r>
    </w:p>
    <w:p w14:paraId="3A648778" w14:textId="77777777" w:rsidR="004A4D2A" w:rsidRDefault="004A4D2A" w:rsidP="00017107">
      <w:pPr>
        <w:pStyle w:val="af2"/>
        <w:numPr>
          <w:ilvl w:val="0"/>
          <w:numId w:val="29"/>
        </w:numPr>
        <w:tabs>
          <w:tab w:val="left" w:pos="1276"/>
          <w:tab w:val="left" w:pos="2106"/>
        </w:tabs>
        <w:suppressAutoHyphens/>
        <w:ind w:left="0" w:firstLine="709"/>
        <w:jc w:val="both"/>
      </w:pPr>
      <w:r>
        <w:t>По предоставлению физических серверов Клиентам;</w:t>
      </w:r>
    </w:p>
    <w:p w14:paraId="3DADC72F" w14:textId="77777777" w:rsidR="004A4D2A" w:rsidRDefault="004A4D2A" w:rsidP="00017107">
      <w:pPr>
        <w:pStyle w:val="af2"/>
        <w:numPr>
          <w:ilvl w:val="0"/>
          <w:numId w:val="29"/>
        </w:numPr>
        <w:tabs>
          <w:tab w:val="left" w:pos="1276"/>
          <w:tab w:val="left" w:pos="2106"/>
        </w:tabs>
        <w:suppressAutoHyphens/>
        <w:ind w:left="0" w:firstLine="709"/>
        <w:jc w:val="both"/>
      </w:pPr>
      <w:r>
        <w:t>По инсталляции и обслуживанию общесистемных программных продуктов и среды виртуализации на выделенных физических серверах в соответствии с требованиями Клиентов;</w:t>
      </w:r>
    </w:p>
    <w:p w14:paraId="4EBF1F94" w14:textId="77777777" w:rsidR="004A4D2A" w:rsidRDefault="004A4D2A" w:rsidP="00017107">
      <w:pPr>
        <w:pStyle w:val="af2"/>
        <w:numPr>
          <w:ilvl w:val="0"/>
          <w:numId w:val="29"/>
        </w:numPr>
        <w:tabs>
          <w:tab w:val="left" w:pos="1276"/>
          <w:tab w:val="left" w:pos="2106"/>
        </w:tabs>
        <w:suppressAutoHyphens/>
        <w:ind w:left="0" w:firstLine="709"/>
        <w:jc w:val="both"/>
      </w:pPr>
      <w:r>
        <w:t>По предоставлению виртуальных серверов Клиентам;</w:t>
      </w:r>
    </w:p>
    <w:p w14:paraId="152B51E0" w14:textId="77777777" w:rsidR="004A4D2A" w:rsidRDefault="004A4D2A" w:rsidP="00017107">
      <w:pPr>
        <w:pStyle w:val="af2"/>
        <w:numPr>
          <w:ilvl w:val="0"/>
          <w:numId w:val="29"/>
        </w:numPr>
        <w:tabs>
          <w:tab w:val="left" w:pos="1276"/>
          <w:tab w:val="left" w:pos="2106"/>
        </w:tabs>
        <w:suppressAutoHyphens/>
        <w:ind w:left="0" w:firstLine="709"/>
        <w:jc w:val="both"/>
      </w:pPr>
      <w:r>
        <w:t>По формированию  и предоставлению Клиентам отказоустойчивых вычислительных кластеров;</w:t>
      </w:r>
    </w:p>
    <w:p w14:paraId="39F0C170" w14:textId="77777777" w:rsidR="004A4D2A" w:rsidRDefault="004A4D2A" w:rsidP="00017107">
      <w:pPr>
        <w:pStyle w:val="af2"/>
        <w:numPr>
          <w:ilvl w:val="0"/>
          <w:numId w:val="29"/>
        </w:numPr>
        <w:tabs>
          <w:tab w:val="left" w:pos="1276"/>
          <w:tab w:val="left" w:pos="2106"/>
        </w:tabs>
        <w:suppressAutoHyphens/>
        <w:ind w:left="0" w:firstLine="709"/>
        <w:jc w:val="both"/>
      </w:pPr>
      <w:r>
        <w:t xml:space="preserve">По формированию и предоставлению Клиентам </w:t>
      </w:r>
      <w:proofErr w:type="spellStart"/>
      <w:r>
        <w:t>катастрофоустойчивых</w:t>
      </w:r>
      <w:proofErr w:type="spellEnd"/>
      <w:r>
        <w:t xml:space="preserve"> кластеров с подключением к внешним центрам обработки данных;</w:t>
      </w:r>
    </w:p>
    <w:p w14:paraId="6439AEF7" w14:textId="77777777" w:rsidR="004A4D2A" w:rsidRDefault="002A189A" w:rsidP="00017107">
      <w:pPr>
        <w:pStyle w:val="af2"/>
        <w:numPr>
          <w:ilvl w:val="0"/>
          <w:numId w:val="29"/>
        </w:numPr>
        <w:tabs>
          <w:tab w:val="left" w:pos="1276"/>
          <w:tab w:val="left" w:pos="2106"/>
        </w:tabs>
        <w:suppressAutoHyphens/>
        <w:ind w:left="0" w:firstLine="709"/>
        <w:jc w:val="both"/>
      </w:pPr>
      <w:r>
        <w:t>П</w:t>
      </w:r>
      <w:r w:rsidR="004A4D2A">
        <w:t>о защите информации;</w:t>
      </w:r>
    </w:p>
    <w:p w14:paraId="13FA2C4D" w14:textId="77777777" w:rsidR="004A4D2A" w:rsidRDefault="002A189A" w:rsidP="00017107">
      <w:pPr>
        <w:pStyle w:val="af2"/>
        <w:numPr>
          <w:ilvl w:val="0"/>
          <w:numId w:val="29"/>
        </w:numPr>
        <w:tabs>
          <w:tab w:val="left" w:pos="1276"/>
          <w:tab w:val="left" w:pos="2106"/>
        </w:tabs>
        <w:suppressAutoHyphens/>
        <w:ind w:left="0" w:firstLine="709"/>
        <w:jc w:val="both"/>
      </w:pPr>
      <w:proofErr w:type="spellStart"/>
      <w:r>
        <w:t>Т</w:t>
      </w:r>
      <w:r w:rsidR="004A4D2A">
        <w:t>елематически</w:t>
      </w:r>
      <w:r>
        <w:t>е</w:t>
      </w:r>
      <w:proofErr w:type="spellEnd"/>
      <w:r w:rsidR="004A4D2A">
        <w:t xml:space="preserve"> услуг</w:t>
      </w:r>
      <w:r>
        <w:t>и</w:t>
      </w:r>
      <w:r w:rsidR="00561A49">
        <w:t>.</w:t>
      </w:r>
      <w:r w:rsidR="004A4D2A">
        <w:t xml:space="preserve"> </w:t>
      </w:r>
    </w:p>
    <w:p w14:paraId="404BCF7E" w14:textId="77777777" w:rsidR="007D04DD" w:rsidRDefault="007D04DD" w:rsidP="007D04DD">
      <w:pPr>
        <w:pStyle w:val="af2"/>
        <w:tabs>
          <w:tab w:val="left" w:pos="1276"/>
          <w:tab w:val="left" w:pos="2106"/>
        </w:tabs>
        <w:suppressAutoHyphens/>
        <w:ind w:left="709"/>
        <w:jc w:val="both"/>
      </w:pPr>
    </w:p>
    <w:p w14:paraId="7F822F08" w14:textId="77777777" w:rsidR="00203A94" w:rsidRPr="00CD5472" w:rsidRDefault="00203A94" w:rsidP="00B309D6">
      <w:pPr>
        <w:tabs>
          <w:tab w:val="left" w:pos="1134"/>
        </w:tabs>
        <w:suppressAutoHyphens/>
        <w:ind w:left="709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245"/>
      </w:tblGrid>
      <w:tr w:rsidR="000E0C6F" w:rsidRPr="00CD5472" w14:paraId="12ABEEBF" w14:textId="77777777" w:rsidTr="00906674">
        <w:trPr>
          <w:trHeight w:val="80"/>
        </w:trPr>
        <w:tc>
          <w:tcPr>
            <w:tcW w:w="4928" w:type="dxa"/>
          </w:tcPr>
          <w:p w14:paraId="4053346D" w14:textId="77777777" w:rsidR="00982A45" w:rsidRPr="00982A45" w:rsidRDefault="00982A45" w:rsidP="00982A45">
            <w:pPr>
              <w:jc w:val="center"/>
              <w:rPr>
                <w:b/>
              </w:rPr>
            </w:pPr>
            <w:r>
              <w:rPr>
                <w:b/>
              </w:rPr>
              <w:t>АГЕНТ:</w:t>
            </w:r>
          </w:p>
          <w:p w14:paraId="530F1070" w14:textId="77777777" w:rsidR="008E1F12" w:rsidRDefault="008E1F12" w:rsidP="008E1F12">
            <w:pPr>
              <w:jc w:val="center"/>
            </w:pPr>
            <w:r>
              <w:rPr>
                <w:b/>
              </w:rPr>
              <w:t>___________________</w:t>
            </w:r>
          </w:p>
          <w:p w14:paraId="03F68689" w14:textId="77777777" w:rsidR="008E1F12" w:rsidRDefault="008E1F12" w:rsidP="00982A45">
            <w:pPr>
              <w:jc w:val="center"/>
              <w:rPr>
                <w:b/>
              </w:rPr>
            </w:pPr>
          </w:p>
          <w:p w14:paraId="2393F430" w14:textId="77777777" w:rsidR="008E1F12" w:rsidRPr="00982A45" w:rsidRDefault="008E1F12" w:rsidP="00982A45">
            <w:pPr>
              <w:jc w:val="center"/>
              <w:rPr>
                <w:b/>
              </w:rPr>
            </w:pPr>
          </w:p>
          <w:p w14:paraId="1D539661" w14:textId="77777777" w:rsidR="00982A45" w:rsidRPr="00982A45" w:rsidRDefault="00982A45" w:rsidP="00982A45">
            <w:pPr>
              <w:jc w:val="center"/>
              <w:rPr>
                <w:b/>
              </w:rPr>
            </w:pPr>
          </w:p>
          <w:p w14:paraId="2ABCBF83" w14:textId="77777777" w:rsidR="000E0C6F" w:rsidRPr="00CD5472" w:rsidRDefault="00982A45" w:rsidP="00982A45">
            <w:pPr>
              <w:widowControl w:val="0"/>
              <w:suppressAutoHyphens/>
              <w:autoSpaceDE w:val="0"/>
              <w:rPr>
                <w:rFonts w:eastAsia="Calibri"/>
                <w:b/>
                <w:lang w:eastAsia="ar-SA"/>
              </w:rPr>
            </w:pPr>
            <w:r w:rsidRPr="00982A45">
              <w:rPr>
                <w:b/>
              </w:rPr>
              <w:t>_____________________</w:t>
            </w:r>
            <w:r w:rsidR="008E1F12">
              <w:rPr>
                <w:b/>
              </w:rPr>
              <w:t xml:space="preserve"> /________________/</w:t>
            </w:r>
          </w:p>
        </w:tc>
        <w:tc>
          <w:tcPr>
            <w:tcW w:w="5245" w:type="dxa"/>
          </w:tcPr>
          <w:p w14:paraId="260BC7E1" w14:textId="77777777" w:rsidR="000E0C6F" w:rsidRPr="00CD5472" w:rsidRDefault="000E0C6F" w:rsidP="00B309D6">
            <w:pPr>
              <w:jc w:val="center"/>
              <w:rPr>
                <w:b/>
              </w:rPr>
            </w:pPr>
            <w:r w:rsidRPr="00CD5472">
              <w:rPr>
                <w:b/>
              </w:rPr>
              <w:t>ПРИНЦИПАЛ:</w:t>
            </w:r>
          </w:p>
          <w:p w14:paraId="2CFFBA90" w14:textId="77777777" w:rsidR="000E0C6F" w:rsidRPr="00CD5472" w:rsidRDefault="000E0C6F" w:rsidP="00982A45">
            <w:pPr>
              <w:jc w:val="center"/>
              <w:rPr>
                <w:b/>
              </w:rPr>
            </w:pPr>
            <w:r w:rsidRPr="00CD5472">
              <w:rPr>
                <w:b/>
              </w:rPr>
              <w:t>Генеральный директор</w:t>
            </w:r>
          </w:p>
          <w:p w14:paraId="69A4E626" w14:textId="77777777" w:rsidR="000E0C6F" w:rsidRPr="00CD5472" w:rsidRDefault="000E0C6F" w:rsidP="00982A45">
            <w:pPr>
              <w:jc w:val="center"/>
              <w:rPr>
                <w:b/>
              </w:rPr>
            </w:pPr>
            <w:r w:rsidRPr="00CD5472">
              <w:rPr>
                <w:b/>
              </w:rPr>
              <w:t>АУ «Технопарк - Мордовия»</w:t>
            </w:r>
          </w:p>
          <w:p w14:paraId="761E36B7" w14:textId="77777777" w:rsidR="009A0EC3" w:rsidRPr="00CD5472" w:rsidRDefault="009A0EC3" w:rsidP="00B309D6">
            <w:pPr>
              <w:rPr>
                <w:b/>
              </w:rPr>
            </w:pPr>
          </w:p>
          <w:p w14:paraId="4A38FE27" w14:textId="77777777" w:rsidR="00982A45" w:rsidRPr="00CD5472" w:rsidRDefault="00982A45" w:rsidP="00B309D6">
            <w:pPr>
              <w:rPr>
                <w:b/>
              </w:rPr>
            </w:pPr>
          </w:p>
          <w:p w14:paraId="077AF23E" w14:textId="77777777" w:rsidR="000E0C6F" w:rsidRPr="00CD5472" w:rsidRDefault="000E0C6F" w:rsidP="00B309D6">
            <w:pPr>
              <w:rPr>
                <w:b/>
              </w:rPr>
            </w:pPr>
            <w:r w:rsidRPr="00CD5472">
              <w:rPr>
                <w:b/>
              </w:rPr>
              <w:t xml:space="preserve">______________________________ /В.В. Якуба/ </w:t>
            </w:r>
          </w:p>
        </w:tc>
      </w:tr>
    </w:tbl>
    <w:p w14:paraId="68F2CE08" w14:textId="77777777" w:rsidR="00AE6DC5" w:rsidRDefault="00AE6DC5" w:rsidP="003F403B">
      <w:pPr>
        <w:pStyle w:val="HTM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D6EF09" w14:textId="77777777" w:rsidR="00AE6DC5" w:rsidRDefault="00AE6DC5">
      <w:pPr>
        <w:rPr>
          <w:b/>
        </w:rPr>
      </w:pPr>
      <w:r>
        <w:rPr>
          <w:b/>
        </w:rPr>
        <w:br w:type="page"/>
      </w:r>
    </w:p>
    <w:p w14:paraId="619CF5D9" w14:textId="77777777" w:rsidR="003F403B" w:rsidRPr="002A189A" w:rsidRDefault="003F403B" w:rsidP="003F403B">
      <w:pPr>
        <w:pStyle w:val="HTM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189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№2</w:t>
      </w:r>
    </w:p>
    <w:p w14:paraId="5D906DE8" w14:textId="77777777" w:rsidR="003F403B" w:rsidRPr="002A189A" w:rsidRDefault="003F403B" w:rsidP="003F403B">
      <w:pPr>
        <w:pStyle w:val="HTM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189A">
        <w:rPr>
          <w:rFonts w:ascii="Times New Roman" w:hAnsi="Times New Roman" w:cs="Times New Roman"/>
          <w:b/>
          <w:sz w:val="24"/>
          <w:szCs w:val="24"/>
        </w:rPr>
        <w:t xml:space="preserve">к агентскому договору №___________ </w:t>
      </w:r>
    </w:p>
    <w:p w14:paraId="08D54297" w14:textId="77777777" w:rsidR="003F403B" w:rsidRPr="002A189A" w:rsidRDefault="003F403B" w:rsidP="003F403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189A">
        <w:rPr>
          <w:rFonts w:ascii="Times New Roman" w:hAnsi="Times New Roman" w:cs="Times New Roman"/>
          <w:b/>
          <w:sz w:val="24"/>
          <w:szCs w:val="24"/>
        </w:rPr>
        <w:t>от «___» __________________ 2015 г.</w:t>
      </w:r>
    </w:p>
    <w:p w14:paraId="78683E25" w14:textId="77777777" w:rsidR="003F403B" w:rsidRPr="002A189A" w:rsidRDefault="003F403B" w:rsidP="003F403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25007C" w14:textId="77777777" w:rsidR="003F403B" w:rsidRPr="00875372" w:rsidRDefault="003F403B" w:rsidP="003F403B">
      <w:pPr>
        <w:spacing w:after="200" w:line="276" w:lineRule="auto"/>
        <w:jc w:val="center"/>
        <w:rPr>
          <w:rFonts w:eastAsiaTheme="minorHAnsi"/>
          <w:b/>
          <w:caps/>
          <w:lang w:eastAsia="en-US"/>
        </w:rPr>
      </w:pPr>
      <w:r w:rsidRPr="00875372">
        <w:rPr>
          <w:rFonts w:eastAsiaTheme="minorHAnsi"/>
          <w:b/>
          <w:caps/>
          <w:lang w:eastAsia="en-US"/>
        </w:rPr>
        <w:t>План работы Агента</w:t>
      </w:r>
    </w:p>
    <w:tbl>
      <w:tblPr>
        <w:tblStyle w:val="11"/>
        <w:tblW w:w="105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082"/>
        <w:gridCol w:w="1004"/>
        <w:gridCol w:w="1004"/>
        <w:gridCol w:w="1004"/>
        <w:gridCol w:w="1004"/>
        <w:gridCol w:w="1004"/>
        <w:gridCol w:w="1004"/>
      </w:tblGrid>
      <w:tr w:rsidR="003F403B" w:rsidRPr="00246F7F" w14:paraId="2FDAA3FF" w14:textId="77777777" w:rsidTr="00246F7F">
        <w:tc>
          <w:tcPr>
            <w:tcW w:w="2269" w:type="dxa"/>
            <w:vAlign w:val="center"/>
          </w:tcPr>
          <w:p w14:paraId="70907660" w14:textId="77777777" w:rsidR="003F403B" w:rsidRPr="00246F7F" w:rsidRDefault="003F403B" w:rsidP="003F40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14:paraId="795D5541" w14:textId="77777777" w:rsidR="00667A32" w:rsidRPr="00246F7F" w:rsidRDefault="003F403B" w:rsidP="0066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 xml:space="preserve">Декабрь 2015 г. – </w:t>
            </w:r>
          </w:p>
          <w:p w14:paraId="711A3F34" w14:textId="0C9C91B5" w:rsidR="003F403B" w:rsidRPr="00246F7F" w:rsidRDefault="003F403B" w:rsidP="00667A3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2016 г.</w:t>
            </w:r>
          </w:p>
        </w:tc>
        <w:tc>
          <w:tcPr>
            <w:tcW w:w="1082" w:type="dxa"/>
            <w:vAlign w:val="center"/>
          </w:tcPr>
          <w:p w14:paraId="16F79153" w14:textId="77777777" w:rsidR="003F403B" w:rsidRPr="00246F7F" w:rsidRDefault="003F403B" w:rsidP="003F4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квартал 2016 г.</w:t>
            </w:r>
          </w:p>
        </w:tc>
        <w:tc>
          <w:tcPr>
            <w:tcW w:w="1004" w:type="dxa"/>
            <w:vAlign w:val="center"/>
          </w:tcPr>
          <w:p w14:paraId="328ED221" w14:textId="77777777" w:rsidR="003F403B" w:rsidRPr="00246F7F" w:rsidRDefault="003F403B" w:rsidP="003F4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2016 г.</w:t>
            </w:r>
          </w:p>
        </w:tc>
        <w:tc>
          <w:tcPr>
            <w:tcW w:w="1004" w:type="dxa"/>
            <w:vAlign w:val="center"/>
          </w:tcPr>
          <w:p w14:paraId="2C1FFF93" w14:textId="77777777" w:rsidR="003F403B" w:rsidRPr="00246F7F" w:rsidRDefault="003F403B" w:rsidP="003F40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  <w:p w14:paraId="629C7E18" w14:textId="77777777" w:rsidR="003F403B" w:rsidRPr="00246F7F" w:rsidRDefault="003F403B" w:rsidP="003F4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14:paraId="289E5ACD" w14:textId="77777777" w:rsidR="003F403B" w:rsidRPr="00246F7F" w:rsidRDefault="003F403B" w:rsidP="003F4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1004" w:type="dxa"/>
            <w:vAlign w:val="center"/>
          </w:tcPr>
          <w:p w14:paraId="5E0E3C85" w14:textId="77777777" w:rsidR="003F403B" w:rsidRPr="00246F7F" w:rsidRDefault="003F403B" w:rsidP="00774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2017 г</w:t>
            </w:r>
            <w:r w:rsidR="0077493E" w:rsidRPr="00246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4" w:type="dxa"/>
            <w:vAlign w:val="center"/>
          </w:tcPr>
          <w:p w14:paraId="6334902F" w14:textId="77777777" w:rsidR="003F403B" w:rsidRPr="00246F7F" w:rsidRDefault="003F403B" w:rsidP="003F4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2017 г.</w:t>
            </w:r>
          </w:p>
        </w:tc>
        <w:tc>
          <w:tcPr>
            <w:tcW w:w="1004" w:type="dxa"/>
            <w:vAlign w:val="center"/>
          </w:tcPr>
          <w:p w14:paraId="728C3B0E" w14:textId="77777777" w:rsidR="003F403B" w:rsidRPr="00246F7F" w:rsidRDefault="003F403B" w:rsidP="003F4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2017 г.</w:t>
            </w:r>
          </w:p>
        </w:tc>
        <w:tc>
          <w:tcPr>
            <w:tcW w:w="1004" w:type="dxa"/>
            <w:vAlign w:val="center"/>
          </w:tcPr>
          <w:p w14:paraId="08C27C14" w14:textId="77777777" w:rsidR="003F403B" w:rsidRPr="00246F7F" w:rsidRDefault="003F403B" w:rsidP="003F40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  <w:p w14:paraId="281EC5A3" w14:textId="77777777" w:rsidR="003F403B" w:rsidRPr="00246F7F" w:rsidRDefault="003F403B" w:rsidP="003F4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14:paraId="3F90C4CC" w14:textId="77777777" w:rsidR="003F403B" w:rsidRPr="00246F7F" w:rsidRDefault="003F403B" w:rsidP="003F4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</w:tr>
      <w:tr w:rsidR="003F403B" w:rsidRPr="00246F7F" w14:paraId="282FB795" w14:textId="77777777" w:rsidTr="00246F7F">
        <w:trPr>
          <w:trHeight w:val="934"/>
        </w:trPr>
        <w:tc>
          <w:tcPr>
            <w:tcW w:w="2269" w:type="dxa"/>
            <w:vAlign w:val="center"/>
          </w:tcPr>
          <w:p w14:paraId="71D237F6" w14:textId="77777777" w:rsidR="003F403B" w:rsidRPr="00246F7F" w:rsidRDefault="003F403B" w:rsidP="007749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b/>
                <w:sz w:val="20"/>
                <w:szCs w:val="20"/>
              </w:rPr>
              <w:t>Загрузка стоек, %</w:t>
            </w:r>
          </w:p>
        </w:tc>
        <w:tc>
          <w:tcPr>
            <w:tcW w:w="1134" w:type="dxa"/>
            <w:vAlign w:val="center"/>
          </w:tcPr>
          <w:p w14:paraId="28B9DFC4" w14:textId="77777777" w:rsidR="003F403B" w:rsidRPr="00246F7F" w:rsidRDefault="003F403B" w:rsidP="00774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Подготовительный этап</w:t>
            </w:r>
          </w:p>
        </w:tc>
        <w:tc>
          <w:tcPr>
            <w:tcW w:w="1082" w:type="dxa"/>
            <w:vAlign w:val="center"/>
          </w:tcPr>
          <w:p w14:paraId="4DFBF6E1" w14:textId="27119D36" w:rsidR="003F403B" w:rsidRPr="00246F7F" w:rsidRDefault="003F403B" w:rsidP="00246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246F7F" w:rsidRPr="00246F7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004" w:type="dxa"/>
            <w:vAlign w:val="center"/>
          </w:tcPr>
          <w:p w14:paraId="563B03F5" w14:textId="3B749DB1" w:rsidR="003F403B" w:rsidRPr="00246F7F" w:rsidRDefault="003F403B" w:rsidP="003F4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="00246F7F" w:rsidRPr="00246F7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1004" w:type="dxa"/>
            <w:vAlign w:val="center"/>
          </w:tcPr>
          <w:p w14:paraId="3113AF43" w14:textId="7DF918A5" w:rsidR="003F403B" w:rsidRPr="00246F7F" w:rsidRDefault="003F403B" w:rsidP="003F4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="00246F7F" w:rsidRPr="00246F7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1004" w:type="dxa"/>
            <w:vAlign w:val="center"/>
          </w:tcPr>
          <w:p w14:paraId="5B376E56" w14:textId="1AD7215A" w:rsidR="003F403B" w:rsidRPr="00246F7F" w:rsidRDefault="003F403B" w:rsidP="003F4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="00246F7F" w:rsidRPr="00246F7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004" w:type="dxa"/>
            <w:vAlign w:val="center"/>
          </w:tcPr>
          <w:p w14:paraId="7890C0A4" w14:textId="09912D13" w:rsidR="003F403B" w:rsidRPr="00246F7F" w:rsidRDefault="003F403B" w:rsidP="003F4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="00246F7F" w:rsidRPr="00246F7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1004" w:type="dxa"/>
            <w:vAlign w:val="center"/>
          </w:tcPr>
          <w:p w14:paraId="643B46E4" w14:textId="5BA1E7C2" w:rsidR="003F403B" w:rsidRPr="00246F7F" w:rsidRDefault="003F403B" w:rsidP="003F4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  <w:r w:rsidR="00246F7F" w:rsidRPr="00246F7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004" w:type="dxa"/>
            <w:vAlign w:val="center"/>
          </w:tcPr>
          <w:p w14:paraId="511B87A5" w14:textId="132CD03D" w:rsidR="003F403B" w:rsidRPr="00246F7F" w:rsidRDefault="003F403B" w:rsidP="003F4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r w:rsidR="00246F7F" w:rsidRPr="00246F7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 xml:space="preserve"> 50</w:t>
            </w:r>
          </w:p>
        </w:tc>
      </w:tr>
      <w:tr w:rsidR="003F403B" w:rsidRPr="00246F7F" w14:paraId="751C180D" w14:textId="77777777" w:rsidTr="00246F7F">
        <w:trPr>
          <w:trHeight w:val="2230"/>
        </w:trPr>
        <w:tc>
          <w:tcPr>
            <w:tcW w:w="2269" w:type="dxa"/>
            <w:vAlign w:val="center"/>
          </w:tcPr>
          <w:p w14:paraId="49A2A585" w14:textId="0799CC2E" w:rsidR="003F403B" w:rsidRPr="00246F7F" w:rsidRDefault="003F403B" w:rsidP="00246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b/>
                <w:sz w:val="20"/>
                <w:szCs w:val="20"/>
              </w:rPr>
              <w:t>Выручка, тыс. руб.</w:t>
            </w:r>
          </w:p>
        </w:tc>
        <w:tc>
          <w:tcPr>
            <w:tcW w:w="1134" w:type="dxa"/>
            <w:vAlign w:val="center"/>
          </w:tcPr>
          <w:p w14:paraId="7FB4C9B6" w14:textId="77777777" w:rsidR="003F403B" w:rsidRPr="00246F7F" w:rsidRDefault="0077493E" w:rsidP="00774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Подготовительный этап</w:t>
            </w:r>
          </w:p>
        </w:tc>
        <w:tc>
          <w:tcPr>
            <w:tcW w:w="1082" w:type="dxa"/>
            <w:vAlign w:val="center"/>
          </w:tcPr>
          <w:p w14:paraId="55AB489F" w14:textId="55CCC97D" w:rsidR="003F403B" w:rsidRPr="00246F7F" w:rsidRDefault="00E26DB4" w:rsidP="001A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403B" w:rsidRPr="00246F7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04" w:type="dxa"/>
            <w:vAlign w:val="center"/>
          </w:tcPr>
          <w:p w14:paraId="270DDF32" w14:textId="2E998FDC" w:rsidR="003F403B" w:rsidRPr="00246F7F" w:rsidRDefault="00E26DB4" w:rsidP="001A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F403B" w:rsidRPr="00246F7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04" w:type="dxa"/>
            <w:vAlign w:val="center"/>
          </w:tcPr>
          <w:p w14:paraId="5A383610" w14:textId="6978925F" w:rsidR="003F403B" w:rsidRPr="00246F7F" w:rsidRDefault="00E26DB4" w:rsidP="001A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F403B" w:rsidRPr="00246F7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04" w:type="dxa"/>
            <w:vAlign w:val="center"/>
          </w:tcPr>
          <w:p w14:paraId="397EE6CB" w14:textId="3B08CA1A" w:rsidR="003F403B" w:rsidRPr="00246F7F" w:rsidRDefault="00E26DB4" w:rsidP="001A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F403B" w:rsidRPr="00246F7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04" w:type="dxa"/>
            <w:vAlign w:val="center"/>
          </w:tcPr>
          <w:p w14:paraId="5468D190" w14:textId="5642B15A" w:rsidR="003F403B" w:rsidRPr="00246F7F" w:rsidRDefault="00E26DB4" w:rsidP="001A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F403B" w:rsidRPr="00246F7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04" w:type="dxa"/>
            <w:vAlign w:val="center"/>
          </w:tcPr>
          <w:p w14:paraId="543C56A8" w14:textId="0517E541" w:rsidR="003F403B" w:rsidRPr="00246F7F" w:rsidRDefault="00E26DB4" w:rsidP="001A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F403B" w:rsidRPr="00246F7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04" w:type="dxa"/>
            <w:vAlign w:val="center"/>
          </w:tcPr>
          <w:p w14:paraId="29D5409A" w14:textId="062876F5" w:rsidR="003F403B" w:rsidRPr="00246F7F" w:rsidRDefault="00E26DB4" w:rsidP="001A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3F403B" w:rsidRPr="00246F7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1A2BDF" w:rsidRPr="00246F7F" w14:paraId="1AD50980" w14:textId="77777777" w:rsidTr="00246F7F">
        <w:trPr>
          <w:trHeight w:val="2230"/>
        </w:trPr>
        <w:tc>
          <w:tcPr>
            <w:tcW w:w="2269" w:type="dxa"/>
            <w:vAlign w:val="center"/>
          </w:tcPr>
          <w:p w14:paraId="51D3AF32" w14:textId="77777777" w:rsidR="001A2BDF" w:rsidRPr="00246F7F" w:rsidRDefault="001A2BDF" w:rsidP="004A3C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="004A3C9B" w:rsidRPr="00246F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региональных </w:t>
            </w:r>
            <w:r w:rsidRPr="00246F7F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информационных систем</w:t>
            </w:r>
            <w:r w:rsidR="0057788D" w:rsidRPr="00246F7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246F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размещаемых на ИВК, шт.</w:t>
            </w:r>
          </w:p>
        </w:tc>
        <w:tc>
          <w:tcPr>
            <w:tcW w:w="1134" w:type="dxa"/>
            <w:vAlign w:val="center"/>
          </w:tcPr>
          <w:p w14:paraId="40F4F066" w14:textId="77777777" w:rsidR="001A2BDF" w:rsidRPr="00246F7F" w:rsidRDefault="00996941" w:rsidP="0099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2" w:type="dxa"/>
            <w:vAlign w:val="center"/>
          </w:tcPr>
          <w:p w14:paraId="0FB74DBA" w14:textId="77777777" w:rsidR="001A2BDF" w:rsidRPr="00246F7F" w:rsidRDefault="001A2BDF" w:rsidP="001A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4" w:type="dxa"/>
            <w:vAlign w:val="center"/>
          </w:tcPr>
          <w:p w14:paraId="062D95CA" w14:textId="77777777" w:rsidR="001A2BDF" w:rsidRPr="00246F7F" w:rsidRDefault="001A2BDF" w:rsidP="001A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4" w:type="dxa"/>
            <w:vAlign w:val="center"/>
          </w:tcPr>
          <w:p w14:paraId="1DD82939" w14:textId="77777777" w:rsidR="001A2BDF" w:rsidRPr="00246F7F" w:rsidRDefault="001A2BDF" w:rsidP="001A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4" w:type="dxa"/>
            <w:vAlign w:val="center"/>
          </w:tcPr>
          <w:p w14:paraId="08B22416" w14:textId="77777777" w:rsidR="001A2BDF" w:rsidRPr="00246F7F" w:rsidRDefault="001A2BDF" w:rsidP="001A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4" w:type="dxa"/>
            <w:vAlign w:val="center"/>
          </w:tcPr>
          <w:p w14:paraId="351F1232" w14:textId="77777777" w:rsidR="001A2BDF" w:rsidRPr="00246F7F" w:rsidRDefault="001A2BDF" w:rsidP="001A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4" w:type="dxa"/>
            <w:vAlign w:val="center"/>
          </w:tcPr>
          <w:p w14:paraId="0409D678" w14:textId="77777777" w:rsidR="001A2BDF" w:rsidRPr="00246F7F" w:rsidRDefault="001A2BDF" w:rsidP="001A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4" w:type="dxa"/>
            <w:vAlign w:val="center"/>
          </w:tcPr>
          <w:p w14:paraId="087565F4" w14:textId="77777777" w:rsidR="001A2BDF" w:rsidRPr="00246F7F" w:rsidRDefault="001A2BDF" w:rsidP="001A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A2BDF" w:rsidRPr="00246F7F" w14:paraId="70158CBC" w14:textId="77777777" w:rsidTr="00246F7F">
        <w:trPr>
          <w:trHeight w:val="1733"/>
        </w:trPr>
        <w:tc>
          <w:tcPr>
            <w:tcW w:w="2269" w:type="dxa"/>
            <w:vAlign w:val="center"/>
          </w:tcPr>
          <w:p w14:paraId="79DA2E64" w14:textId="323ABD1B" w:rsidR="001A2BDF" w:rsidRPr="00246F7F" w:rsidRDefault="001A2BDF" w:rsidP="00246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НИОКР, проводимых </w:t>
            </w:r>
            <w:r w:rsidR="00246F7F" w:rsidRPr="00246F7F">
              <w:rPr>
                <w:rFonts w:ascii="Times New Roman" w:hAnsi="Times New Roman" w:cs="Times New Roman"/>
                <w:b/>
                <w:sz w:val="20"/>
                <w:szCs w:val="20"/>
              </w:rPr>
              <w:t>с использованием мощностей ИВК</w:t>
            </w:r>
            <w:r w:rsidRPr="00246F7F">
              <w:rPr>
                <w:rFonts w:ascii="Times New Roman" w:hAnsi="Times New Roman" w:cs="Times New Roman"/>
                <w:b/>
                <w:sz w:val="20"/>
                <w:szCs w:val="20"/>
              </w:rPr>
              <w:t>, шт.</w:t>
            </w:r>
          </w:p>
        </w:tc>
        <w:tc>
          <w:tcPr>
            <w:tcW w:w="1134" w:type="dxa"/>
            <w:vAlign w:val="center"/>
          </w:tcPr>
          <w:p w14:paraId="4232A9B0" w14:textId="77777777" w:rsidR="001A2BDF" w:rsidRPr="00246F7F" w:rsidRDefault="00996941" w:rsidP="0099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2" w:type="dxa"/>
            <w:vAlign w:val="center"/>
          </w:tcPr>
          <w:p w14:paraId="2CA4AC6A" w14:textId="77777777" w:rsidR="001A2BDF" w:rsidRPr="00246F7F" w:rsidRDefault="001A2BDF" w:rsidP="001A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4" w:type="dxa"/>
            <w:vAlign w:val="center"/>
          </w:tcPr>
          <w:p w14:paraId="4477326D" w14:textId="77777777" w:rsidR="001A2BDF" w:rsidRPr="00246F7F" w:rsidRDefault="001A2BDF" w:rsidP="001A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4" w:type="dxa"/>
            <w:vAlign w:val="center"/>
          </w:tcPr>
          <w:p w14:paraId="2BD66A39" w14:textId="77777777" w:rsidR="001A2BDF" w:rsidRPr="00246F7F" w:rsidRDefault="001A2BDF" w:rsidP="001A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4" w:type="dxa"/>
            <w:vAlign w:val="center"/>
          </w:tcPr>
          <w:p w14:paraId="5BB5D264" w14:textId="77777777" w:rsidR="001A2BDF" w:rsidRPr="00246F7F" w:rsidRDefault="001A2BDF" w:rsidP="001A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4" w:type="dxa"/>
            <w:vAlign w:val="center"/>
          </w:tcPr>
          <w:p w14:paraId="69551D51" w14:textId="77777777" w:rsidR="001A2BDF" w:rsidRPr="00246F7F" w:rsidRDefault="001A2BDF" w:rsidP="001A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4" w:type="dxa"/>
            <w:vAlign w:val="center"/>
          </w:tcPr>
          <w:p w14:paraId="0152A836" w14:textId="77777777" w:rsidR="001A2BDF" w:rsidRPr="00246F7F" w:rsidRDefault="001A2BDF" w:rsidP="001A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4" w:type="dxa"/>
            <w:vAlign w:val="center"/>
          </w:tcPr>
          <w:p w14:paraId="5B0BD5CA" w14:textId="77777777" w:rsidR="001A2BDF" w:rsidRPr="00246F7F" w:rsidRDefault="001A2BDF" w:rsidP="001A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14:paraId="05C4F240" w14:textId="77777777" w:rsidR="003F403B" w:rsidRPr="002A189A" w:rsidRDefault="003F403B" w:rsidP="003F403B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245"/>
      </w:tblGrid>
      <w:tr w:rsidR="008E1F12" w:rsidRPr="002A189A" w14:paraId="2269E92E" w14:textId="77777777" w:rsidTr="007F6686">
        <w:trPr>
          <w:trHeight w:val="80"/>
        </w:trPr>
        <w:tc>
          <w:tcPr>
            <w:tcW w:w="4928" w:type="dxa"/>
          </w:tcPr>
          <w:p w14:paraId="6F8E2EBB" w14:textId="77777777" w:rsidR="008E1F12" w:rsidRPr="002A189A" w:rsidRDefault="008E1F12" w:rsidP="007F6686">
            <w:pPr>
              <w:jc w:val="center"/>
              <w:rPr>
                <w:b/>
              </w:rPr>
            </w:pPr>
            <w:r w:rsidRPr="002A189A">
              <w:rPr>
                <w:b/>
              </w:rPr>
              <w:t>АГЕНТ:</w:t>
            </w:r>
          </w:p>
          <w:p w14:paraId="3CA39F97" w14:textId="77777777" w:rsidR="008E1F12" w:rsidRPr="002A189A" w:rsidRDefault="008E1F12" w:rsidP="007F6686">
            <w:pPr>
              <w:jc w:val="center"/>
            </w:pPr>
            <w:r w:rsidRPr="002A189A">
              <w:rPr>
                <w:b/>
              </w:rPr>
              <w:t>___________________</w:t>
            </w:r>
          </w:p>
          <w:p w14:paraId="6C2E2DCF" w14:textId="77777777" w:rsidR="008E1F12" w:rsidRPr="002A189A" w:rsidRDefault="008E1F12" w:rsidP="007F6686">
            <w:pPr>
              <w:jc w:val="center"/>
              <w:rPr>
                <w:b/>
              </w:rPr>
            </w:pPr>
          </w:p>
          <w:p w14:paraId="192DB6F7" w14:textId="77777777" w:rsidR="008E1F12" w:rsidRPr="002A189A" w:rsidRDefault="008E1F12" w:rsidP="007F6686">
            <w:pPr>
              <w:jc w:val="center"/>
              <w:rPr>
                <w:b/>
              </w:rPr>
            </w:pPr>
          </w:p>
          <w:p w14:paraId="09D0D4D6" w14:textId="77777777" w:rsidR="008E1F12" w:rsidRPr="002A189A" w:rsidRDefault="008E1F12" w:rsidP="007F6686">
            <w:pPr>
              <w:jc w:val="center"/>
              <w:rPr>
                <w:b/>
              </w:rPr>
            </w:pPr>
          </w:p>
          <w:p w14:paraId="2B81C493" w14:textId="77777777" w:rsidR="008E1F12" w:rsidRPr="002A189A" w:rsidRDefault="008E1F12" w:rsidP="007F6686">
            <w:pPr>
              <w:widowControl w:val="0"/>
              <w:suppressAutoHyphens/>
              <w:autoSpaceDE w:val="0"/>
              <w:rPr>
                <w:rFonts w:eastAsia="Calibri"/>
                <w:b/>
                <w:lang w:eastAsia="ar-SA"/>
              </w:rPr>
            </w:pPr>
            <w:r w:rsidRPr="002A189A">
              <w:rPr>
                <w:b/>
              </w:rPr>
              <w:t>_____________________ /________________/</w:t>
            </w:r>
          </w:p>
        </w:tc>
        <w:tc>
          <w:tcPr>
            <w:tcW w:w="5245" w:type="dxa"/>
          </w:tcPr>
          <w:p w14:paraId="2C5F0309" w14:textId="77777777" w:rsidR="008E1F12" w:rsidRPr="002A189A" w:rsidRDefault="008E1F12" w:rsidP="007F6686">
            <w:pPr>
              <w:jc w:val="center"/>
              <w:rPr>
                <w:b/>
              </w:rPr>
            </w:pPr>
            <w:r w:rsidRPr="002A189A">
              <w:rPr>
                <w:b/>
              </w:rPr>
              <w:t>ПРИНЦИПАЛ:</w:t>
            </w:r>
          </w:p>
          <w:p w14:paraId="54043C9F" w14:textId="77777777" w:rsidR="008E1F12" w:rsidRPr="002A189A" w:rsidRDefault="008E1F12" w:rsidP="007F6686">
            <w:pPr>
              <w:jc w:val="center"/>
              <w:rPr>
                <w:b/>
              </w:rPr>
            </w:pPr>
            <w:r w:rsidRPr="002A189A">
              <w:rPr>
                <w:b/>
              </w:rPr>
              <w:t>Генеральный директор</w:t>
            </w:r>
          </w:p>
          <w:p w14:paraId="41967D1F" w14:textId="77777777" w:rsidR="008E1F12" w:rsidRPr="002A189A" w:rsidRDefault="008E1F12" w:rsidP="007F6686">
            <w:pPr>
              <w:jc w:val="center"/>
              <w:rPr>
                <w:b/>
              </w:rPr>
            </w:pPr>
            <w:r w:rsidRPr="002A189A">
              <w:rPr>
                <w:b/>
              </w:rPr>
              <w:t>АУ «Технопарк - Мордовия»</w:t>
            </w:r>
          </w:p>
          <w:p w14:paraId="454AF48A" w14:textId="77777777" w:rsidR="008E1F12" w:rsidRPr="002A189A" w:rsidRDefault="008E1F12" w:rsidP="007F6686">
            <w:pPr>
              <w:rPr>
                <w:b/>
              </w:rPr>
            </w:pPr>
          </w:p>
          <w:p w14:paraId="679429A6" w14:textId="77777777" w:rsidR="008E1F12" w:rsidRPr="002A189A" w:rsidRDefault="008E1F12" w:rsidP="007F6686">
            <w:pPr>
              <w:rPr>
                <w:b/>
              </w:rPr>
            </w:pPr>
          </w:p>
          <w:p w14:paraId="5EE215C4" w14:textId="77777777" w:rsidR="008E1F12" w:rsidRPr="002A189A" w:rsidRDefault="008E1F12" w:rsidP="007F6686">
            <w:pPr>
              <w:rPr>
                <w:b/>
              </w:rPr>
            </w:pPr>
            <w:r w:rsidRPr="002A189A">
              <w:rPr>
                <w:b/>
              </w:rPr>
              <w:t xml:space="preserve">______________________________ /В.В. Якуба/ </w:t>
            </w:r>
          </w:p>
        </w:tc>
      </w:tr>
    </w:tbl>
    <w:p w14:paraId="54234F8B" w14:textId="77777777" w:rsidR="003F403B" w:rsidRDefault="00105FEC" w:rsidP="003F403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D5472">
        <w:rPr>
          <w:rFonts w:ascii="Times New Roman" w:hAnsi="Times New Roman" w:cs="Times New Roman"/>
          <w:sz w:val="24"/>
          <w:szCs w:val="24"/>
        </w:rPr>
        <w:br w:type="page"/>
      </w:r>
    </w:p>
    <w:p w14:paraId="09DF5EC7" w14:textId="77777777" w:rsidR="00CD5472" w:rsidRPr="00CD5472" w:rsidRDefault="00B164D0" w:rsidP="00CD547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№3</w:t>
      </w:r>
    </w:p>
    <w:p w14:paraId="5943AF37" w14:textId="77777777" w:rsidR="0023583E" w:rsidRPr="0023583E" w:rsidRDefault="0023583E" w:rsidP="0023583E">
      <w:pPr>
        <w:tabs>
          <w:tab w:val="left" w:pos="709"/>
        </w:tabs>
        <w:suppressAutoHyphens/>
        <w:ind w:firstLine="709"/>
        <w:jc w:val="right"/>
        <w:rPr>
          <w:b/>
        </w:rPr>
      </w:pPr>
      <w:r w:rsidRPr="0023583E">
        <w:rPr>
          <w:b/>
        </w:rPr>
        <w:t xml:space="preserve">к агентскому договору №___________ </w:t>
      </w:r>
    </w:p>
    <w:p w14:paraId="14A5B04B" w14:textId="77777777" w:rsidR="00CD5472" w:rsidRPr="00CD5472" w:rsidRDefault="0023583E" w:rsidP="0023583E">
      <w:pPr>
        <w:tabs>
          <w:tab w:val="left" w:pos="709"/>
        </w:tabs>
        <w:suppressAutoHyphens/>
        <w:ind w:firstLine="709"/>
        <w:jc w:val="right"/>
        <w:rPr>
          <w:b/>
        </w:rPr>
      </w:pPr>
      <w:r w:rsidRPr="0023583E">
        <w:rPr>
          <w:b/>
        </w:rPr>
        <w:t>от «___» __________________ 2015 г.</w:t>
      </w:r>
    </w:p>
    <w:p w14:paraId="3368E285" w14:textId="77777777" w:rsidR="00CD5472" w:rsidRPr="00CD5472" w:rsidRDefault="00CD5472" w:rsidP="00CD5472">
      <w:pPr>
        <w:tabs>
          <w:tab w:val="left" w:pos="709"/>
        </w:tabs>
        <w:suppressAutoHyphens/>
        <w:ind w:firstLine="709"/>
        <w:jc w:val="both"/>
        <w:rPr>
          <w:b/>
        </w:rPr>
      </w:pPr>
    </w:p>
    <w:p w14:paraId="59C6E7C6" w14:textId="77777777" w:rsidR="00CD5472" w:rsidRPr="00CD5472" w:rsidRDefault="00CD5472" w:rsidP="00CD5472">
      <w:pPr>
        <w:suppressAutoHyphens/>
        <w:ind w:firstLine="709"/>
        <w:jc w:val="center"/>
        <w:rPr>
          <w:b/>
          <w:caps/>
        </w:rPr>
      </w:pPr>
      <w:r w:rsidRPr="00CD5472">
        <w:rPr>
          <w:b/>
          <w:caps/>
        </w:rPr>
        <w:t>Перечень Передаваемого принципалом имущества</w:t>
      </w:r>
    </w:p>
    <w:p w14:paraId="3EB68081" w14:textId="77777777" w:rsidR="00CD5472" w:rsidRPr="00CD5472" w:rsidRDefault="00CD5472" w:rsidP="00CD5472">
      <w:pPr>
        <w:suppressAutoHyphens/>
        <w:ind w:firstLine="709"/>
        <w:jc w:val="both"/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616"/>
        <w:gridCol w:w="7196"/>
        <w:gridCol w:w="992"/>
        <w:gridCol w:w="1559"/>
      </w:tblGrid>
      <w:tr w:rsidR="00C45C62" w:rsidRPr="00B6260C" w14:paraId="73495AE5" w14:textId="77777777" w:rsidTr="003E28B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2CC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7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81D8" w14:textId="49ED51AF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141C" w14:textId="67A6E340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b/>
                <w:bCs/>
                <w:color w:val="000000"/>
                <w:sz w:val="18"/>
                <w:szCs w:val="18"/>
              </w:rPr>
              <w:t>Кол</w:t>
            </w:r>
            <w:r w:rsidR="00F0562D" w:rsidRPr="00B6260C">
              <w:rPr>
                <w:b/>
                <w:bCs/>
                <w:color w:val="000000"/>
                <w:sz w:val="18"/>
                <w:szCs w:val="18"/>
              </w:rPr>
              <w:t>.-</w:t>
            </w:r>
            <w:proofErr w:type="gramEnd"/>
            <w:r w:rsidR="00F0562D" w:rsidRPr="00B6260C">
              <w:rPr>
                <w:b/>
                <w:bCs/>
                <w:color w:val="000000"/>
                <w:sz w:val="18"/>
                <w:szCs w:val="18"/>
              </w:rPr>
              <w:t>во,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FCA7" w14:textId="1BE8CB42" w:rsidR="00C45C62" w:rsidRPr="00B6260C" w:rsidRDefault="00F0562D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С</w:t>
            </w:r>
            <w:r w:rsidR="00C45C62" w:rsidRPr="00B6260C">
              <w:rPr>
                <w:b/>
                <w:bCs/>
                <w:color w:val="000000"/>
                <w:sz w:val="18"/>
                <w:szCs w:val="18"/>
              </w:rPr>
              <w:t>тоимость</w:t>
            </w:r>
            <w:r w:rsidRPr="00B6260C">
              <w:rPr>
                <w:b/>
                <w:bCs/>
                <w:color w:val="000000"/>
                <w:sz w:val="18"/>
                <w:szCs w:val="18"/>
              </w:rPr>
              <w:t>, руб.</w:t>
            </w:r>
          </w:p>
        </w:tc>
      </w:tr>
      <w:tr w:rsidR="00C45C62" w:rsidRPr="00B6260C" w14:paraId="184993E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074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84B6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Административно-хозяйственное здание (ИВК)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2A5B" w14:textId="77777777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C69F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138 176 300,65</w:t>
            </w:r>
          </w:p>
        </w:tc>
      </w:tr>
      <w:tr w:rsidR="00C45C62" w:rsidRPr="00B6260C" w14:paraId="5162542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21F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D00C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Информационно-вычислительный комплекс (ИВК)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50B8" w14:textId="77777777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0F29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418 540 610,29</w:t>
            </w:r>
          </w:p>
        </w:tc>
      </w:tr>
      <w:tr w:rsidR="00C45C62" w:rsidRPr="00B6260C" w14:paraId="1880669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9E0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42AC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Мастерские (ИВК)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942E" w14:textId="77777777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1402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124 714 879,92</w:t>
            </w:r>
          </w:p>
        </w:tc>
      </w:tr>
      <w:tr w:rsidR="00C45C62" w:rsidRPr="00B6260C" w14:paraId="54FC7838" w14:textId="77777777" w:rsidTr="003E28BF"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B53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5984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Оборудование серверов основного здания (ИВК)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FDB0" w14:textId="77777777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3F34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311 144 692,56</w:t>
            </w:r>
          </w:p>
        </w:tc>
      </w:tr>
      <w:tr w:rsidR="00C45C62" w:rsidRPr="00B6260C" w14:paraId="2923D989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CDD5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58E55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22048" w14:textId="5F3B2E5E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D77E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 </w:t>
            </w:r>
          </w:p>
        </w:tc>
      </w:tr>
      <w:tr w:rsidR="00C45C62" w:rsidRPr="00D22C55" w14:paraId="2A6CD3AE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D31A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18E2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  <w:lang w:val="en-US"/>
              </w:rPr>
              <w:t>1.5 TB Ultrium Tape Cartridges Labeled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24C93" w14:textId="7C6EC621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21B5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0A04D51E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1732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BA12B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Blade H / 2* Cisco 3012 Gbe / 2* 4 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gbit</w:t>
            </w:r>
            <w:proofErr w:type="spellEnd"/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20 port Cisco FC / 12* Cisco SFP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2CE15" w14:textId="40B3D51A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1553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42D37E27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089B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FCC3B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  <w:lang w:val="en-US"/>
              </w:rPr>
              <w:t>DPI Universal Rack PDU (Europe)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AC76E" w14:textId="4E031CB0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235D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006FD2C7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B701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7041B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  <w:lang w:val="en-US"/>
              </w:rPr>
              <w:t>IBM System Storage N6040 Licensed Functions 582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56808" w14:textId="68706866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E938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B6260C" w14:paraId="489CF508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5D01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C09B8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IBM XIV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Storage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System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DD293" w14:textId="3B61F070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D847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 </w:t>
            </w:r>
          </w:p>
        </w:tc>
      </w:tr>
      <w:tr w:rsidR="00C45C62" w:rsidRPr="00D22C55" w14:paraId="273EA3D5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11A8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4B3F2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QLogic</w:t>
            </w:r>
            <w:proofErr w:type="spellEnd"/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4Gb 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Fibre</w:t>
            </w:r>
            <w:proofErr w:type="spellEnd"/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Channel Expansion Card (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CIOv</w:t>
            </w:r>
            <w:proofErr w:type="spellEnd"/>
            <w:r w:rsidRPr="00B6260C">
              <w:rPr>
                <w:color w:val="000000"/>
                <w:sz w:val="18"/>
                <w:szCs w:val="18"/>
                <w:lang w:val="en-US"/>
              </w:rPr>
              <w:t>) for IB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81624" w14:textId="3751DB4B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3CBB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B6260C" w14:paraId="7BC91E35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FEA5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CC0ED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Rack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1:Rack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Model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T42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210FA" w14:textId="5A56A795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AF3A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 </w:t>
            </w:r>
          </w:p>
        </w:tc>
      </w:tr>
      <w:tr w:rsidR="00C45C62" w:rsidRPr="00D22C55" w14:paraId="5070A049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8C4C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2B561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ServeRAID</w:t>
            </w:r>
            <w:proofErr w:type="spellEnd"/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M1015 SAS/SATA Controller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51A0B" w14:textId="4967E914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373B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6E32A25E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1DFC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34F55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  <w:lang w:val="en-US"/>
              </w:rPr>
              <w:t>ServeRAID-BR10i SAS/SATA Controller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72887" w14:textId="326577F6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08C8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B6260C" w14:paraId="6E2FBCE9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BD57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88CCC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Ultrium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cleaning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cartridges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E36CB" w14:textId="79B7EE15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B8B5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 </w:t>
            </w:r>
          </w:p>
        </w:tc>
      </w:tr>
      <w:tr w:rsidR="00C45C62" w:rsidRPr="00D22C55" w14:paraId="1A62D576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F299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B2B66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Документация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техническая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IBM Initial Software Support 3 Year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C9B9B" w14:textId="2035940A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7C8B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B6260C" w14:paraId="21491577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3D82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8F4B1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Источник бесперебойного питания АРС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Smart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-UPS 750VA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USB&amp;Serial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230V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FE293" w14:textId="427D1993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1220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 </w:t>
            </w:r>
          </w:p>
        </w:tc>
      </w:tr>
      <w:tr w:rsidR="00C45C62" w:rsidRPr="00D22C55" w14:paraId="0A3BE546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946C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D243F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Клавиатура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со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встренным</w:t>
            </w:r>
            <w:proofErr w:type="spellEnd"/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манипулятором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>, IBM Keyboard with Integrated Pointing Device 3m Cable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46A90" w14:textId="544B035A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99A3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6E6D04D2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766D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18A6C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Консоль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1U c </w:t>
            </w:r>
            <w:r w:rsidRPr="00B6260C">
              <w:rPr>
                <w:color w:val="000000"/>
                <w:sz w:val="18"/>
                <w:szCs w:val="18"/>
              </w:rPr>
              <w:t>монитором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17" </w:t>
            </w:r>
            <w:r w:rsidRPr="00B6260C">
              <w:rPr>
                <w:color w:val="000000"/>
                <w:sz w:val="18"/>
                <w:szCs w:val="18"/>
              </w:rPr>
              <w:t>без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клавиатуры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>, 1U 17in Flat Panel Monitor Console kit w/o keyboard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800D0" w14:textId="5CCC8390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26EC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438F820E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EEB5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85163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Консоль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IBM HMC 1:7042-CR5 Rack-mounted 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Hardw.Mgmt.Console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70D73" w14:textId="2CE00C6C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7507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B6260C" w14:paraId="07FF51B6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D3E4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C33C5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Консольный переключатель IBM 1x8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Console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Switch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AC298" w14:textId="2A494E4C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84CC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 </w:t>
            </w:r>
          </w:p>
        </w:tc>
      </w:tr>
      <w:tr w:rsidR="00C45C62" w:rsidRPr="00B6260C" w14:paraId="21933DC1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E698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379D1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Консольный переключатель, IBM 2x16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Console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Switch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50E69" w14:textId="594D82E3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A38D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 </w:t>
            </w:r>
          </w:p>
        </w:tc>
      </w:tr>
      <w:tr w:rsidR="00C45C62" w:rsidRPr="00D22C55" w14:paraId="4ED51AE8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4CD5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53261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Лицензия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на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ПО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IBM TIVOLI STORAGE MANAGER EXTENDED EDITION 10 PROCESSOR VALUE UNITS (PVUS) LICENSE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A958C" w14:textId="0DA33109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D339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175CC895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6110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7C562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Лицензия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на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ПО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System Storage Productivity Center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C0EE8" w14:textId="489CCF54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0970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3CAC54A4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7CD2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52C07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Лицензия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, VMware 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vCenter</w:t>
            </w:r>
            <w:proofErr w:type="spellEnd"/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Mgmt</w:t>
            </w:r>
            <w:proofErr w:type="spellEnd"/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Server 4.0 Standard - 1 Instance License Only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6D57F" w14:textId="42CAB809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80A1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63EDACC1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7DB3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28DD4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Лицензия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>, VMware View 4 Premier Bundle: 100 Pack - License Only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7A941" w14:textId="76030809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6ED4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1DE43CAB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95DF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70EF1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Модуль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памяти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2GB (1x2GB, 2Rx8, 1.5V) PC3-10600 CL9 ECC DDR3 1333MHz VLP RDIMM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52C8F" w14:textId="6D582825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D6DA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2F5E16FF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82CE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0AB3B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Модуль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памяти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4GB (1x4GB, 2Rx8, 1.5V) PC3-10600 CL9 ECC DDR3 1333MHz VLP RDIMM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5F18A" w14:textId="6A08FC6A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6949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B6260C" w14:paraId="1F2739F1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509A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13845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Модуль распределения питания, IBM DPI 32a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Cord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(IEC 309 3P+N+G)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883AA" w14:textId="75C85AC7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5EAF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 </w:t>
            </w:r>
          </w:p>
        </w:tc>
      </w:tr>
      <w:tr w:rsidR="00C45C62" w:rsidRPr="00B6260C" w14:paraId="119340F5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69F4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940A2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Модуль распределения питания, IBM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Enterprise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C19 PDU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15886" w14:textId="224F7031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0EC3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 </w:t>
            </w:r>
          </w:p>
        </w:tc>
      </w:tr>
      <w:tr w:rsidR="00C45C62" w:rsidRPr="00D22C55" w14:paraId="04E8AA4A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FC2F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7F812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Монитор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жидкокристаллический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IBM 7316-TF3 Rack-Mounted Flat Panel 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Consol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478B3" w14:textId="5C8FD0DB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13C8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2514400E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9890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BFCC8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Набор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для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масштабирования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>, IBM EXA 2-Node x3850 X5 and x3950 X5 Scalability Kit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D79EA" w14:textId="144C3F39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C585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632741AF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A308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483E8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Набор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для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масштабирования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>, IBM HX5 2-node scalability kit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54575" w14:textId="4C222321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3141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6A3E201B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FC3D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822B0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Нода</w:t>
            </w:r>
            <w:proofErr w:type="spellEnd"/>
            <w:r w:rsidRPr="00B6260C">
              <w:rPr>
                <w:color w:val="000000"/>
                <w:sz w:val="18"/>
                <w:szCs w:val="18"/>
                <w:lang w:val="en-US"/>
              </w:rPr>
              <w:t>, IBM System Storage SAN Volume Controller Storage Engine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773DB" w14:textId="54AA9662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49B4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B6260C" w14:paraId="728A6251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2A1F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C9218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Оптический директор,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Cisco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MDS 9513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Director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D64E1" w14:textId="2F580EEF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36B4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 </w:t>
            </w:r>
          </w:p>
        </w:tc>
      </w:tr>
      <w:tr w:rsidR="00C45C62" w:rsidRPr="00B6260C" w14:paraId="087E7FA5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AAFD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8B307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Платформа, TS3500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Tape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Library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91146" w14:textId="6041BECA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6A72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 </w:t>
            </w:r>
          </w:p>
        </w:tc>
      </w:tr>
      <w:tr w:rsidR="00C45C62" w:rsidRPr="00D22C55" w14:paraId="31D25574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3837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6E0EA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ПО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виртуализации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>, VMware vSphere 4.0 Enterprise Plus - 1 Processor License Only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F60E1" w14:textId="55412EA9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221B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1EE68C68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50F5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A7265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ПО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>, IBM System Storage SAN Volume Controller SW V5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354DA" w14:textId="40A7FD16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D776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582FA4E2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530A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812FE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ПО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, MS Windows 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Srv</w:t>
            </w:r>
            <w:proofErr w:type="spellEnd"/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2008 R2 Datacenter (4 CPU, 5 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UserCAL</w:t>
            </w:r>
            <w:proofErr w:type="spellEnd"/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) ROK - 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Multilang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D6714" w14:textId="07A4F9DB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27AC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3F3B4431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5632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A4622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ПО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, MS Windows 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Srv</w:t>
            </w:r>
            <w:proofErr w:type="spellEnd"/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2008 R2 Enterprise (1-8 CPU, 10 CAL) ROK - 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Multilang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15434" w14:textId="5F11F743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11D7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2F2A38A3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3D28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0973B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ПО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, Red Hat Enterprise Linux Advanced Platform for x86 Standard Red Hat 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Supp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67484" w14:textId="4F47A1BA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3E91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B6260C" w14:paraId="407BDC91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B97B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7FA6E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ПО, расширительная надстройка над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Open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Fabric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Manager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3.0 предоставляющая новый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Web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-интерфейс пользователя на основе средства IBM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F3B95" w14:textId="0A1434FD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D144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 </w:t>
            </w:r>
          </w:p>
        </w:tc>
      </w:tr>
      <w:tr w:rsidR="00C45C62" w:rsidRPr="00D22C55" w14:paraId="7E643D6A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98FB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B9F5F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Поддержка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3 </w:t>
            </w:r>
            <w:r w:rsidRPr="00B6260C">
              <w:rPr>
                <w:color w:val="000000"/>
                <w:sz w:val="18"/>
                <w:szCs w:val="18"/>
              </w:rPr>
              <w:t>года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IBM XIV Storage System Software Reg:3 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Yr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DE065" w14:textId="44418E46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8843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0D12D1AF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50BD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4D69A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Поддержка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, Subscription Only VMware 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vCenter</w:t>
            </w:r>
            <w:proofErr w:type="spellEnd"/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Srv</w:t>
            </w:r>
            <w:proofErr w:type="spellEnd"/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4.0 Standard - 1 Instance -3 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Yr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9D06D" w14:textId="21FBEE65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1739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1BA3224C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2D03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B6756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Поддержка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, Subscription Only VMware View 4 Premier Bundle: 100 Pack, 3 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Yr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82A67" w14:textId="58F55FCC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58F8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4C1B21AB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78F4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0968D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Поддержка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, Subscription Only VMware vSphere 4.0 Enterprise Plus - 1 Proc - 3 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Yr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C4716" w14:textId="5868FD69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855D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B6260C" w14:paraId="26D93064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771A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F7639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Полка с возможностью высокоплотного размещения жестких дисков, EXP5060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Hi-Density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Enclosure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733C9" w14:textId="4ECE78FD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AC57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 </w:t>
            </w:r>
          </w:p>
        </w:tc>
      </w:tr>
      <w:tr w:rsidR="00C45C62" w:rsidRPr="00B6260C" w14:paraId="1738E996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23B4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9E40C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Розетка электрическая IBM DPI 32a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Cord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IEC 309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E6990" w14:textId="62046590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5231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 </w:t>
            </w:r>
          </w:p>
        </w:tc>
      </w:tr>
      <w:tr w:rsidR="00C45C62" w:rsidRPr="00B6260C" w14:paraId="4A83F61D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5D36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C84FD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сервер 3550m3 / 2* 6С X5680 CPU / 18* 4gb RAM / M5015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wbat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RAID / 4* 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6C4F0" w14:textId="5DB9357B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5F62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 </w:t>
            </w:r>
          </w:p>
        </w:tc>
      </w:tr>
      <w:tr w:rsidR="00C45C62" w:rsidRPr="00B6260C" w14:paraId="79616140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5834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97B2D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сервер 3850х5 / 4* 8С Х7560 CPU / 32* 16gb RAM / M5015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wBat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RAID / 4*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76562" w14:textId="2545864D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9380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 </w:t>
            </w:r>
          </w:p>
        </w:tc>
      </w:tr>
      <w:tr w:rsidR="00C45C62" w:rsidRPr="00B6260C" w14:paraId="79C37AB3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CC69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B6FBD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сервер HS22 / 2* 6C X5670 CPU / 12* 8gb RAM /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Qlogic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4gbit FC HBA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A7A2E" w14:textId="773E10E9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CA23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 </w:t>
            </w:r>
          </w:p>
        </w:tc>
      </w:tr>
      <w:tr w:rsidR="00C45C62" w:rsidRPr="00B6260C" w14:paraId="2D6CE06C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72AF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97025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сервер HX5 / 2* 8C L7555 CPU / 16* 8gb RAM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030C8" w14:textId="231BABCA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3848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 </w:t>
            </w:r>
          </w:p>
        </w:tc>
      </w:tr>
      <w:tr w:rsidR="00C45C62" w:rsidRPr="00D22C55" w14:paraId="59DD9B4E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A66E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A7352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Сервер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IBM Blade Server POWER</w:t>
            </w:r>
            <w:proofErr w:type="gramStart"/>
            <w:r w:rsidRPr="00B6260C">
              <w:rPr>
                <w:color w:val="000000"/>
                <w:sz w:val="18"/>
                <w:szCs w:val="18"/>
                <w:lang w:val="en-US"/>
              </w:rPr>
              <w:t>7 :</w:t>
            </w:r>
            <w:proofErr w:type="gramEnd"/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8406 Model 71Y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714F6" w14:textId="779A227F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5682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50B3C5E6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F6A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11231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Сервер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IBM Server 9179 Model MHB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3D93D" w14:textId="6F2A523A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5774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0EAD0195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BD8B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63F0D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Система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хранения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IBM System Storage N6040 Model A20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D8348" w14:textId="45A17115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3F8D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5A43C3ED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2604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3A77C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Системное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ПО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>, IBM XIV Storage System Software V10.2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CFBE9" w14:textId="5D7C0FC3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02D6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6D34426D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0426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11596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Стойка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IBM 19" Rack Model T42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5C1A2" w14:textId="7B75A392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850F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55A0374D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52F5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69524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Тех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r w:rsidRPr="00B6260C">
              <w:rPr>
                <w:color w:val="000000"/>
                <w:sz w:val="18"/>
                <w:szCs w:val="18"/>
              </w:rPr>
              <w:t>поддержка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ПО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3-</w:t>
            </w:r>
            <w:r w:rsidRPr="00B6260C">
              <w:rPr>
                <w:color w:val="000000"/>
                <w:sz w:val="18"/>
                <w:szCs w:val="18"/>
              </w:rPr>
              <w:t>года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System Storage SVC 3Yr SW Maintenance Registration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4732D" w14:textId="6B112248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A94A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B6260C" w14:paraId="13A248E2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6606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C8085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Техническая документация в комплекте с лазерным диском (записанным) IBM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B3DF7" w14:textId="0B5D02F2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7B27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 </w:t>
            </w:r>
          </w:p>
        </w:tc>
      </w:tr>
      <w:tr w:rsidR="00C45C62" w:rsidRPr="00D22C55" w14:paraId="33734FA7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2C50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E00A6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Техническая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поддержка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>, 3 Year Remote Technical Support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BCF58" w14:textId="0A46A8DA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140F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5C97883B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3891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F25E1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Техническая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поддержка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Supportline</w:t>
            </w:r>
            <w:proofErr w:type="spellEnd"/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for 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VirtualCenter</w:t>
            </w:r>
            <w:proofErr w:type="spellEnd"/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Standard group as defined by 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Vmware</w:t>
            </w:r>
            <w:proofErr w:type="spellEnd"/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Per Ma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CD923" w14:textId="53C869BE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199D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B6260C" w14:paraId="4E9F70F6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2245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9D0F6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Устройство считывания/записи, TS1050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Ultrium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Tape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Drive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24AA7" w14:textId="4A8D80DB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9D76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 </w:t>
            </w:r>
          </w:p>
        </w:tc>
      </w:tr>
      <w:tr w:rsidR="00C45C62" w:rsidRPr="00D22C55" w14:paraId="54684F6C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D76F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8D2C4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Шасси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с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контроллерами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>, DS5100 Midrange Disk (Dual Controllers)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A9386" w14:textId="31951B70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8F75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18F4DB67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BCCD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ED99A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Шкаф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расширения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>, TS3500 Tape Library Expansion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EE64C" w14:textId="404A7546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D1D0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D22C55" w14:paraId="0A52F4E4" w14:textId="77777777" w:rsidTr="003E28BF"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1B2C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EE4F" w14:textId="77777777" w:rsidR="00C45C62" w:rsidRPr="00B6260C" w:rsidRDefault="00C45C62" w:rsidP="00B6260C">
            <w:pPr>
              <w:ind w:firstLineChars="300" w:firstLine="540"/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Шкаф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>, IBM 42U Enterprise Rack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7415C" w14:textId="0381D341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C615" w14:textId="77777777" w:rsidR="00C45C62" w:rsidRPr="00B6260C" w:rsidRDefault="00C45C62" w:rsidP="00FD34EE">
            <w:pPr>
              <w:jc w:val="right"/>
              <w:rPr>
                <w:sz w:val="18"/>
                <w:szCs w:val="18"/>
                <w:lang w:val="en-US"/>
              </w:rPr>
            </w:pPr>
            <w:r w:rsidRPr="00B6260C">
              <w:rPr>
                <w:sz w:val="18"/>
                <w:szCs w:val="18"/>
                <w:lang w:val="en-US"/>
              </w:rPr>
              <w:t> </w:t>
            </w:r>
          </w:p>
        </w:tc>
      </w:tr>
      <w:tr w:rsidR="00C45C62" w:rsidRPr="00B6260C" w14:paraId="273C084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797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8B4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Дымовая труба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A304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CCD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946 798,72  </w:t>
            </w:r>
          </w:p>
        </w:tc>
      </w:tr>
      <w:tr w:rsidR="00C45C62" w:rsidRPr="00B6260C" w14:paraId="46FC973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8FA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3AE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Наружные сети электроснабжения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9B55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C01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40 689 114,81  </w:t>
            </w:r>
          </w:p>
        </w:tc>
      </w:tr>
      <w:tr w:rsidR="00C45C62" w:rsidRPr="00B6260C" w14:paraId="6DAF37A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DBE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555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Наружное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B0B5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C6B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1 032 407,53  </w:t>
            </w:r>
          </w:p>
        </w:tc>
      </w:tr>
      <w:tr w:rsidR="00C45C62" w:rsidRPr="00B6260C" w14:paraId="7C69C26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9FD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C2E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Наружные сети электроснабжения в ИВК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7EED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E23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91 214,02  </w:t>
            </w:r>
          </w:p>
        </w:tc>
      </w:tr>
      <w:tr w:rsidR="00C45C62" w:rsidRPr="00B6260C" w14:paraId="22B1825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B74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A16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Наружные сети газоснабжения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470F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E1F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3 240 726,06  </w:t>
            </w:r>
          </w:p>
        </w:tc>
      </w:tr>
      <w:tr w:rsidR="00C45C62" w:rsidRPr="00B6260C" w14:paraId="327EC82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74B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135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Наружные сети водопровода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539C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83A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758 208,71  </w:t>
            </w:r>
          </w:p>
        </w:tc>
      </w:tr>
      <w:tr w:rsidR="00C45C62" w:rsidRPr="00B6260C" w14:paraId="5D07FA2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7CB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6E4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Наружные сети канализации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3B52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47B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28 753,00  </w:t>
            </w:r>
          </w:p>
        </w:tc>
      </w:tr>
      <w:tr w:rsidR="00C45C62" w:rsidRPr="00B6260C" w14:paraId="0F5D99C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EA5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7BA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Наружные сети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4EB1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688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5 998 287,26  </w:t>
            </w:r>
          </w:p>
        </w:tc>
      </w:tr>
      <w:tr w:rsidR="00C45C62" w:rsidRPr="00B6260C" w14:paraId="36EB684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0FB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162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Наружные сети теплотрассы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D03B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F54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2 658 367,43  </w:t>
            </w:r>
          </w:p>
        </w:tc>
      </w:tr>
      <w:tr w:rsidR="00C45C62" w:rsidRPr="00B6260C" w14:paraId="6E92AFC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8B4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4B2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Благоустройство и озеленение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1CFE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37B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15 196 131,30  </w:t>
            </w:r>
          </w:p>
        </w:tc>
      </w:tr>
      <w:tr w:rsidR="00C45C62" w:rsidRPr="00B6260C" w14:paraId="1149873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B9E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F30A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proofErr w:type="spellStart"/>
            <w:r w:rsidRPr="00B6260C">
              <w:rPr>
                <w:sz w:val="18"/>
                <w:szCs w:val="18"/>
              </w:rPr>
              <w:t>Минипогрузчик</w:t>
            </w:r>
            <w:proofErr w:type="spellEnd"/>
            <w:r w:rsidRPr="00B6260C">
              <w:rPr>
                <w:sz w:val="18"/>
                <w:szCs w:val="18"/>
              </w:rPr>
              <w:t xml:space="preserve"> MUSTANG 2044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A6D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0996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 xml:space="preserve">1 664 000,66  </w:t>
            </w:r>
          </w:p>
        </w:tc>
      </w:tr>
      <w:tr w:rsidR="00C45C62" w:rsidRPr="00B6260C" w14:paraId="34264C0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82D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981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Система холодоснабжения активного оборудования 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D13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156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79 461 624,19  </w:t>
            </w:r>
          </w:p>
        </w:tc>
      </w:tr>
      <w:tr w:rsidR="00C45C62" w:rsidRPr="00B6260C" w14:paraId="39375C0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EEE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000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Система резервного питания ДГУ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377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3CF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78 659 557,72  </w:t>
            </w:r>
          </w:p>
        </w:tc>
      </w:tr>
      <w:tr w:rsidR="00C45C62" w:rsidRPr="00B6260C" w14:paraId="4FFE57A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FD9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5DA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Дополнительное оборудование для магистральных систем холодоснабжения 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99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A90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117 865,15  </w:t>
            </w:r>
          </w:p>
        </w:tc>
      </w:tr>
      <w:tr w:rsidR="00C45C62" w:rsidRPr="00B6260C" w14:paraId="2FAFC6A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04F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887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Оборудование телефонии 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20E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9F1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6 035 997,28  </w:t>
            </w:r>
          </w:p>
        </w:tc>
      </w:tr>
      <w:tr w:rsidR="00C45C62" w:rsidRPr="00B6260C" w14:paraId="36E08E9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400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5FEF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Оборудование видеоконференцсвязи 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3534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1C0D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8 344 659,57  </w:t>
            </w:r>
          </w:p>
        </w:tc>
      </w:tr>
      <w:tr w:rsidR="00C45C62" w:rsidRPr="00B6260C" w14:paraId="6B172DC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FCF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3969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Структурированная кабельная система 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443E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1207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27 310 089,56  </w:t>
            </w:r>
          </w:p>
        </w:tc>
      </w:tr>
      <w:tr w:rsidR="00C45C62" w:rsidRPr="00B6260C" w14:paraId="09016CA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F0A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0448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Локальная вычислительная система (ЛВС) в ИВК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BCF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7C01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62 848 095,01  </w:t>
            </w:r>
          </w:p>
        </w:tc>
      </w:tr>
      <w:tr w:rsidR="00C45C62" w:rsidRPr="00B6260C" w14:paraId="5A21DFE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256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4636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Водопровод и канализация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6BD8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F53E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1 101 222,74  </w:t>
            </w:r>
          </w:p>
        </w:tc>
      </w:tr>
      <w:tr w:rsidR="00C45C62" w:rsidRPr="00B6260C" w14:paraId="1D885FC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F38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6E5A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Электроснабжение 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5F0F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FBBE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431 250,01  </w:t>
            </w:r>
          </w:p>
        </w:tc>
      </w:tr>
      <w:tr w:rsidR="00C45C62" w:rsidRPr="00B6260C" w14:paraId="25E2E2D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9E2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FD5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Оборудование системы гарантированного электроснабжения 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BAA8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F404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220 127 056,52  </w:t>
            </w:r>
          </w:p>
        </w:tc>
      </w:tr>
      <w:tr w:rsidR="00C45C62" w:rsidRPr="00B6260C" w14:paraId="248FB35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A77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9993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Вентиляция 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693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F08C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1 005 563,34  </w:t>
            </w:r>
          </w:p>
        </w:tc>
      </w:tr>
      <w:tr w:rsidR="00C45C62" w:rsidRPr="00B6260C" w14:paraId="68CB503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320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0D95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Водопровод и канализация АХЗ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4CFF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A0129" w14:textId="77777777" w:rsidR="00C45C62" w:rsidRPr="00B6260C" w:rsidRDefault="00C45C62" w:rsidP="00FD34EE">
            <w:pPr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 xml:space="preserve">136 213,01  </w:t>
            </w:r>
          </w:p>
        </w:tc>
      </w:tr>
      <w:tr w:rsidR="00C45C62" w:rsidRPr="00B6260C" w14:paraId="106825D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60E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1AC5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Электроосвещение АХЗ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A70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1B27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268 868,99  </w:t>
            </w:r>
          </w:p>
        </w:tc>
      </w:tr>
      <w:tr w:rsidR="00C45C62" w:rsidRPr="00B6260C" w14:paraId="514AF15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B1A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FD8C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Распределительный щит силовой (административно-хозяйственное здание)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CBE4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0DEA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440 273,12  </w:t>
            </w:r>
          </w:p>
        </w:tc>
      </w:tr>
      <w:tr w:rsidR="00C45C62" w:rsidRPr="00B6260C" w14:paraId="3C87071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027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DFB0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Освещение помещений ДГУ в мастерских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42D4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EA40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62 136,01  </w:t>
            </w:r>
          </w:p>
        </w:tc>
      </w:tr>
      <w:tr w:rsidR="00C45C62" w:rsidRPr="00B6260C" w14:paraId="67A86E1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FA4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D681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Оборудование системы гарантированного электроснабжения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077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000B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24 141 863,87  </w:t>
            </w:r>
          </w:p>
        </w:tc>
      </w:tr>
      <w:tr w:rsidR="00C45C62" w:rsidRPr="00B6260C" w14:paraId="3109184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E4C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9F13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Вентиляция мастерских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706D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20E3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1 018 395,49  </w:t>
            </w:r>
          </w:p>
        </w:tc>
      </w:tr>
      <w:tr w:rsidR="00C45C62" w:rsidRPr="00B6260C" w14:paraId="2194C50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EE4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6D4A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Электрощитовое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оборудование основного 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87B2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85EA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2 085 290,81  </w:t>
            </w:r>
          </w:p>
        </w:tc>
      </w:tr>
      <w:tr w:rsidR="00C45C62" w:rsidRPr="00B6260C" w14:paraId="553C13B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520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F82E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Щит ШУК 2000*800*400мм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9FC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C126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317 443,21  </w:t>
            </w:r>
          </w:p>
        </w:tc>
      </w:tr>
      <w:tr w:rsidR="00C45C62" w:rsidRPr="00B6260C" w14:paraId="6376083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938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1440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Оборудование автономной </w:t>
            </w:r>
            <w:proofErr w:type="spellStart"/>
            <w:proofErr w:type="gramStart"/>
            <w:r w:rsidRPr="00B6260C">
              <w:rPr>
                <w:color w:val="000000"/>
                <w:sz w:val="18"/>
                <w:szCs w:val="18"/>
              </w:rPr>
              <w:t>котельной,вентиляции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>,отопления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CDF1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0AFD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10 166 603,05  </w:t>
            </w:r>
          </w:p>
        </w:tc>
      </w:tr>
      <w:tr w:rsidR="00C45C62" w:rsidRPr="00B6260C" w14:paraId="049580C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382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7659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Оборудование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доп.контура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функционального заземления и системы электроснабжения силового оборудования 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21C2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5A0C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75 000,01  </w:t>
            </w:r>
          </w:p>
        </w:tc>
      </w:tr>
      <w:tr w:rsidR="00C45C62" w:rsidRPr="00B6260C" w14:paraId="16D4BF1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483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3AF6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Автоматизация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фанкойлов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062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4D3F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829 564,49  </w:t>
            </w:r>
          </w:p>
        </w:tc>
      </w:tr>
      <w:tr w:rsidR="00C45C62" w:rsidRPr="00B6260C" w14:paraId="4872D32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A1B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F7A1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Автоматика и управление защиты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C90C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C061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664 749,75  </w:t>
            </w:r>
          </w:p>
        </w:tc>
      </w:tr>
      <w:tr w:rsidR="00C45C62" w:rsidRPr="00B6260C" w14:paraId="477A8E7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A85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8645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Холодильная камера в основном здании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E8F4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8073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164 576,77  </w:t>
            </w:r>
          </w:p>
        </w:tc>
      </w:tr>
      <w:tr w:rsidR="00C45C62" w:rsidRPr="00B6260C" w14:paraId="7C05348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6D3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34FE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Система автоматического управления инженерных систем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CC76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1DE2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451 439,82  </w:t>
            </w:r>
          </w:p>
        </w:tc>
      </w:tr>
      <w:tr w:rsidR="00C45C62" w:rsidRPr="00B6260C" w14:paraId="1E456EA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B9C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074B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Щит ША Т в основном здании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685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CCA9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7 188 982,21  </w:t>
            </w:r>
          </w:p>
        </w:tc>
      </w:tr>
      <w:tr w:rsidR="00C45C62" w:rsidRPr="00B6260C" w14:paraId="6EA3A56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EE7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3E18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Компьютерное оборудование ИВК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4FF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0F2E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606 034,26  </w:t>
            </w:r>
          </w:p>
        </w:tc>
      </w:tr>
      <w:tr w:rsidR="00C45C62" w:rsidRPr="00B6260C" w14:paraId="47D4B6E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CC5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60B8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Оборудование диспетчеризации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7B5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63E6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1 580 891,81  </w:t>
            </w:r>
          </w:p>
        </w:tc>
      </w:tr>
      <w:tr w:rsidR="00C45C62" w:rsidRPr="00B6260C" w14:paraId="1BF2F37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B2A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8933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Центральный модуль для создания и передачи контакта </w:t>
            </w:r>
            <w:proofErr w:type="gramStart"/>
            <w:r w:rsidRPr="00B6260C">
              <w:rPr>
                <w:color w:val="000000"/>
                <w:sz w:val="18"/>
                <w:szCs w:val="18"/>
              </w:rPr>
              <w:t>на плеером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505F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D5C8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159 839,00  </w:t>
            </w:r>
          </w:p>
        </w:tc>
      </w:tr>
      <w:tr w:rsidR="00C45C62" w:rsidRPr="00B6260C" w14:paraId="0EC7DAD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03C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310A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Четырехканальный графический контроллер с DVI входами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216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511C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1 826 545,00  </w:t>
            </w:r>
          </w:p>
        </w:tc>
      </w:tr>
      <w:tr w:rsidR="00C45C62" w:rsidRPr="00B6260C" w14:paraId="734A201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DC0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DA60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ЖК дисплей 55" с тонкой рамкой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3DE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0F45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399 850,00  </w:t>
            </w:r>
          </w:p>
        </w:tc>
      </w:tr>
      <w:tr w:rsidR="00C45C62" w:rsidRPr="00B6260C" w14:paraId="3B86F4F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046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9A83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ЖК дисплей 55" с тонкой рамкой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C92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763A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399 850,00  </w:t>
            </w:r>
          </w:p>
        </w:tc>
      </w:tr>
      <w:tr w:rsidR="00C45C62" w:rsidRPr="00B6260C" w14:paraId="0C7CB0A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151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54AF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ЖК дисплей 55" с тонкой рамкой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A20D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DA69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399 850,00  </w:t>
            </w:r>
          </w:p>
        </w:tc>
      </w:tr>
      <w:tr w:rsidR="00C45C62" w:rsidRPr="00B6260C" w14:paraId="0E88500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FD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CC3B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ЖК дисплей 55" с тонкой рамкой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DA5F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694D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399 850,00  </w:t>
            </w:r>
          </w:p>
        </w:tc>
      </w:tr>
      <w:tr w:rsidR="00C45C62" w:rsidRPr="00B6260C" w14:paraId="19E538D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BDB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1074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ЖК дисплей 55" с тонкой рамкой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09EF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EB43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399 850,00  </w:t>
            </w:r>
          </w:p>
        </w:tc>
      </w:tr>
      <w:tr w:rsidR="00C45C62" w:rsidRPr="00B6260C" w14:paraId="0959857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52A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768E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ЖК дисплей 55" с тонкой рамкой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0264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2335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399 849,98  </w:t>
            </w:r>
          </w:p>
        </w:tc>
      </w:tr>
      <w:tr w:rsidR="00C45C62" w:rsidRPr="00B6260C" w14:paraId="7E5314C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609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976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Звуковой аудио процессор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1ADA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F5A2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158 515,01  </w:t>
            </w:r>
          </w:p>
        </w:tc>
      </w:tr>
      <w:tr w:rsidR="00C45C62" w:rsidRPr="00B6260C" w14:paraId="3301F02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615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2509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Контроллер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ADD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EDB5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157 838,99  </w:t>
            </w:r>
          </w:p>
        </w:tc>
      </w:tr>
      <w:tr w:rsidR="00C45C62" w:rsidRPr="00B6260C" w14:paraId="2B979B7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B82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086C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Поворотная камера высокого разрешения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FA5F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604E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254 944,99  </w:t>
            </w:r>
          </w:p>
        </w:tc>
      </w:tr>
      <w:tr w:rsidR="00C45C62" w:rsidRPr="00B6260C" w14:paraId="11FBD86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F3E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DBC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Поворотная камера высокого разрешения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11E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D8F3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254 944,99  </w:t>
            </w:r>
          </w:p>
        </w:tc>
      </w:tr>
      <w:tr w:rsidR="00C45C62" w:rsidRPr="00B6260C" w14:paraId="1BC78EC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630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7B55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Поворотная камера высокого разрешения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A93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A4D6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254 945,00  </w:t>
            </w:r>
          </w:p>
        </w:tc>
      </w:tr>
      <w:tr w:rsidR="00C45C62" w:rsidRPr="00B6260C" w14:paraId="215F6ED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456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A48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Матричный коммутатор DVI 16x16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C14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1D32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358 999,00  </w:t>
            </w:r>
          </w:p>
        </w:tc>
      </w:tr>
      <w:tr w:rsidR="00C45C62" w:rsidRPr="00B6260C" w14:paraId="2CF7760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13D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2AC0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Аудиовизуальный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E387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EED0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1 890 460,00  </w:t>
            </w:r>
          </w:p>
        </w:tc>
      </w:tr>
      <w:tr w:rsidR="00C45C62" w:rsidRPr="00B6260C" w14:paraId="0DE0BDC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315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9393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Интерактивный планшет 22"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84D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64B3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143 955,00  </w:t>
            </w:r>
          </w:p>
        </w:tc>
      </w:tr>
      <w:tr w:rsidR="00C45C62" w:rsidRPr="00B6260C" w14:paraId="1830736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164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178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Документ-камера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744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81F2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227 454,99  </w:t>
            </w:r>
          </w:p>
        </w:tc>
      </w:tr>
      <w:tr w:rsidR="00C45C62" w:rsidRPr="00B6260C" w14:paraId="775BDA0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653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032F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Светодиодный экран POLYLED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1AB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E270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20 945 616,88  </w:t>
            </w:r>
          </w:p>
        </w:tc>
      </w:tr>
      <w:tr w:rsidR="00C45C62" w:rsidRPr="00B6260C" w14:paraId="7B975FF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6DD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lastRenderedPageBreak/>
              <w:t>62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DDFB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Стандартный шкаф для серверных и сетевых сред с низкой и средней плотностью энергопотребления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B7C8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1312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70 074,94  </w:t>
            </w:r>
          </w:p>
        </w:tc>
      </w:tr>
      <w:tr w:rsidR="00C45C62" w:rsidRPr="00B6260C" w14:paraId="60979FB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36F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80B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Стандартный шкаф для серверных и сетевых сред с низкой и средней плотностью энергопотребления мастерских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92C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4387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70 074,94  </w:t>
            </w:r>
          </w:p>
        </w:tc>
      </w:tr>
      <w:tr w:rsidR="00C45C62" w:rsidRPr="00B6260C" w14:paraId="30C853A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67C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7F74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Оборудование ситуационного центра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9BF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D191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1 259 230,99  </w:t>
            </w:r>
          </w:p>
        </w:tc>
      </w:tr>
      <w:tr w:rsidR="00C45C62" w:rsidRPr="00B6260C" w14:paraId="0FAB4A2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443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E8E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Система автоматического газового и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сплинкерного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пожаротушения 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77CE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D5A3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5 962 755,81  </w:t>
            </w:r>
          </w:p>
        </w:tc>
      </w:tr>
      <w:tr w:rsidR="00C45C62" w:rsidRPr="00B6260C" w14:paraId="3F6F265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516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59B7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Оборудование информационной системы безопасности 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9E80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0B72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17 562 406,86  </w:t>
            </w:r>
          </w:p>
        </w:tc>
      </w:tr>
      <w:tr w:rsidR="00C45C62" w:rsidRPr="00B6260C" w14:paraId="643B26D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A2E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8D2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Интегрированная система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0CA9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4E39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163 890,20  </w:t>
            </w:r>
          </w:p>
        </w:tc>
      </w:tr>
      <w:tr w:rsidR="00C45C62" w:rsidRPr="00B6260C" w14:paraId="171C608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C96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2059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Система контроля и управления доступом (СКУД) в ИВК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DEF3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FF31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1 942 955,46  </w:t>
            </w:r>
          </w:p>
        </w:tc>
      </w:tr>
      <w:tr w:rsidR="00C45C62" w:rsidRPr="00B6260C" w14:paraId="6EF7483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682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C06A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Система оповещения о пожаре в ИВК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7DDA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6513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1 139 531,94  </w:t>
            </w:r>
          </w:p>
        </w:tc>
      </w:tr>
      <w:tr w:rsidR="00C45C62" w:rsidRPr="00B6260C" w14:paraId="0A504A9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ECA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6A29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Интегрированная система безопасности ИВК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8F48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4BF6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2 391 466,64  </w:t>
            </w:r>
          </w:p>
        </w:tc>
      </w:tr>
      <w:tr w:rsidR="00C45C62" w:rsidRPr="00B6260C" w14:paraId="6620810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006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D89A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Холодильная  камера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255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9236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277 193,26  </w:t>
            </w:r>
          </w:p>
        </w:tc>
      </w:tr>
      <w:tr w:rsidR="00C45C62" w:rsidRPr="00B6260C" w14:paraId="57C8F83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F75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484B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Автоматизация кафе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5597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3EE4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1 038 000,50  </w:t>
            </w:r>
          </w:p>
        </w:tc>
      </w:tr>
      <w:tr w:rsidR="00C45C62" w:rsidRPr="00B6260C" w14:paraId="03823C7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B7A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FAC6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Телескоп автовышка Ниссан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5AA2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A6B4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4 446 918,39  </w:t>
            </w:r>
          </w:p>
        </w:tc>
      </w:tr>
      <w:tr w:rsidR="00C45C62" w:rsidRPr="00B6260C" w14:paraId="6535B1C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5C0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16EF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Внутреннее топливоснабжение ДГУ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B33C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0901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425 000,01  </w:t>
            </w:r>
          </w:p>
        </w:tc>
      </w:tr>
      <w:tr w:rsidR="00C45C62" w:rsidRPr="00B6260C" w14:paraId="1A29E56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FCA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49F0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КИПиА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вентиляции АХОЗ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17D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F97A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4 863 811,82  </w:t>
            </w:r>
          </w:p>
        </w:tc>
      </w:tr>
      <w:tr w:rsidR="00C45C62" w:rsidRPr="00B6260C" w14:paraId="555FF82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139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6F8D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Отопление АХОЗ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4967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CFCE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418 664,96  </w:t>
            </w:r>
          </w:p>
        </w:tc>
      </w:tr>
      <w:tr w:rsidR="00C45C62" w:rsidRPr="00B6260C" w14:paraId="135D5DE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954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C018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Отопление и вентиляция ДГУ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3D3C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9707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2 514 025,19  </w:t>
            </w:r>
          </w:p>
        </w:tc>
      </w:tr>
      <w:tr w:rsidR="00C45C62" w:rsidRPr="00B6260C" w14:paraId="001DBE5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2F5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E422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6260C">
              <w:rPr>
                <w:color w:val="000000"/>
                <w:sz w:val="18"/>
                <w:szCs w:val="18"/>
              </w:rPr>
              <w:t>КИПиА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 систем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вентиляции и отопления склада-мастерских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A88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C0D7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1 382 783,00  </w:t>
            </w:r>
          </w:p>
        </w:tc>
      </w:tr>
      <w:tr w:rsidR="00C45C62" w:rsidRPr="00B6260C" w14:paraId="52E1712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D75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A52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Несущая металлоконструкция с системой подогрева/охлаждения экрана на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фассаде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0FBB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3DF7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1 895 544,92  </w:t>
            </w:r>
          </w:p>
        </w:tc>
      </w:tr>
      <w:tr w:rsidR="00C45C62" w:rsidRPr="00B6260C" w14:paraId="672BC2A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248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4C1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Специализированный подиум и подвесная конструкция для мобильного экрана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214E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4325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1 283 899,00  </w:t>
            </w:r>
          </w:p>
        </w:tc>
      </w:tr>
      <w:tr w:rsidR="00C45C62" w:rsidRPr="00B6260C" w14:paraId="0B61DE3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E12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5768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Лицензия на использование программного продукта CitectSCADA-Full-15000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FE47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74AE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411 013,47  </w:t>
            </w:r>
          </w:p>
        </w:tc>
      </w:tr>
      <w:tr w:rsidR="00C45C62" w:rsidRPr="00B6260C" w14:paraId="225E5D2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548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8EE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Плаген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для получения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нестатичной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информации из внешних источников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72E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0984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81 275,00  </w:t>
            </w:r>
          </w:p>
        </w:tc>
      </w:tr>
      <w:tr w:rsidR="00C45C62" w:rsidRPr="00B6260C" w14:paraId="2115EEB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124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1423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ПО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Miсrosoft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для тонких клиентов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584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66B7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1 863 541,67  </w:t>
            </w:r>
          </w:p>
        </w:tc>
      </w:tr>
      <w:tr w:rsidR="00C45C62" w:rsidRPr="00B6260C" w14:paraId="4846CF4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336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3F9F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Оборудование мониторинга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инф.систем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9378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ED8F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10 252 171,93  </w:t>
            </w:r>
          </w:p>
        </w:tc>
      </w:tr>
      <w:tr w:rsidR="00C45C62" w:rsidRPr="00B6260C" w14:paraId="78B7DE3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C1A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844F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Снегоуборщик "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Stiga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9C0B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4D54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53 548,40  </w:t>
            </w:r>
          </w:p>
        </w:tc>
      </w:tr>
      <w:tr w:rsidR="00C45C62" w:rsidRPr="00B6260C" w14:paraId="48D98C4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A56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9DD3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Тепломеханическая часть ДГУ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A84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CD30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66 000,04  </w:t>
            </w:r>
          </w:p>
        </w:tc>
      </w:tr>
      <w:tr w:rsidR="00C45C62" w:rsidRPr="00B6260C" w14:paraId="6984044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C24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618D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Топливохранилище ДГУ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605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BF07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1 546 249,89  </w:t>
            </w:r>
          </w:p>
        </w:tc>
      </w:tr>
      <w:tr w:rsidR="00C45C62" w:rsidRPr="00B6260C" w14:paraId="0F1BF0E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00E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10B2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Комплект ЗИП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540C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1613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102 539,44  </w:t>
            </w:r>
          </w:p>
        </w:tc>
      </w:tr>
      <w:tr w:rsidR="00C45C62" w:rsidRPr="00B6260C" w14:paraId="3D5A727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609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6CA0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Электроснабжение склада-мастерских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8A1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2198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29 435,37  </w:t>
            </w:r>
          </w:p>
        </w:tc>
      </w:tr>
      <w:tr w:rsidR="00C45C62" w:rsidRPr="00B6260C" w14:paraId="279E151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F77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0196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Силовое оборудование мастерских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A317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5F39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168 503,22  </w:t>
            </w:r>
          </w:p>
        </w:tc>
      </w:tr>
      <w:tr w:rsidR="00C45C62" w:rsidRPr="00B6260C" w14:paraId="49B97F0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C54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0078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Вентиляция основного 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E40F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C403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30 521,00  </w:t>
            </w:r>
          </w:p>
        </w:tc>
      </w:tr>
      <w:tr w:rsidR="00C45C62" w:rsidRPr="00B6260C" w14:paraId="6CF1EC8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676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B43F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Водопровод и канализация в основном здании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61A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39FB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59 544,08  </w:t>
            </w:r>
          </w:p>
        </w:tc>
      </w:tr>
      <w:tr w:rsidR="00C45C62" w:rsidRPr="00B6260C" w14:paraId="06435D8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6C0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C2DE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Газоснабжение (внутреннее устройство)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A875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4B6B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89 093,48  </w:t>
            </w:r>
          </w:p>
        </w:tc>
      </w:tr>
      <w:tr w:rsidR="00C45C62" w:rsidRPr="00B6260C" w14:paraId="4803F5F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015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79B9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Тепломеханическая часть основного 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9439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44FB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59 777,14  </w:t>
            </w:r>
          </w:p>
        </w:tc>
      </w:tr>
      <w:tr w:rsidR="00C45C62" w:rsidRPr="00B6260C" w14:paraId="339D0A1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5C5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49F9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Наружное освещение 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A95E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A467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149 618,67  </w:t>
            </w:r>
          </w:p>
        </w:tc>
      </w:tr>
      <w:tr w:rsidR="00C45C62" w:rsidRPr="00B6260C" w14:paraId="24C1C82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A7D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B9F4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Система автоматического пожаротушения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14C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EEC0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7 161,84  </w:t>
            </w:r>
          </w:p>
        </w:tc>
      </w:tr>
      <w:tr w:rsidR="00C45C62" w:rsidRPr="00B6260C" w14:paraId="5C6FD1A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1A1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DEB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Система автоматического газового и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сплинкерного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пожаротушения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DDB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EFA9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94 698,45  </w:t>
            </w:r>
          </w:p>
        </w:tc>
      </w:tr>
      <w:tr w:rsidR="00C45C62" w:rsidRPr="00B6260C" w14:paraId="2E7CA80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2EB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AFE2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Система оповещения о пожаре (ИВК) (2)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55E2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8896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90 943,02  </w:t>
            </w:r>
          </w:p>
        </w:tc>
      </w:tr>
      <w:tr w:rsidR="00C45C62" w:rsidRPr="00B6260C" w14:paraId="177099D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424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405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Система автоматического газового и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сплинкерного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пожаротушения мастерских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5F30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0560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186 525,97  </w:t>
            </w:r>
          </w:p>
        </w:tc>
      </w:tr>
      <w:tr w:rsidR="00C45C62" w:rsidRPr="00B6260C" w14:paraId="6979583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A46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1A7F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Интегрированная система безопасности мастерских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3A9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55DB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17 251,60  </w:t>
            </w:r>
          </w:p>
        </w:tc>
      </w:tr>
      <w:tr w:rsidR="00C45C62" w:rsidRPr="00B6260C" w14:paraId="70907D8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70A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F95E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Система оповещения о пожаре в мастерских (ИВК)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56D7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7A7E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68 595,24  </w:t>
            </w:r>
          </w:p>
        </w:tc>
      </w:tr>
      <w:tr w:rsidR="00C45C62" w:rsidRPr="00B6260C" w14:paraId="2539203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FB4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2005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Автоматизация комплексная 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48A3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00BF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716 141,85  </w:t>
            </w:r>
          </w:p>
        </w:tc>
      </w:tr>
      <w:tr w:rsidR="00C45C62" w:rsidRPr="00B6260C" w14:paraId="246E0D9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902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B034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Щит ШД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9B63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D291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4 743,36  </w:t>
            </w:r>
          </w:p>
        </w:tc>
      </w:tr>
      <w:tr w:rsidR="00C45C62" w:rsidRPr="00B6260C" w14:paraId="4A07ECC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BA4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29D1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Щит ША 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0714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E13B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4 743,36  </w:t>
            </w:r>
          </w:p>
        </w:tc>
      </w:tr>
      <w:tr w:rsidR="00C45C62" w:rsidRPr="00B6260C" w14:paraId="070CEB6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CA0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D82E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Щит ШД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3A44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2E3E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143 492,71  </w:t>
            </w:r>
          </w:p>
        </w:tc>
      </w:tr>
      <w:tr w:rsidR="00C45C62" w:rsidRPr="00B6260C" w14:paraId="39CF202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49D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0E09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Щит ША 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5347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B412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21 806,36  </w:t>
            </w:r>
          </w:p>
        </w:tc>
      </w:tr>
      <w:tr w:rsidR="00C45C62" w:rsidRPr="00B6260C" w14:paraId="4E4D004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D25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1C4C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Щит ША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694C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D838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42 053,85  </w:t>
            </w:r>
          </w:p>
        </w:tc>
      </w:tr>
      <w:tr w:rsidR="00C45C62" w:rsidRPr="00B6260C" w14:paraId="66866F0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A33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3809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Щит ША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702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D613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42 053,85  </w:t>
            </w:r>
          </w:p>
        </w:tc>
      </w:tr>
      <w:tr w:rsidR="00C45C62" w:rsidRPr="00B6260C" w14:paraId="69BB40E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BA9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C911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Щит ША 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715D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B013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477 669,86  </w:t>
            </w:r>
          </w:p>
        </w:tc>
      </w:tr>
      <w:tr w:rsidR="00C45C62" w:rsidRPr="00B6260C" w14:paraId="2FD9B57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8DA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0DE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Весы напольные GAS DL-150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FC0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0409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13 315,41  </w:t>
            </w:r>
          </w:p>
        </w:tc>
      </w:tr>
      <w:tr w:rsidR="00C45C62" w:rsidRPr="00B6260C" w14:paraId="61CC290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932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9DC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Весы напольные GAS DL-150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7CE3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E700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13 315,41  </w:t>
            </w:r>
          </w:p>
        </w:tc>
      </w:tr>
      <w:tr w:rsidR="00C45C62" w:rsidRPr="00B6260C" w14:paraId="2AD2CD0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1BF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925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Весы напольные GAS DL-150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41C0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A6D6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13 315,43  </w:t>
            </w:r>
          </w:p>
        </w:tc>
      </w:tr>
      <w:tr w:rsidR="00C45C62" w:rsidRPr="00B6260C" w14:paraId="319CCB7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2E2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903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Весы настольные SW-2 для простого взвешивания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580F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E108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3 702,05  </w:t>
            </w:r>
          </w:p>
        </w:tc>
      </w:tr>
      <w:tr w:rsidR="00C45C62" w:rsidRPr="00B6260C" w14:paraId="030C8DF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0F9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E36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Весы настольные SW-2 для простого взвешивания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0F4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338F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3 702,05  </w:t>
            </w:r>
          </w:p>
        </w:tc>
      </w:tr>
      <w:tr w:rsidR="00C45C62" w:rsidRPr="00B6260C" w14:paraId="50AEF83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B50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3191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Весы настольные SW-2 для простого взвешивания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98D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41BE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3 702,05  </w:t>
            </w:r>
          </w:p>
        </w:tc>
      </w:tr>
      <w:tr w:rsidR="00C45C62" w:rsidRPr="00B6260C" w14:paraId="3CAC323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D9C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FB7A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Весы настольные SW-2 для простого взвешивания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42C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1E00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3 702,05  </w:t>
            </w:r>
          </w:p>
        </w:tc>
      </w:tr>
      <w:tr w:rsidR="00C45C62" w:rsidRPr="00B6260C" w14:paraId="65F19E4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B21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EE53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Весы настольные SW-2 для простого взвешивания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E4F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0C7E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3 702,05  </w:t>
            </w:r>
          </w:p>
        </w:tc>
      </w:tr>
      <w:tr w:rsidR="00C45C62" w:rsidRPr="00B6260C" w14:paraId="5035A02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7D2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A407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Весы настольные SW-5 для простого взвешивания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06A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FAF5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3 582,62  </w:t>
            </w:r>
          </w:p>
        </w:tc>
      </w:tr>
      <w:tr w:rsidR="00C45C62" w:rsidRPr="00B6260C" w14:paraId="16C87FA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B6F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B71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Ванна моечная сварная 2-секц. ВМС-2-12222/6Ц-Э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97E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BDC2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15 285,86  </w:t>
            </w:r>
          </w:p>
        </w:tc>
      </w:tr>
      <w:tr w:rsidR="00C45C62" w:rsidRPr="00B6260C" w14:paraId="5522481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32A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62C5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Ванна моечная сварная 2-секц. ВМС-2-12222/6Ц-Э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7AA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DD07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15 285,86  </w:t>
            </w:r>
          </w:p>
        </w:tc>
      </w:tr>
      <w:tr w:rsidR="00C45C62" w:rsidRPr="00B6260C" w14:paraId="10B2D3E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117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C046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Ванна моечная сварная 2-секц. ВМС-2-12222/6Ц-Э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0EAA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D250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15 285,86  </w:t>
            </w:r>
          </w:p>
        </w:tc>
      </w:tr>
      <w:tr w:rsidR="00C45C62" w:rsidRPr="00B6260C" w14:paraId="42DEB18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855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F91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Ванна моечная сварная 2-секц. ВМС-2-12222/6Ц-Э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4318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5313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15 285,86  </w:t>
            </w:r>
          </w:p>
        </w:tc>
      </w:tr>
      <w:tr w:rsidR="00C45C62" w:rsidRPr="00B6260C" w14:paraId="3B41F70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3CA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C4D0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Ванна моечная сварная 2-секц. ВМС-2-12222/6Ц-Э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ADB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771B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15 285,87  </w:t>
            </w:r>
          </w:p>
        </w:tc>
      </w:tr>
      <w:tr w:rsidR="00C45C62" w:rsidRPr="00B6260C" w14:paraId="2A095D2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E1C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BE8F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Детектор валют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F27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3BD1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5 732,20  </w:t>
            </w:r>
          </w:p>
        </w:tc>
      </w:tr>
      <w:tr w:rsidR="00C45C62" w:rsidRPr="00B6260C" w14:paraId="1587A0B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F73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B6F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Детектор валют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6A2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0632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5 732,21  </w:t>
            </w:r>
          </w:p>
        </w:tc>
      </w:tr>
      <w:tr w:rsidR="00C45C62" w:rsidRPr="00B6260C" w14:paraId="68ED126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2B8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8D51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Дисплей ж/к PGD1000FOO 132х64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пиксолей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31D7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8F8C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27 379,94  </w:t>
            </w:r>
          </w:p>
        </w:tc>
      </w:tr>
      <w:tr w:rsidR="00C45C62" w:rsidRPr="00B6260C" w14:paraId="33AC30F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F6E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3E55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Чековый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принтер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Advan</w:t>
            </w:r>
            <w:proofErr w:type="spellEnd"/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POS WP-T800(Ethernet)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042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19DB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11 900,01  </w:t>
            </w:r>
          </w:p>
        </w:tc>
      </w:tr>
      <w:tr w:rsidR="00C45C62" w:rsidRPr="00B6260C" w14:paraId="7C28B27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A2D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6D88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Чековый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принтер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Advan</w:t>
            </w:r>
            <w:proofErr w:type="spellEnd"/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POS WP-T800(Ethernet)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DF61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8A2C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11 900,01  </w:t>
            </w:r>
          </w:p>
        </w:tc>
      </w:tr>
      <w:tr w:rsidR="00C45C62" w:rsidRPr="00B6260C" w14:paraId="1F2E047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255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D728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Чековый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6260C">
              <w:rPr>
                <w:color w:val="000000"/>
                <w:sz w:val="18"/>
                <w:szCs w:val="18"/>
              </w:rPr>
              <w:t>принтер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  <w:lang w:val="en-US"/>
              </w:rPr>
              <w:t>Advan</w:t>
            </w:r>
            <w:proofErr w:type="spellEnd"/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POS WP-T800(Ethernet)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F3D5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E181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11 900,00  </w:t>
            </w:r>
          </w:p>
        </w:tc>
      </w:tr>
      <w:tr w:rsidR="00C45C62" w:rsidRPr="00B6260C" w14:paraId="57C97E3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343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lastRenderedPageBreak/>
              <w:t>130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7D9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Мобильный коммутатор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D18F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BD5E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3 859,99  </w:t>
            </w:r>
          </w:p>
        </w:tc>
      </w:tr>
      <w:tr w:rsidR="00C45C62" w:rsidRPr="00B6260C" w14:paraId="2988F87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F85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14B4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Мобильный коммутатор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1927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861B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3 859,99  </w:t>
            </w:r>
          </w:p>
        </w:tc>
      </w:tr>
      <w:tr w:rsidR="00C45C62" w:rsidRPr="00B6260C" w14:paraId="215A9D0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421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1BAD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Мобильный коммутатор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A547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4764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3 859,99  </w:t>
            </w:r>
          </w:p>
        </w:tc>
      </w:tr>
      <w:tr w:rsidR="00C45C62" w:rsidRPr="00B6260C" w14:paraId="4506E1E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96A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A339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Мобильный коммутатор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B16C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3EB4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3 859,99  </w:t>
            </w:r>
          </w:p>
        </w:tc>
      </w:tr>
      <w:tr w:rsidR="00C45C62" w:rsidRPr="00B6260C" w14:paraId="64788EA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619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CBAD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Мобильный коммутатор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78DD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585B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3 859,99  </w:t>
            </w:r>
          </w:p>
        </w:tc>
      </w:tr>
      <w:tr w:rsidR="00C45C62" w:rsidRPr="00B6260C" w14:paraId="5F81B2E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AB8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4F5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Мобильный коммутатор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76D8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FC62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3 859,99  </w:t>
            </w:r>
          </w:p>
        </w:tc>
      </w:tr>
      <w:tr w:rsidR="00C45C62" w:rsidRPr="00B6260C" w14:paraId="69A11C2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9DE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DC4C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Мобильный коммутатор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248A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8228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3 860,01  </w:t>
            </w:r>
          </w:p>
        </w:tc>
      </w:tr>
      <w:tr w:rsidR="00C45C62" w:rsidRPr="00B6260C" w14:paraId="109BD1C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348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CF0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Усилитель сигнала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iBellis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1162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90B8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4 119,99  </w:t>
            </w:r>
          </w:p>
        </w:tc>
      </w:tr>
      <w:tr w:rsidR="00C45C62" w:rsidRPr="00B6260C" w14:paraId="7A24911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48D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2FC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Усилитель сигнала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iBellis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BDC2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DD1C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4 120,00  </w:t>
            </w:r>
          </w:p>
        </w:tc>
      </w:tr>
      <w:tr w:rsidR="00C45C62" w:rsidRPr="00B6260C" w14:paraId="02EF87C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C6C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C3BD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Рабочие станции для персонала (ноутбуки)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BEB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AAF3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23 790,00  </w:t>
            </w:r>
          </w:p>
        </w:tc>
      </w:tr>
      <w:tr w:rsidR="00C45C62" w:rsidRPr="00B6260C" w14:paraId="2DB8A4E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125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3F17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Рабочие станции для персонала (ноутбуки)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3BD0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3DED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23 790,00  </w:t>
            </w:r>
          </w:p>
        </w:tc>
      </w:tr>
      <w:tr w:rsidR="00C45C62" w:rsidRPr="00B6260C" w14:paraId="0274F7A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717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B93A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Рабочие станции для персонала (ноутбуки)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C4FD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995C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23 790,00  </w:t>
            </w:r>
          </w:p>
        </w:tc>
      </w:tr>
      <w:tr w:rsidR="00C45C62" w:rsidRPr="00B6260C" w14:paraId="5A50891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5FD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142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82D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Рабочие станции для персонала (ноутбуки)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F75F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4E48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23 790,01  </w:t>
            </w:r>
          </w:p>
        </w:tc>
      </w:tr>
      <w:tr w:rsidR="00C45C62" w:rsidRPr="00B6260C" w14:paraId="6B8F308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A34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143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F9A8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Калибратор датчиков давления "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Метран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515"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9298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34C3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30 000,32  </w:t>
            </w:r>
          </w:p>
        </w:tc>
      </w:tr>
      <w:tr w:rsidR="00C45C62" w:rsidRPr="00B6260C" w14:paraId="1DA6FD8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339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144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6F64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Пресс гидравлический "ПГП-300 (КВТ) сеч. 10-300 мм2,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усил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. 20т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2354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C33A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5 000,00  </w:t>
            </w:r>
          </w:p>
        </w:tc>
      </w:tr>
      <w:tr w:rsidR="00C45C62" w:rsidRPr="00B6260C" w14:paraId="256E9C4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74F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145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CF08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Детектор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Bosch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DMF 10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Zoom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5433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2922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4 110,00  </w:t>
            </w:r>
          </w:p>
        </w:tc>
      </w:tr>
      <w:tr w:rsidR="00C45C62" w:rsidRPr="00B6260C" w14:paraId="20AE144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374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146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94C1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Лазерный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дальнометр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Bosch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DLE 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8839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842F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6 340,14  </w:t>
            </w:r>
          </w:p>
        </w:tc>
      </w:tr>
      <w:tr w:rsidR="00C45C62" w:rsidRPr="00B6260C" w14:paraId="1D8CFDD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24F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147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2AF7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Цифровой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уклонометр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Bosch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DNM 60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181E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CBD7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5 350,12  </w:t>
            </w:r>
          </w:p>
        </w:tc>
      </w:tr>
      <w:tr w:rsidR="00C45C62" w:rsidRPr="00B6260C" w14:paraId="21F1880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97E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148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7F8A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Мультиметр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MASTECH MY64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ACFD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D0A5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21 740,32  </w:t>
            </w:r>
          </w:p>
        </w:tc>
      </w:tr>
      <w:tr w:rsidR="00C45C62" w:rsidRPr="00B6260C" w14:paraId="67B2D2C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AD8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149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A730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Набор для оптических коннекторов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Fluke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Networks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FL-NFC-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Kit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Case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C2F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9093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7 424,99  </w:t>
            </w:r>
          </w:p>
        </w:tc>
      </w:tr>
      <w:tr w:rsidR="00C45C62" w:rsidRPr="00B6260C" w14:paraId="7D8D1C3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E42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78D2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Набор для оптических коннекторов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Fluke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Networks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FL-NFC-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Kit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Case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F063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1B1C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7 425,00  </w:t>
            </w:r>
          </w:p>
        </w:tc>
      </w:tr>
      <w:tr w:rsidR="00C45C62" w:rsidRPr="00B6260C" w14:paraId="74D1353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5C4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151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DDCE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Сварочный аппарат САИ 250 РЕСАНТА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0138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2194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10 683,00  </w:t>
            </w:r>
          </w:p>
        </w:tc>
      </w:tr>
      <w:tr w:rsidR="00C45C62" w:rsidRPr="00B6260C" w14:paraId="1F66A93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C9E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152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DEC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Тиски слесарные ТСМ-200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480C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1D00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9 206,36  </w:t>
            </w:r>
          </w:p>
        </w:tc>
      </w:tr>
      <w:tr w:rsidR="00C45C62" w:rsidRPr="00B6260C" w14:paraId="0EE3208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479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153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84BB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Тиски слесарные ТСС-140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84F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8B84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4 420,28  </w:t>
            </w:r>
          </w:p>
        </w:tc>
      </w:tr>
      <w:tr w:rsidR="00C45C62" w:rsidRPr="00B6260C" w14:paraId="122BBE5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1B4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154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882F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Набор инструмента слесарный (наборы отверток, ключей гаечных, торцовых, накидных) Арсенал АА-С1412Р131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5DCD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FF2A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6 665,01  </w:t>
            </w:r>
          </w:p>
        </w:tc>
      </w:tr>
      <w:tr w:rsidR="00C45C62" w:rsidRPr="00B6260C" w14:paraId="692C062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DDC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155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5204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Набор инструмента слесарный (наборы отверток, ключей гаечных, торцовых, накидных) Арсенал АА-С1412Р136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37A7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D853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7 420,01  </w:t>
            </w:r>
          </w:p>
        </w:tc>
      </w:tr>
      <w:tr w:rsidR="00C45C62" w:rsidRPr="00B6260C" w14:paraId="21AD596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5C4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156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521C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Тиски слесарные ТСМ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CBCA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903A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6 000,30  </w:t>
            </w:r>
          </w:p>
        </w:tc>
      </w:tr>
      <w:tr w:rsidR="00C45C62" w:rsidRPr="00B6260C" w14:paraId="5444C93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D8D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157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AF68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Тиски слесарные ТСМ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FFF3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F0A2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5 000,84  </w:t>
            </w:r>
          </w:p>
        </w:tc>
      </w:tr>
      <w:tr w:rsidR="00C45C62" w:rsidRPr="00B6260C" w14:paraId="11120E9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11E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158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0EEF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Настольный сверлильный станок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Proma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E-1516 BVL/400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383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2960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22 000,00  </w:t>
            </w:r>
          </w:p>
        </w:tc>
      </w:tr>
      <w:tr w:rsidR="00C45C62" w:rsidRPr="00B6260C" w14:paraId="074904F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895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159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01B0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ПК - источник для интерактивного планшета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9095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59BD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34 850,00  </w:t>
            </w:r>
          </w:p>
        </w:tc>
      </w:tr>
      <w:tr w:rsidR="00C45C62" w:rsidRPr="00B6260C" w14:paraId="451B7BB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3A7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C78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Интерактивная доска со встроенным короткофокусным проектором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3FC2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8673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227 620,01  </w:t>
            </w:r>
          </w:p>
        </w:tc>
      </w:tr>
      <w:tr w:rsidR="00C45C62" w:rsidRPr="00B6260C" w14:paraId="49AF7A5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2A0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161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07A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Усилитель мощности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E1C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28CC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59 634,00  </w:t>
            </w:r>
          </w:p>
        </w:tc>
      </w:tr>
      <w:tr w:rsidR="00C45C62" w:rsidRPr="00B6260C" w14:paraId="5A9F275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69D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96DB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Акустическая система настенная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CF0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8479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6 585,00  </w:t>
            </w:r>
          </w:p>
        </w:tc>
      </w:tr>
      <w:tr w:rsidR="00C45C62" w:rsidRPr="00B6260C" w14:paraId="43A7782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63B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163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29E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Акустическая система настенная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C5F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259A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6 585,00  </w:t>
            </w:r>
          </w:p>
        </w:tc>
      </w:tr>
      <w:tr w:rsidR="00C45C62" w:rsidRPr="00B6260C" w14:paraId="7A19FB0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210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164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A72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Акустическая система настенная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E04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4597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6 585,00  </w:t>
            </w:r>
          </w:p>
        </w:tc>
      </w:tr>
      <w:tr w:rsidR="00C45C62" w:rsidRPr="00B6260C" w14:paraId="0C19EB0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4DF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165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60A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Акустическая система настенная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6FC4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B5D5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6 585,00  </w:t>
            </w:r>
          </w:p>
        </w:tc>
      </w:tr>
      <w:tr w:rsidR="00C45C62" w:rsidRPr="00B6260C" w14:paraId="223A102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BD3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166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8E37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Акустическая система настенная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BC7F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298B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6 585,00  </w:t>
            </w:r>
          </w:p>
        </w:tc>
      </w:tr>
      <w:tr w:rsidR="00C45C62" w:rsidRPr="00B6260C" w14:paraId="4E6C8AB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A5C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167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347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Акустическая система настенная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C6DC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EB6E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6 585,01  </w:t>
            </w:r>
          </w:p>
        </w:tc>
      </w:tr>
      <w:tr w:rsidR="00C45C62" w:rsidRPr="00B6260C" w14:paraId="53C6011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BE6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168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88C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Сетевая плата для контроллера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DF3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06EC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64 580,00  </w:t>
            </w:r>
          </w:p>
        </w:tc>
      </w:tr>
      <w:tr w:rsidR="00C45C62" w:rsidRPr="00B6260C" w14:paraId="5C6D71A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79F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169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0C8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Коммуникационное устройство СОМ-интерфейс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1B28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D608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27 562,00  </w:t>
            </w:r>
          </w:p>
        </w:tc>
      </w:tr>
      <w:tr w:rsidR="00C45C62" w:rsidRPr="00B6260C" w14:paraId="0CCE537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5C7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0604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Коммуникационное устройство СОМ-интерфейс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359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5C97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27 562,01  </w:t>
            </w:r>
          </w:p>
        </w:tc>
      </w:tr>
      <w:tr w:rsidR="00C45C62" w:rsidRPr="00B6260C" w14:paraId="767620C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AEE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171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0BF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Планшетный компьютер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AFA9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DDF2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29 405,00  </w:t>
            </w:r>
          </w:p>
        </w:tc>
      </w:tr>
      <w:tr w:rsidR="00C45C62" w:rsidRPr="00B6260C" w14:paraId="2338BE3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1F4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172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D9A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Wi-Fi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точка доступа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ED5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7327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23 745,00  </w:t>
            </w:r>
          </w:p>
        </w:tc>
      </w:tr>
      <w:tr w:rsidR="00C45C62" w:rsidRPr="00B6260C" w14:paraId="58DF335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8DB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173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B2BA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ПК оператор комплекса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6950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05A9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23 800,00  </w:t>
            </w:r>
          </w:p>
        </w:tc>
      </w:tr>
      <w:tr w:rsidR="00C45C62" w:rsidRPr="00B6260C" w14:paraId="4926468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28D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174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5A6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Монитор оператора комплекса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2F22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F1C8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9 805,00  </w:t>
            </w:r>
          </w:p>
        </w:tc>
      </w:tr>
      <w:tr w:rsidR="00C45C62" w:rsidRPr="00B6260C" w14:paraId="41C549F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861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175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5E1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Монитор оператора комплекса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E8F3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D983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9 805,00  </w:t>
            </w:r>
          </w:p>
        </w:tc>
      </w:tr>
      <w:tr w:rsidR="00C45C62" w:rsidRPr="00B6260C" w14:paraId="38B9E7B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C70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176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FF4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Монитор оператора комплекса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6AE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8AFB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9 804,99  </w:t>
            </w:r>
          </w:p>
        </w:tc>
      </w:tr>
      <w:tr w:rsidR="00C45C62" w:rsidRPr="00B6260C" w14:paraId="45B5FEE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D7A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177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F234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Конференц-система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B12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08BF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738 304,98  </w:t>
            </w:r>
          </w:p>
        </w:tc>
      </w:tr>
      <w:tr w:rsidR="00C45C62" w:rsidRPr="00B6260C" w14:paraId="1DACC1A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005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178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7FA2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Линейный усилитель сигнала VGA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57D1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A990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8 665,00  </w:t>
            </w:r>
          </w:p>
        </w:tc>
      </w:tr>
      <w:tr w:rsidR="00C45C62" w:rsidRPr="00B6260C" w14:paraId="59FCF5E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50E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179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45FD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Масштабатор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сигналов HD-SDI в DVI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E8DD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D41A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45 964,00  </w:t>
            </w:r>
          </w:p>
        </w:tc>
      </w:tr>
      <w:tr w:rsidR="00C45C62" w:rsidRPr="00B6260C" w14:paraId="0741223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061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CC83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Масштабатор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сигналов HD-SDI в DVI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AB4F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19D0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45 964,00  </w:t>
            </w:r>
          </w:p>
        </w:tc>
      </w:tr>
      <w:tr w:rsidR="00C45C62" w:rsidRPr="00B6260C" w14:paraId="05BDE1E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F65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181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522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Масштабатор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сигналов HD-SDI в DVI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FAD5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6F4E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45 963,99  </w:t>
            </w:r>
          </w:p>
        </w:tc>
      </w:tr>
      <w:tr w:rsidR="00C45C62" w:rsidRPr="00B6260C" w14:paraId="0B2AC6D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96F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3E9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Комплект приемника и передатчика сигнала DVI-D по оптоволокну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779D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85BE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22 950,00  </w:t>
            </w:r>
          </w:p>
        </w:tc>
      </w:tr>
      <w:tr w:rsidR="00C45C62" w:rsidRPr="00B6260C" w14:paraId="3C03718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439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183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F3DB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Комплект приемника и передатчика сигнала DVI-D по оптоволокну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4AC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91BF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22 950,00  </w:t>
            </w:r>
          </w:p>
        </w:tc>
      </w:tr>
      <w:tr w:rsidR="00C45C62" w:rsidRPr="00B6260C" w14:paraId="31F914C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3AB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184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1481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Комплект приемника и передатчика сигнала DVI-D по оптоволокну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64F8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A14B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22 950,00  </w:t>
            </w:r>
          </w:p>
        </w:tc>
      </w:tr>
      <w:tr w:rsidR="00C45C62" w:rsidRPr="00B6260C" w14:paraId="280077E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286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FB2C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Комплект приемника и передатчика сигнала DVI-D по оптоволокну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B710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12AB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22 950,00  </w:t>
            </w:r>
          </w:p>
        </w:tc>
      </w:tr>
      <w:tr w:rsidR="00C45C62" w:rsidRPr="00B6260C" w14:paraId="627C966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FFC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186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5893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Комплект приемника и передатчика сигнала DVI-D по оптоволокну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58C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7246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22 950,01  </w:t>
            </w:r>
          </w:p>
        </w:tc>
      </w:tr>
      <w:tr w:rsidR="00C45C62" w:rsidRPr="00B6260C" w14:paraId="37E0798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BBF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187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F1A4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Комплект приемника и передатчика сигнала DVI-D по оптоволокну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FA89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02CB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22 950,01  </w:t>
            </w:r>
          </w:p>
        </w:tc>
      </w:tr>
      <w:tr w:rsidR="00C45C62" w:rsidRPr="00B6260C" w14:paraId="79F3541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962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188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402A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Комплект приемника и передатчика сигнала DVI-D по оптоволокну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77CA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030F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22 950,01  </w:t>
            </w:r>
          </w:p>
        </w:tc>
      </w:tr>
      <w:tr w:rsidR="00C45C62" w:rsidRPr="00B6260C" w14:paraId="4324604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C07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189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3B1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Комплект приемника и передатчика сигнала DVI-D по оптоволокну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F0F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B0A3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22 950,01  </w:t>
            </w:r>
          </w:p>
        </w:tc>
      </w:tr>
      <w:tr w:rsidR="00C45C62" w:rsidRPr="00B6260C" w14:paraId="7180A4F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9F9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A95C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Комплект приемника и передатчика сигнала DVI-D по оптоволокну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0F4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9EE8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22 950,01  </w:t>
            </w:r>
          </w:p>
        </w:tc>
      </w:tr>
      <w:tr w:rsidR="00C45C62" w:rsidRPr="00B6260C" w14:paraId="4523BE4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24C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191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644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Комплект приемника и передатчика сигнала DVI-D по оптоволокну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388A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FDD8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22 950,01  </w:t>
            </w:r>
          </w:p>
        </w:tc>
      </w:tr>
      <w:tr w:rsidR="00C45C62" w:rsidRPr="00B6260C" w14:paraId="6351E32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4F7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192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1098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Комплект приемника и передатчика сигнала DVI-D по оптоволокну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79D2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36B2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22 950,01  </w:t>
            </w:r>
          </w:p>
        </w:tc>
      </w:tr>
      <w:tr w:rsidR="00C45C62" w:rsidRPr="00B6260C" w14:paraId="76B1769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F76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193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53F1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Масштабатор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сигналов VGAI в DVI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2CA3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754E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14 039,00  </w:t>
            </w:r>
          </w:p>
        </w:tc>
      </w:tr>
      <w:tr w:rsidR="00C45C62" w:rsidRPr="00B6260C" w14:paraId="570AFCE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CF2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194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B09E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ПК - источник сигнала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8FC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D686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34 850,00  </w:t>
            </w:r>
          </w:p>
        </w:tc>
      </w:tr>
      <w:tr w:rsidR="00C45C62" w:rsidRPr="00B6260C" w14:paraId="732E0D8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05D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195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0516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0EAB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C50A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35 929,15  </w:t>
            </w:r>
          </w:p>
        </w:tc>
      </w:tr>
      <w:tr w:rsidR="00C45C62" w:rsidRPr="00B6260C" w14:paraId="5477687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A4A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196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763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67D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2C1F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35 929,15  </w:t>
            </w:r>
          </w:p>
        </w:tc>
      </w:tr>
      <w:tr w:rsidR="00C45C62" w:rsidRPr="00B6260C" w14:paraId="64EE532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40E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197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97CB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450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C82B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35 929,15  </w:t>
            </w:r>
          </w:p>
        </w:tc>
      </w:tr>
      <w:tr w:rsidR="00C45C62" w:rsidRPr="00B6260C" w14:paraId="5B4E837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033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198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A70A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1AE4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197F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35 929,15  </w:t>
            </w:r>
          </w:p>
        </w:tc>
      </w:tr>
      <w:tr w:rsidR="00C45C62" w:rsidRPr="00B6260C" w14:paraId="5B10717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402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lastRenderedPageBreak/>
              <w:t>199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028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920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CF71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35 929,15  </w:t>
            </w:r>
          </w:p>
        </w:tc>
      </w:tr>
      <w:tr w:rsidR="00C45C62" w:rsidRPr="00B6260C" w14:paraId="6C26B72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E37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EA61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6AF1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5EFA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35 929,15  </w:t>
            </w:r>
          </w:p>
        </w:tc>
      </w:tr>
      <w:tr w:rsidR="00C45C62" w:rsidRPr="00B6260C" w14:paraId="0F1727B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077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201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4583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8223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C5F7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35 929,15  </w:t>
            </w:r>
          </w:p>
        </w:tc>
      </w:tr>
      <w:tr w:rsidR="00C45C62" w:rsidRPr="00B6260C" w14:paraId="7FEFF6A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001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202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B121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209F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6769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35 929,15  </w:t>
            </w:r>
          </w:p>
        </w:tc>
      </w:tr>
      <w:tr w:rsidR="00C45C62" w:rsidRPr="00B6260C" w14:paraId="4FD7A1E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9F9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203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1719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879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C17B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35 929,15  </w:t>
            </w:r>
          </w:p>
        </w:tc>
      </w:tr>
      <w:tr w:rsidR="00C45C62" w:rsidRPr="00B6260C" w14:paraId="380259F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DDA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204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909E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287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265A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35 929,15  </w:t>
            </w:r>
          </w:p>
        </w:tc>
      </w:tr>
      <w:tr w:rsidR="00C45C62" w:rsidRPr="00B6260C" w14:paraId="27C6AB7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F9B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205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344F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97CE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478A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35 929,15  </w:t>
            </w:r>
          </w:p>
        </w:tc>
      </w:tr>
      <w:tr w:rsidR="00C45C62" w:rsidRPr="00B6260C" w14:paraId="7AA6A5C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B30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206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CEF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3B4E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CC10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35 929,15  </w:t>
            </w:r>
          </w:p>
        </w:tc>
      </w:tr>
      <w:tr w:rsidR="00C45C62" w:rsidRPr="00B6260C" w14:paraId="45FA62E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A00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207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E7F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A3C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1B93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35 929,15  </w:t>
            </w:r>
          </w:p>
        </w:tc>
      </w:tr>
      <w:tr w:rsidR="00C45C62" w:rsidRPr="00B6260C" w14:paraId="6DD5A66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B9B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208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1891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5B2A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C599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35 929,15  </w:t>
            </w:r>
          </w:p>
        </w:tc>
      </w:tr>
      <w:tr w:rsidR="00C45C62" w:rsidRPr="00B6260C" w14:paraId="7E58AB4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D89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209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B1FF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59A3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25A8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35 929,15  </w:t>
            </w:r>
          </w:p>
        </w:tc>
      </w:tr>
      <w:tr w:rsidR="00C45C62" w:rsidRPr="00B6260C" w14:paraId="2E76EB1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139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F511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5980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5A71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35 929,15  </w:t>
            </w:r>
          </w:p>
        </w:tc>
      </w:tr>
      <w:tr w:rsidR="00C45C62" w:rsidRPr="00B6260C" w14:paraId="335A035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199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905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2A1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D672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35 929,15  </w:t>
            </w:r>
          </w:p>
        </w:tc>
      </w:tr>
      <w:tr w:rsidR="00C45C62" w:rsidRPr="00B6260C" w14:paraId="1BA2F8D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6D8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212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9F27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6B27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EDA8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35 929,15  </w:t>
            </w:r>
          </w:p>
        </w:tc>
      </w:tr>
      <w:tr w:rsidR="00C45C62" w:rsidRPr="00B6260C" w14:paraId="0130433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0AA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213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70A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B3F9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8430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35 929,14  </w:t>
            </w:r>
          </w:p>
        </w:tc>
      </w:tr>
      <w:tr w:rsidR="00C45C62" w:rsidRPr="00B6260C" w14:paraId="31E8B9E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E03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214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85C4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79D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5A1B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35 929,14  </w:t>
            </w:r>
          </w:p>
        </w:tc>
      </w:tr>
      <w:tr w:rsidR="00C45C62" w:rsidRPr="00B6260C" w14:paraId="5AD9182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7C8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215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3598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E6E0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0494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35 929,14  </w:t>
            </w:r>
          </w:p>
        </w:tc>
      </w:tr>
      <w:tr w:rsidR="00C45C62" w:rsidRPr="00B6260C" w14:paraId="5775262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F38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216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531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247C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96A7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35 929,14  </w:t>
            </w:r>
          </w:p>
        </w:tc>
      </w:tr>
      <w:tr w:rsidR="00C45C62" w:rsidRPr="00B6260C" w14:paraId="05DCCCD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5DD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217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FF7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44EB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DA9E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35 929,14  </w:t>
            </w:r>
          </w:p>
        </w:tc>
      </w:tr>
      <w:tr w:rsidR="00C45C62" w:rsidRPr="00B6260C" w14:paraId="5899229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B1C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218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64E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1E50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1A52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35 929,14  </w:t>
            </w:r>
          </w:p>
        </w:tc>
      </w:tr>
      <w:tr w:rsidR="00C45C62" w:rsidRPr="00B6260C" w14:paraId="5E63EAA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731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219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B0AD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Насос дренажный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BFF1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D604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6 744,60  </w:t>
            </w:r>
          </w:p>
        </w:tc>
      </w:tr>
      <w:tr w:rsidR="00C45C62" w:rsidRPr="00B6260C" w14:paraId="33516FC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AE2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220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E214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Насос дренажный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03D5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079E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6 744,59  </w:t>
            </w:r>
          </w:p>
        </w:tc>
      </w:tr>
      <w:tr w:rsidR="00C45C62" w:rsidRPr="00B6260C" w14:paraId="2B2C4D5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1AF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221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B6D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ЗИП систем автоматического пожаротушения (ИВК)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E738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290D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461 032,37  </w:t>
            </w:r>
          </w:p>
        </w:tc>
      </w:tr>
      <w:tr w:rsidR="00C45C62" w:rsidRPr="00B6260C" w14:paraId="7E0C9E2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FC3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222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9C25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Система контроля и управления доступом (СКУД) в АХЗ (ИВК)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926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8861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78 592,72  </w:t>
            </w:r>
          </w:p>
        </w:tc>
      </w:tr>
      <w:tr w:rsidR="00C45C62" w:rsidRPr="00B6260C" w14:paraId="72D0597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40A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223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5F667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Система контроля и управления доступом (СКУД) в мастерских (ИВК)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A759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F5C30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 xml:space="preserve">42 918,96  </w:t>
            </w:r>
          </w:p>
        </w:tc>
      </w:tr>
      <w:tr w:rsidR="00C45C62" w:rsidRPr="00B6260C" w14:paraId="74BB809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A3F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224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1FE2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Душевая кабина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Nemo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F574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8810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56 258,57  </w:t>
            </w:r>
          </w:p>
        </w:tc>
      </w:tr>
      <w:tr w:rsidR="00C45C62" w:rsidRPr="00B6260C" w14:paraId="6D05DA3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71B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225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7BCD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Душевая кабина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Agua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Joy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S1221AL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38C5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909B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25 728,00  </w:t>
            </w:r>
          </w:p>
        </w:tc>
      </w:tr>
      <w:tr w:rsidR="00C45C62" w:rsidRPr="00B6260C" w14:paraId="48A4D61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4C3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226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A4B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Душевая кабина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Agua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Joy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S1221AL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764D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5511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25 728,00  </w:t>
            </w:r>
          </w:p>
        </w:tc>
      </w:tr>
      <w:tr w:rsidR="00C45C62" w:rsidRPr="00B6260C" w14:paraId="41F1C9F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12E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227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D88E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Ограждение территории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D7E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F6C1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344 725,20  </w:t>
            </w:r>
          </w:p>
        </w:tc>
      </w:tr>
      <w:tr w:rsidR="00C45C62" w:rsidRPr="00B6260C" w14:paraId="0E572CF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603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228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02DB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Тележка шпилька КШ-2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781C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B2FD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24 481,26  </w:t>
            </w:r>
          </w:p>
        </w:tc>
      </w:tr>
      <w:tr w:rsidR="00C45C62" w:rsidRPr="00B6260C" w14:paraId="5BC0947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BBC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229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7B2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Тележка шпилька КШ-2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8A0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4D80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24 481,26  </w:t>
            </w:r>
          </w:p>
        </w:tc>
      </w:tr>
      <w:tr w:rsidR="00C45C62" w:rsidRPr="00B6260C" w14:paraId="7822123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09F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230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486C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Тележка шпилька КШ-2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3FC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8D78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24 481,26  </w:t>
            </w:r>
          </w:p>
        </w:tc>
      </w:tr>
      <w:tr w:rsidR="00C45C62" w:rsidRPr="00B6260C" w14:paraId="50E2BF4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9C1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231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971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Тележка гидравлическая LM 20-80 NR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30F7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B1DC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9 566,60  </w:t>
            </w:r>
          </w:p>
        </w:tc>
      </w:tr>
      <w:tr w:rsidR="00C45C62" w:rsidRPr="00B6260C" w14:paraId="2137F56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BC8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232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B1CF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BTR-2M Тележка для сбора посуды 2-ух ярусная кт620 LUXSTAHL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28B2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20CF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6 926,41  </w:t>
            </w:r>
          </w:p>
        </w:tc>
      </w:tr>
      <w:tr w:rsidR="00C45C62" w:rsidRPr="00B6260C" w14:paraId="597A8B3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9D6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233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C220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BTR-2M Тележка для сбора посуды 2-ух ярусная кт620 LUXSTAHL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530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10E3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6 926,41  </w:t>
            </w:r>
          </w:p>
        </w:tc>
      </w:tr>
      <w:tr w:rsidR="00C45C62" w:rsidRPr="00B6260C" w14:paraId="564D327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FB9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234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FFA0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TR-3M Тележка сервировочная 3-ех ярусная кт704  LUXSTAHL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758B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4758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6 806,98  </w:t>
            </w:r>
          </w:p>
        </w:tc>
      </w:tr>
      <w:tr w:rsidR="00C45C62" w:rsidRPr="00B6260C" w14:paraId="074EA83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5C6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235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6306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TR-3M Тележка сервировочная 3-ех ярусная кт704  LUXSTAHL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FBF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BBE4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6 806,98  </w:t>
            </w:r>
          </w:p>
        </w:tc>
      </w:tr>
      <w:tr w:rsidR="00C45C62" w:rsidRPr="00B6260C" w14:paraId="3EAB0F0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2A3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236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4613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TR-3M Тележка сервировочная 3-ех ярусная кт704  LUXSTAHL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0C2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8F5C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6 806,99  </w:t>
            </w:r>
          </w:p>
        </w:tc>
      </w:tr>
      <w:tr w:rsidR="00C45C62" w:rsidRPr="00B6260C" w14:paraId="718FAA1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003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237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1302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Оборудование и инвентарь для эксплуатации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1DAE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6949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44 640,58  </w:t>
            </w:r>
          </w:p>
        </w:tc>
      </w:tr>
      <w:tr w:rsidR="00C45C62" w:rsidRPr="00B6260C" w14:paraId="7D85FC4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2B0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238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AF96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Отопление основного 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F43D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82BD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25 371,23  </w:t>
            </w:r>
          </w:p>
        </w:tc>
      </w:tr>
      <w:tr w:rsidR="00C45C62" w:rsidRPr="00B6260C" w14:paraId="011E8B2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9D6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239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EDE9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Холодильный шкаф для бутылок JC-48 на 18 бутылок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475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FC4D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10 509,03  </w:t>
            </w:r>
          </w:p>
        </w:tc>
      </w:tr>
      <w:tr w:rsidR="00C45C62" w:rsidRPr="00B6260C" w14:paraId="37C187F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090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F07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Шкаф холодильный низкотемпературный СВ 107-S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Polair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BAB5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9CE7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55 172,41  </w:t>
            </w:r>
          </w:p>
        </w:tc>
      </w:tr>
      <w:tr w:rsidR="00C45C62" w:rsidRPr="00B6260C" w14:paraId="54E1602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CA2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241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CEF3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Шкаф холодильный низкотемпературный СВ 107-S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Polair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201E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85C1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55 172,41  </w:t>
            </w:r>
          </w:p>
        </w:tc>
      </w:tr>
      <w:tr w:rsidR="00C45C62" w:rsidRPr="00B6260C" w14:paraId="7942AFA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9FC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242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109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Шкаф холодильный среднетемпературный СМ 107-S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Polair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C65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71C3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45 977,01  </w:t>
            </w:r>
          </w:p>
        </w:tc>
      </w:tr>
      <w:tr w:rsidR="00C45C62" w:rsidRPr="00B6260C" w14:paraId="4EC53D6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06D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90F8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Шкаф холодильный среднетемпературный СМ 107-S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Polair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4525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D5CF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45 977,01  </w:t>
            </w:r>
          </w:p>
        </w:tc>
      </w:tr>
      <w:tr w:rsidR="00C45C62" w:rsidRPr="00B6260C" w14:paraId="66AD9E4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D2E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712B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Шкаф холодильный среднетемпературный СМ 107-S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Polair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62F5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4249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45 977,02  </w:t>
            </w:r>
          </w:p>
        </w:tc>
      </w:tr>
      <w:tr w:rsidR="00C45C62" w:rsidRPr="00B6260C" w14:paraId="39EC878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1F8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245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96E4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Шкаф холодильный среднетемпературный DМ 107-S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Polair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8C41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C2FA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39 886,55  </w:t>
            </w:r>
          </w:p>
        </w:tc>
      </w:tr>
      <w:tr w:rsidR="00C45C62" w:rsidRPr="00B6260C" w14:paraId="176F17A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6E4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246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AC28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производственный СО-6/6П-430, с полкой сплошной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914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E6E6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6 090,46  </w:t>
            </w:r>
          </w:p>
        </w:tc>
      </w:tr>
      <w:tr w:rsidR="00C45C62" w:rsidRPr="00B6260C" w14:paraId="48C4D6A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233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247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365C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производственный СО-6/6П-430, с полкой сплошной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53B5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09E4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6 090,46  </w:t>
            </w:r>
          </w:p>
        </w:tc>
      </w:tr>
      <w:tr w:rsidR="00C45C62" w:rsidRPr="00B6260C" w14:paraId="6E25085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45E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248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51F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производственный СО-6/6П-430, с полкой сплошной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00AB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E732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6 090,47  </w:t>
            </w:r>
          </w:p>
        </w:tc>
      </w:tr>
      <w:tr w:rsidR="00C45C62" w:rsidRPr="00B6260C" w14:paraId="4A72182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FC0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249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9525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производственный СО-6/6П-430, с полкой сплошной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95C6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FBC2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6 090,47  </w:t>
            </w:r>
          </w:p>
        </w:tc>
      </w:tr>
      <w:tr w:rsidR="00C45C62" w:rsidRPr="00B6260C" w14:paraId="365CA8C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A5A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0B97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Машина охлаждающая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Саладетта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TSS3S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7836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4520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126 683,95  </w:t>
            </w:r>
          </w:p>
        </w:tc>
      </w:tr>
      <w:tr w:rsidR="00C45C62" w:rsidRPr="00B6260C" w14:paraId="02B521D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649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251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5975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Стол морозильный 2-х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дверный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SN 11/BT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Hi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Cold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CCDB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69A9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115 551,57  </w:t>
            </w:r>
          </w:p>
        </w:tc>
      </w:tr>
      <w:tr w:rsidR="00C45C62" w:rsidRPr="00B6260C" w14:paraId="4B93495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1B8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252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D15D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Кофемашина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для приготовления горячих напитков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Colibri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C5AFR/RUSO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C877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BC8C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86 580,08  </w:t>
            </w:r>
          </w:p>
        </w:tc>
      </w:tr>
      <w:tr w:rsidR="00C45C62" w:rsidRPr="00B6260C" w14:paraId="5B6F991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A6B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253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389B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APPIA V 3G-кофемашина автомат, черная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Nuova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Simonelli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. Италия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6D7E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6394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295 521,69  </w:t>
            </w:r>
          </w:p>
        </w:tc>
      </w:tr>
      <w:tr w:rsidR="00C45C62" w:rsidRPr="00B6260C" w14:paraId="07FF9D9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6B8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254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65E1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Аппарат блинный БА-2/5 "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Масленница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4D94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849A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26 272,57  </w:t>
            </w:r>
          </w:p>
        </w:tc>
      </w:tr>
      <w:tr w:rsidR="00C45C62" w:rsidRPr="00B6260C" w14:paraId="7348D55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434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255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048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с подогревом с дверками-купе СПК2-12/6Н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DA3A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5EFA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62 701,28  </w:t>
            </w:r>
          </w:p>
        </w:tc>
      </w:tr>
      <w:tr w:rsidR="00C45C62" w:rsidRPr="00B6260C" w14:paraId="06C59FA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DFB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256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48F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Рисоварка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CFXB 40A1-C1 4.5 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C673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4AE0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4 823,99  </w:t>
            </w:r>
          </w:p>
        </w:tc>
      </w:tr>
      <w:tr w:rsidR="00C45C62" w:rsidRPr="00B6260C" w14:paraId="290F7C6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CAB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257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EE04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Самовар электрический 3 литра с ручной росписью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3CC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517D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8 597,44  </w:t>
            </w:r>
          </w:p>
        </w:tc>
      </w:tr>
      <w:tr w:rsidR="00C45C62" w:rsidRPr="00B6260C" w14:paraId="267ADC1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30B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258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FBD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Аппарат для приготовления карамели КАРАМЕЛИТА-М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C17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B975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28 302,72  </w:t>
            </w:r>
          </w:p>
        </w:tc>
      </w:tr>
      <w:tr w:rsidR="00C45C62" w:rsidRPr="00B6260C" w14:paraId="62AA8E2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801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259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4059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Аппарат пончиковый Гольфстрим -1/1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748C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543E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23 764,74  </w:t>
            </w:r>
          </w:p>
        </w:tc>
      </w:tr>
      <w:tr w:rsidR="00C45C62" w:rsidRPr="00B6260C" w14:paraId="2969D40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E9A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B8F7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Фритюрница EF-062.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Ergo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AC69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A8D4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10 509,03  </w:t>
            </w:r>
          </w:p>
        </w:tc>
      </w:tr>
      <w:tr w:rsidR="00C45C62" w:rsidRPr="00B6260C" w14:paraId="00AEAAF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BD9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261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EB6B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Фритюрница EF-062.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Ergo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3F79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BABE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10 509,03  </w:t>
            </w:r>
          </w:p>
        </w:tc>
      </w:tr>
      <w:tr w:rsidR="00C45C62" w:rsidRPr="00B6260C" w14:paraId="4AA5F9E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7F3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262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D3A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Фритюрница EF-062.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Ergo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05F9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FD89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10 509,04  </w:t>
            </w:r>
          </w:p>
        </w:tc>
      </w:tr>
      <w:tr w:rsidR="00C45C62" w:rsidRPr="00B6260C" w14:paraId="695A3A3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820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263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9E8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Гриль Командор-2/1М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FA16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37E1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37 260,47  </w:t>
            </w:r>
          </w:p>
        </w:tc>
      </w:tr>
      <w:tr w:rsidR="00C45C62" w:rsidRPr="00B6260C" w14:paraId="358A116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FAD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264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062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Колода разрубочная настольная КРН-400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177B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D20A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5 373,93  </w:t>
            </w:r>
          </w:p>
        </w:tc>
      </w:tr>
      <w:tr w:rsidR="00C45C62" w:rsidRPr="00B6260C" w14:paraId="49180FE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ECB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265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011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Диспенсер для горячих напитков CI 2080/5/TR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8B16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ACF1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28 780,41  </w:t>
            </w:r>
          </w:p>
        </w:tc>
      </w:tr>
      <w:tr w:rsidR="00C45C62" w:rsidRPr="00B6260C" w14:paraId="38F67E7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191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266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100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Ледогенератор SDN 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BF1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C1AA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87 786,51  </w:t>
            </w:r>
          </w:p>
        </w:tc>
      </w:tr>
      <w:tr w:rsidR="00C45C62" w:rsidRPr="00B6260C" w14:paraId="052981D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44E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267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B85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Ледогенератор SDN 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ECA4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F2E2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87 786,52  </w:t>
            </w:r>
          </w:p>
        </w:tc>
      </w:tr>
      <w:tr w:rsidR="00C45C62" w:rsidRPr="00B6260C" w14:paraId="11E738D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73C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268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E03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Льдодробитель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BY-300c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CCEA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9ADA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6 196,16  </w:t>
            </w:r>
          </w:p>
        </w:tc>
      </w:tr>
      <w:tr w:rsidR="00C45C62" w:rsidRPr="00B6260C" w14:paraId="288AFCB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FFF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269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F7A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Мармит SB-6000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7EF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B6C0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6 623,08  </w:t>
            </w:r>
          </w:p>
        </w:tc>
      </w:tr>
      <w:tr w:rsidR="00C45C62" w:rsidRPr="00B6260C" w14:paraId="3FB2668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B61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lastRenderedPageBreak/>
              <w:t>270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CDC5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Мармит SB-6000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ACE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9836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6 623,08  </w:t>
            </w:r>
          </w:p>
        </w:tc>
      </w:tr>
      <w:tr w:rsidR="00C45C62" w:rsidRPr="00B6260C" w14:paraId="0E12D3B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07C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271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325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Мармит SB-6000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C136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3572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6 623,08  </w:t>
            </w:r>
          </w:p>
        </w:tc>
      </w:tr>
      <w:tr w:rsidR="00C45C62" w:rsidRPr="00B6260C" w14:paraId="2E86EFC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48C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272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4D07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Стиральная машина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Samsung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Slim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WF-0508NYW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E145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D0EA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22 001,08  </w:t>
            </w:r>
          </w:p>
        </w:tc>
      </w:tr>
      <w:tr w:rsidR="00C45C62" w:rsidRPr="00B6260C" w14:paraId="36BE1D6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B05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273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ADE4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Миксер для молочных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коктелей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, два металлических стакана, 11000 об/мин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E353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E556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21 507,96  </w:t>
            </w:r>
          </w:p>
        </w:tc>
      </w:tr>
      <w:tr w:rsidR="00C45C62" w:rsidRPr="00B6260C" w14:paraId="544B7E7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47A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274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954F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Миксер для молочных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коктелей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, два металлических стакана, 11000 об/мин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E875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8CFD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21 507,97  </w:t>
            </w:r>
          </w:p>
        </w:tc>
      </w:tr>
      <w:tr w:rsidR="00C45C62" w:rsidRPr="00B6260C" w14:paraId="07433A6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AC7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275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BFF6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Овоскоп ПКЯ-10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74C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76B7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5 015,67  </w:t>
            </w:r>
          </w:p>
        </w:tc>
      </w:tr>
      <w:tr w:rsidR="00C45C62" w:rsidRPr="00B6260C" w14:paraId="32F02E2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70D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276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9F6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Печь СВЧ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Kuechenbach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WD1000DI-C30C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50E3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CA7D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17 674,27  </w:t>
            </w:r>
          </w:p>
        </w:tc>
      </w:tr>
      <w:tr w:rsidR="00C45C62" w:rsidRPr="00B6260C" w14:paraId="67F5454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BE2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277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791A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Печь СВЧ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Kuechenbach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WD1000DI-C30C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5EB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080A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17 674,28  </w:t>
            </w:r>
          </w:p>
        </w:tc>
      </w:tr>
      <w:tr w:rsidR="00C45C62" w:rsidRPr="00B6260C" w14:paraId="731BAC7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021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278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212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Печь СВЧ JEJU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7292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0AEB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17 077,17  </w:t>
            </w:r>
          </w:p>
        </w:tc>
      </w:tr>
      <w:tr w:rsidR="00C45C62" w:rsidRPr="00B6260C" w14:paraId="58DE46F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744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279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BAB0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Печь СВЧ JEJU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D0B7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CA1F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17 077,17  </w:t>
            </w:r>
          </w:p>
        </w:tc>
      </w:tr>
      <w:tr w:rsidR="00C45C62" w:rsidRPr="00B6260C" w14:paraId="71BDD80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469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280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142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Стелаж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кухонный СТ-12/4/18-Ц,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Stillag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FB5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C8CA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13 733,39  </w:t>
            </w:r>
          </w:p>
        </w:tc>
      </w:tr>
      <w:tr w:rsidR="00C45C62" w:rsidRPr="00B6260C" w14:paraId="41B473A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AF9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281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E9B2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Стелаж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кухонный СТ-6/5/16-Ц,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Stillag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432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C0EE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7 762,35  </w:t>
            </w:r>
          </w:p>
        </w:tc>
      </w:tr>
      <w:tr w:rsidR="00C45C62" w:rsidRPr="00B6260C" w14:paraId="37374A7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CA2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282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223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производственный СО-12/6П-430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C89D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6B62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8 478,87  </w:t>
            </w:r>
          </w:p>
        </w:tc>
      </w:tr>
      <w:tr w:rsidR="00C45C62" w:rsidRPr="00B6260C" w14:paraId="2511B7B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9B2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283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19A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производственный СО-12/6П-430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30D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FE35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8 478,87  </w:t>
            </w:r>
          </w:p>
        </w:tc>
      </w:tr>
      <w:tr w:rsidR="00C45C62" w:rsidRPr="00B6260C" w14:paraId="4D25FDA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581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284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B44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производственный СО-12/6П-430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1C4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7CB0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8 478,89  </w:t>
            </w:r>
          </w:p>
        </w:tc>
      </w:tr>
      <w:tr w:rsidR="00C45C62" w:rsidRPr="00B6260C" w14:paraId="3425D48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C00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285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0686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Сумка для перевозки пиццы на 4-5 пицц с фольгой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29A3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BF3D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6 090,46  </w:t>
            </w:r>
          </w:p>
        </w:tc>
      </w:tr>
      <w:tr w:rsidR="00C45C62" w:rsidRPr="00B6260C" w14:paraId="6D5606F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D21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286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4281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Сумка для перевозки пиццы на 4-5 пицц с фольгой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720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2355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6 090,47  </w:t>
            </w:r>
          </w:p>
        </w:tc>
      </w:tr>
      <w:tr w:rsidR="00C45C62" w:rsidRPr="00B6260C" w14:paraId="3EA421A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942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287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BFE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Тостер на 4 тоста STARFOOD ATN-48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FF6A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ACCE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18 868,48  </w:t>
            </w:r>
          </w:p>
        </w:tc>
      </w:tr>
      <w:tr w:rsidR="00C45C62" w:rsidRPr="00B6260C" w14:paraId="2929BAB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963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288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B371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Механизм режущий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Слайсер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12"300,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Convito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0E6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D386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31 885,35  </w:t>
            </w:r>
          </w:p>
        </w:tc>
      </w:tr>
      <w:tr w:rsidR="00C45C62" w:rsidRPr="00B6260C" w14:paraId="5AC29C3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86A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289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868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Механизм режущий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Слайсер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12"300,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Convito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976D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F934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33 932,22  </w:t>
            </w:r>
          </w:p>
        </w:tc>
      </w:tr>
      <w:tr w:rsidR="00C45C62" w:rsidRPr="00B6260C" w14:paraId="629346B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6FA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290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123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Универсальная кухонная машина УКМ-08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2D39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251A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68 666,96  </w:t>
            </w:r>
          </w:p>
        </w:tc>
      </w:tr>
      <w:tr w:rsidR="00C45C62" w:rsidRPr="00B6260C" w14:paraId="1758EBE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B1A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291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BDE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Фонтан для напитков LPF-210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0CCB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865D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5 911,33  </w:t>
            </w:r>
          </w:p>
        </w:tc>
      </w:tr>
      <w:tr w:rsidR="00C45C62" w:rsidRPr="00B6260C" w14:paraId="3BBE55F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2F1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292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0839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Фонтан для шоколада 60 гр. Башня из нержавеющей стали CFF-2008C-1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4ADE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EE54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3 940,88  </w:t>
            </w:r>
          </w:p>
        </w:tc>
      </w:tr>
      <w:tr w:rsidR="00C45C62" w:rsidRPr="00B6260C" w14:paraId="7C9BBF5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C78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293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3EF6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Холодильник Бирюса 134 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494E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F6AA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18 510,22  </w:t>
            </w:r>
          </w:p>
        </w:tc>
      </w:tr>
      <w:tr w:rsidR="00C45C62" w:rsidRPr="00B6260C" w14:paraId="17EE6DE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66A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294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75D8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кухонный, двери-купе ШЗК-1200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C34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A2A8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42 394,38  </w:t>
            </w:r>
          </w:p>
        </w:tc>
      </w:tr>
      <w:tr w:rsidR="00C45C62" w:rsidRPr="00B6260C" w14:paraId="7DFD93C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661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A9AC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производственный С950х600х870П-Ц, полка сплошная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AC4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E988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7 287,35  </w:t>
            </w:r>
          </w:p>
        </w:tc>
      </w:tr>
      <w:tr w:rsidR="00C45C62" w:rsidRPr="00B6260C" w14:paraId="17542CC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4B3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296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E166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производственный С950х600х870П-Ц, полка сплошная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D772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18F5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7 287,35  </w:t>
            </w:r>
          </w:p>
        </w:tc>
      </w:tr>
      <w:tr w:rsidR="00C45C62" w:rsidRPr="00B6260C" w14:paraId="23121B8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C9E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297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9DE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Стол производственный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30C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E807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7 287,35  </w:t>
            </w:r>
          </w:p>
        </w:tc>
      </w:tr>
      <w:tr w:rsidR="00C45C62" w:rsidRPr="00B6260C" w14:paraId="223F491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12B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298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DC0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Стол производственный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D3D6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CC1B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7 287,35  </w:t>
            </w:r>
          </w:p>
        </w:tc>
      </w:tr>
      <w:tr w:rsidR="00C45C62" w:rsidRPr="00B6260C" w14:paraId="2811D56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D9A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299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E82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Эл. конфорка КЭТ-0,09/2.7Ч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D106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19B5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10 389,62  </w:t>
            </w:r>
          </w:p>
        </w:tc>
      </w:tr>
      <w:tr w:rsidR="00C45C62" w:rsidRPr="00B6260C" w14:paraId="5104255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17C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EFA9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Подставка из нержавеющей стали индивидуального изготовления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FB0D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1D20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3 239,99  </w:t>
            </w:r>
          </w:p>
        </w:tc>
      </w:tr>
      <w:tr w:rsidR="00C45C62" w:rsidRPr="00B6260C" w14:paraId="059F648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AA8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301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2106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Подставка из нержавеющей стали индивидуального изготовления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E45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AF4D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3 239,99  </w:t>
            </w:r>
          </w:p>
        </w:tc>
      </w:tr>
      <w:tr w:rsidR="00C45C62" w:rsidRPr="00B6260C" w14:paraId="3DDE84F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432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302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72B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Подставка из нержавеющей стали индивидуального изготовления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4CE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B06B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3 239,99  </w:t>
            </w:r>
          </w:p>
        </w:tc>
      </w:tr>
      <w:tr w:rsidR="00C45C62" w:rsidRPr="00B6260C" w14:paraId="7F87765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88D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303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EA36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Подставка из нержавеющей стали индивидуального изготовления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A31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9ED7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3 239,99  </w:t>
            </w:r>
          </w:p>
        </w:tc>
      </w:tr>
      <w:tr w:rsidR="00C45C62" w:rsidRPr="00B6260C" w14:paraId="393020D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194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304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A65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Подставка из нержавеющей стали индивидуального изготовления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1469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692F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3 240,02  </w:t>
            </w:r>
          </w:p>
        </w:tc>
      </w:tr>
      <w:tr w:rsidR="00C45C62" w:rsidRPr="00B6260C" w14:paraId="19A3ABE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74B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E327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Овощерезка ГАММА-5А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2F7B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0734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37 305,59  </w:t>
            </w:r>
          </w:p>
        </w:tc>
      </w:tr>
      <w:tr w:rsidR="00C45C62" w:rsidRPr="00B6260C" w14:paraId="1A64B0E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DA5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306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076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Соковыжиматель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VEMA SP 2072/LM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9DA2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99C0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35 912,00  </w:t>
            </w:r>
          </w:p>
        </w:tc>
      </w:tr>
      <w:tr w:rsidR="00C45C62" w:rsidRPr="00B6260C" w14:paraId="1244E8A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B3B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307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30C0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письменный FXT1680 с расширителем столов 1000*1000*24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AB5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3021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18 254,61  </w:t>
            </w:r>
          </w:p>
        </w:tc>
      </w:tr>
      <w:tr w:rsidR="00C45C62" w:rsidRPr="00B6260C" w14:paraId="3BBAE61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370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308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55B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мобильная FMC7255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92F6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EA27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9 235,28  </w:t>
            </w:r>
          </w:p>
        </w:tc>
      </w:tr>
      <w:tr w:rsidR="00C45C62" w:rsidRPr="00B6260C" w14:paraId="398F7B0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428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CDD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Стол журнальный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Робер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9М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8FE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CA12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6 475,94  </w:t>
            </w:r>
          </w:p>
        </w:tc>
      </w:tr>
      <w:tr w:rsidR="00C45C62" w:rsidRPr="00B6260C" w14:paraId="1732628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CE2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310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DD7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Стол журнальный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Робер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9М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D2CB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3662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6 475,94  </w:t>
            </w:r>
          </w:p>
        </w:tc>
      </w:tr>
      <w:tr w:rsidR="00C45C62" w:rsidRPr="00B6260C" w14:paraId="3E1BA41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7FC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311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890E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Стол журнальный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Робер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9М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B8E9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17BE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6 475,96  </w:t>
            </w:r>
          </w:p>
        </w:tc>
      </w:tr>
      <w:tr w:rsidR="00C45C62" w:rsidRPr="00B6260C" w14:paraId="615D33A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B9C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312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B384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Стол руководителя BXT180C OAK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Roul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B09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C8D1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27 825,90  </w:t>
            </w:r>
          </w:p>
        </w:tc>
      </w:tr>
      <w:tr w:rsidR="00C45C62" w:rsidRPr="00B6260C" w14:paraId="20697A6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2D8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313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4021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Стол руководителя BXT180C OAK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Roul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108F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0B91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27 825,90  </w:t>
            </w:r>
          </w:p>
        </w:tc>
      </w:tr>
      <w:tr w:rsidR="00C45C62" w:rsidRPr="00B6260C" w14:paraId="1855345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AF9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314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5BB6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Тумба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пристенная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BCRT1468(L) OAK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Roul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24B8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DC61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13 586,52  </w:t>
            </w:r>
          </w:p>
        </w:tc>
      </w:tr>
      <w:tr w:rsidR="00C45C62" w:rsidRPr="00B6260C" w14:paraId="5F15CB1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2BE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315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FE4A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Тумба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пристенная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BCRT1468(L) OAK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Roul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3FEC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32A9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13 586,52  </w:t>
            </w:r>
          </w:p>
        </w:tc>
      </w:tr>
      <w:tr w:rsidR="00C45C62" w:rsidRPr="00B6260C" w14:paraId="51BF7D9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B18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316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89A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Брифинг на металлической опоре BXR8070 OAK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7220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CA2D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4 759,68  </w:t>
            </w:r>
          </w:p>
        </w:tc>
      </w:tr>
      <w:tr w:rsidR="00C45C62" w:rsidRPr="00B6260C" w14:paraId="45C93BD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0B1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317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F816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Брифинг на металлической опоре BXR8070 OAK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48B1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C118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4 759,69  </w:t>
            </w:r>
          </w:p>
        </w:tc>
      </w:tr>
      <w:tr w:rsidR="00C45C62" w:rsidRPr="00B6260C" w14:paraId="62DB4AC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773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318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A02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Конференц-стол ВОСТ 2212 ОАК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Roul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B49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0BFD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34 273,98  </w:t>
            </w:r>
          </w:p>
        </w:tc>
      </w:tr>
      <w:tr w:rsidR="00C45C62" w:rsidRPr="00B6260C" w14:paraId="00926D4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9C2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319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12DE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3 ящика NXT 163 303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BFD8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0045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30 423,36  </w:t>
            </w:r>
          </w:p>
        </w:tc>
      </w:tr>
      <w:tr w:rsidR="00C45C62" w:rsidRPr="00B6260C" w14:paraId="3494DBC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B63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6C30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Офисные сейфы VALBERG ASM-120 T/2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02B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2D51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27 732,64  </w:t>
            </w:r>
          </w:p>
        </w:tc>
      </w:tr>
      <w:tr w:rsidR="00C45C62" w:rsidRPr="00B6260C" w14:paraId="7295A26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F24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321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F56B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F06D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D88C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8 676,76  </w:t>
            </w:r>
          </w:p>
        </w:tc>
      </w:tr>
      <w:tr w:rsidR="00C45C62" w:rsidRPr="00B6260C" w14:paraId="17422C7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D86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322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FF40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1014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999E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8 676,76  </w:t>
            </w:r>
          </w:p>
        </w:tc>
      </w:tr>
      <w:tr w:rsidR="00C45C62" w:rsidRPr="00B6260C" w14:paraId="33B7688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297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323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C2F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D912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4CA0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8 676,76  </w:t>
            </w:r>
          </w:p>
        </w:tc>
      </w:tr>
      <w:tr w:rsidR="00C45C62" w:rsidRPr="00B6260C" w14:paraId="067F25F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D1C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324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2EE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69C8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EEE7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8 676,76  </w:t>
            </w:r>
          </w:p>
        </w:tc>
      </w:tr>
      <w:tr w:rsidR="00C45C62" w:rsidRPr="00B6260C" w14:paraId="7BAF48D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73A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325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1E8B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C76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1A18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8 676,76  </w:t>
            </w:r>
          </w:p>
        </w:tc>
      </w:tr>
      <w:tr w:rsidR="00C45C62" w:rsidRPr="00B6260C" w14:paraId="0E79ACC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E0F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326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0A5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9B42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1403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8 676,76  </w:t>
            </w:r>
          </w:p>
        </w:tc>
      </w:tr>
      <w:tr w:rsidR="00C45C62" w:rsidRPr="00B6260C" w14:paraId="5E58BB1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924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327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79AC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48B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F443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8 676,76  </w:t>
            </w:r>
          </w:p>
        </w:tc>
      </w:tr>
      <w:tr w:rsidR="00C45C62" w:rsidRPr="00B6260C" w14:paraId="0D202D5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05C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328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E612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1697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6964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8 676,76  </w:t>
            </w:r>
          </w:p>
        </w:tc>
      </w:tr>
      <w:tr w:rsidR="00C45C62" w:rsidRPr="00B6260C" w14:paraId="064DE17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11C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329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F69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6C3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628F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8 676,76  </w:t>
            </w:r>
          </w:p>
        </w:tc>
      </w:tr>
      <w:tr w:rsidR="00C45C62" w:rsidRPr="00B6260C" w14:paraId="78F4433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A7B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330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1D94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8F1F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4711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8 676,76  </w:t>
            </w:r>
          </w:p>
        </w:tc>
      </w:tr>
      <w:tr w:rsidR="00C45C62" w:rsidRPr="00B6260C" w14:paraId="67CE57D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B0F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47B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C52A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0C55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8 676,76  </w:t>
            </w:r>
          </w:p>
        </w:tc>
      </w:tr>
      <w:tr w:rsidR="00C45C62" w:rsidRPr="00B6260C" w14:paraId="1EFF16D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C1C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332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63D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9DF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3910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8 676,76  </w:t>
            </w:r>
          </w:p>
        </w:tc>
      </w:tr>
      <w:tr w:rsidR="00C45C62" w:rsidRPr="00B6260C" w14:paraId="3C20CF0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7F4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333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C086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B656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9D79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8 676,76  </w:t>
            </w:r>
          </w:p>
        </w:tc>
      </w:tr>
      <w:tr w:rsidR="00C45C62" w:rsidRPr="00B6260C" w14:paraId="6F1E7CC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9C6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EDF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4E33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7323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8 676,76  </w:t>
            </w:r>
          </w:p>
        </w:tc>
      </w:tr>
      <w:tr w:rsidR="00C45C62" w:rsidRPr="00B6260C" w14:paraId="1013F6E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212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335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3CCC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043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385E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8 676,76  </w:t>
            </w:r>
          </w:p>
        </w:tc>
      </w:tr>
      <w:tr w:rsidR="00C45C62" w:rsidRPr="00B6260C" w14:paraId="57B7D28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166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336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CF7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2F7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23BA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8 676,83  </w:t>
            </w:r>
          </w:p>
        </w:tc>
      </w:tr>
      <w:tr w:rsidR="00C45C62" w:rsidRPr="00B6260C" w14:paraId="78A23A1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7DB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337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66B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4BC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23B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18 471,62  </w:t>
            </w:r>
          </w:p>
        </w:tc>
      </w:tr>
      <w:tr w:rsidR="00C45C62" w:rsidRPr="00B6260C" w14:paraId="34DFF65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3B9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338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971A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328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C6F8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45 898,74  </w:t>
            </w:r>
          </w:p>
        </w:tc>
      </w:tr>
      <w:tr w:rsidR="00C45C62" w:rsidRPr="00B6260C" w14:paraId="638CB2F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84E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339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D497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Композиция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ресепшен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163 900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647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3EE5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86 193,09  </w:t>
            </w:r>
          </w:p>
        </w:tc>
      </w:tr>
      <w:tr w:rsidR="00C45C62" w:rsidRPr="00B6260C" w14:paraId="5E5265F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9EB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340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CFA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Печь для пиццы РЕО-33х3 ERGO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0345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2040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45 024,00  </w:t>
            </w:r>
          </w:p>
        </w:tc>
      </w:tr>
      <w:tr w:rsidR="00C45C62" w:rsidRPr="00B6260C" w14:paraId="6A92E37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057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lastRenderedPageBreak/>
              <w:t>341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3F56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Автоматический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фризер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для мороженого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Nemox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TuttoGelatto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Plus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9539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FE4A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65 467,04  </w:t>
            </w:r>
          </w:p>
        </w:tc>
      </w:tr>
      <w:tr w:rsidR="00C45C62" w:rsidRPr="00B6260C" w14:paraId="124D1A0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D9B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342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935F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Гардероб C5C80W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93C6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85C6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12 267,98  </w:t>
            </w:r>
          </w:p>
        </w:tc>
      </w:tr>
      <w:tr w:rsidR="00C45C62" w:rsidRPr="00B6260C" w14:paraId="2C061BA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829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343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E8A3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Гардероб C5C80W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31C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7B4F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9 437,89  </w:t>
            </w:r>
          </w:p>
        </w:tc>
      </w:tr>
      <w:tr w:rsidR="00C45C62" w:rsidRPr="00B6260C" w14:paraId="17A18A9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D12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344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85D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NXT 163 434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60CD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16EB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12 939,04  </w:t>
            </w:r>
          </w:p>
        </w:tc>
      </w:tr>
      <w:tr w:rsidR="00C45C62" w:rsidRPr="00B6260C" w14:paraId="15E2EDA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C05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345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B30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NXT 163 434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CDD1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8222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12 939,04  </w:t>
            </w:r>
          </w:p>
        </w:tc>
      </w:tr>
      <w:tr w:rsidR="00C45C62" w:rsidRPr="00B6260C" w14:paraId="210E212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4EC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346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EFA3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Кресло для сотрудников T898AXSN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261B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8FDD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6 700,00  </w:t>
            </w:r>
          </w:p>
        </w:tc>
      </w:tr>
      <w:tr w:rsidR="00C45C62" w:rsidRPr="00B6260C" w14:paraId="254628E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BF8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347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CEB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Диван Бостон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874E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63E0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19 945,63  </w:t>
            </w:r>
          </w:p>
        </w:tc>
      </w:tr>
      <w:tr w:rsidR="00C45C62" w:rsidRPr="00B6260C" w14:paraId="3EA4F2B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D1C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348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505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Стул для посетителей SAMBA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9A2D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8C90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4 592,45  </w:t>
            </w:r>
          </w:p>
        </w:tc>
      </w:tr>
      <w:tr w:rsidR="00C45C62" w:rsidRPr="00B6260C" w14:paraId="490933F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939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349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401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Стул для посетителей SAMBA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7186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7739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4 592,45  </w:t>
            </w:r>
          </w:p>
        </w:tc>
      </w:tr>
      <w:tr w:rsidR="00C45C62" w:rsidRPr="00B6260C" w14:paraId="64A75C8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ECE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754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Стул для посетителей SAMBA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1BA1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1C4C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4 592,45  </w:t>
            </w:r>
          </w:p>
        </w:tc>
      </w:tr>
      <w:tr w:rsidR="00C45C62" w:rsidRPr="00B6260C" w14:paraId="3A728BF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F35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351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441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Стул для посетителей SAMBA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3CD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8452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4 592,45  </w:t>
            </w:r>
          </w:p>
        </w:tc>
      </w:tr>
      <w:tr w:rsidR="00C45C62" w:rsidRPr="00B6260C" w14:paraId="2ECFD1B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5A8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352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823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Стул для посетителей SAMBA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DA7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7E8E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4 592,45  </w:t>
            </w:r>
          </w:p>
        </w:tc>
      </w:tr>
      <w:tr w:rsidR="00C45C62" w:rsidRPr="00B6260C" w14:paraId="238650F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6E5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353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1967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Стул для посетителей SAMBA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EFC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6BF5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4 592,45  </w:t>
            </w:r>
          </w:p>
        </w:tc>
      </w:tr>
      <w:tr w:rsidR="00C45C62" w:rsidRPr="00B6260C" w14:paraId="63D6D5A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7CC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354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80B9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Стул для посетителей SAMBA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CBD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3E14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4 592,45  </w:t>
            </w:r>
          </w:p>
        </w:tc>
      </w:tr>
      <w:tr w:rsidR="00C45C62" w:rsidRPr="00B6260C" w14:paraId="484161A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7EF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355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5FFD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Стул для посетителей SAMBA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5244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5F26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4 592,45  </w:t>
            </w:r>
          </w:p>
        </w:tc>
      </w:tr>
      <w:tr w:rsidR="00C45C62" w:rsidRPr="00B6260C" w14:paraId="084D54C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8C9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356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900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Стул для посетителей SAMBA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AB96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CA83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4 592,45  </w:t>
            </w:r>
          </w:p>
        </w:tc>
      </w:tr>
      <w:tr w:rsidR="00C45C62" w:rsidRPr="00B6260C" w14:paraId="497C22B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1B6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357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43F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Стул для посетителей SAMBA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424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4EB1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4 592,49  </w:t>
            </w:r>
          </w:p>
        </w:tc>
      </w:tr>
      <w:tr w:rsidR="00C45C62" w:rsidRPr="00B6260C" w14:paraId="7742967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409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358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5A0B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Лампа инсектицидная, площадь действия 80 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456F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1061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6 926,41  </w:t>
            </w:r>
          </w:p>
        </w:tc>
      </w:tr>
      <w:tr w:rsidR="00C45C62" w:rsidRPr="00B6260C" w14:paraId="63F8591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0AD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359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15E7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Смягчитель воды С.М.А. 12 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763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4DCD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5 911,32  </w:t>
            </w:r>
          </w:p>
        </w:tc>
      </w:tr>
      <w:tr w:rsidR="00C45C62" w:rsidRPr="00B6260C" w14:paraId="49DF211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1B1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360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F9A6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Смягчитель воды С.М.А. 12 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4033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9CBE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5 911,32  </w:t>
            </w:r>
          </w:p>
        </w:tc>
      </w:tr>
      <w:tr w:rsidR="00C45C62" w:rsidRPr="00B6260C" w14:paraId="4F9D24A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A16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361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D66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Шуруповерт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6281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Dwpe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Макита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ACDE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C8B6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5 882,30  </w:t>
            </w:r>
          </w:p>
        </w:tc>
      </w:tr>
      <w:tr w:rsidR="00C45C62" w:rsidRPr="00B6260C" w14:paraId="345A1F0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9E3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362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885E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Набор инструментов для обслуживания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компьтеров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ProsKIT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IPK-2009В (артикул 62623)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4FEE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8F19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12 000,00  </w:t>
            </w:r>
          </w:p>
        </w:tc>
      </w:tr>
      <w:tr w:rsidR="00C45C62" w:rsidRPr="00B6260C" w14:paraId="093D137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273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363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0A0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Набор инструментов для обслуживания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компьтеров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ProsKIT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IPK-2009В (артикул 62623)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65F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1072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12 000,00  </w:t>
            </w:r>
          </w:p>
        </w:tc>
      </w:tr>
      <w:tr w:rsidR="00C45C62" w:rsidRPr="00B6260C" w14:paraId="06F9844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155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364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A06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Набор инструментов для обслуживания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компьтеров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ProsKIT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IPR-7110B (артикул 4-93-83)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0AD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D9D5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6 000,30  </w:t>
            </w:r>
          </w:p>
        </w:tc>
      </w:tr>
      <w:tr w:rsidR="00C45C62" w:rsidRPr="00B6260C" w14:paraId="4EE668A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16D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365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A685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Набор инструментов для обслуживания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компьтеров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ProsKIT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IPR-7110B (артикул 4-93-83)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6FF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C4A9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6 000,30  </w:t>
            </w:r>
          </w:p>
        </w:tc>
      </w:tr>
      <w:tr w:rsidR="00C45C62" w:rsidRPr="00B6260C" w14:paraId="7C611E9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D5A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366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2ED2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  <w:lang w:val="en-US"/>
              </w:rPr>
            </w:pPr>
            <w:r w:rsidRPr="00B6260C">
              <w:rPr>
                <w:color w:val="000000"/>
                <w:sz w:val="18"/>
                <w:szCs w:val="18"/>
              </w:rPr>
              <w:t>Перфоратор</w:t>
            </w:r>
            <w:r w:rsidRPr="00B6260C">
              <w:rPr>
                <w:color w:val="000000"/>
                <w:sz w:val="18"/>
                <w:szCs w:val="18"/>
                <w:lang w:val="en-US"/>
              </w:rPr>
              <w:t xml:space="preserve"> Bosch GBN 2-26 DRE-Set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03B9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EB8B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7 210,00  </w:t>
            </w:r>
          </w:p>
        </w:tc>
      </w:tr>
      <w:tr w:rsidR="00C45C62" w:rsidRPr="00B6260C" w14:paraId="0DE8991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810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367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6CC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Набор инструментов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Klauke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KL900B15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36DC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B723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13 210,10  </w:t>
            </w:r>
          </w:p>
        </w:tc>
      </w:tr>
      <w:tr w:rsidR="00C45C62" w:rsidRPr="00B6260C" w14:paraId="01D838E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F8B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368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A43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Набор инструментов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Klauke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KL900B15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028C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4706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13 210,10  </w:t>
            </w:r>
          </w:p>
        </w:tc>
      </w:tr>
      <w:tr w:rsidR="00C45C62" w:rsidRPr="00B6260C" w14:paraId="0344617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56A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369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42E5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Паяльная станция WS81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886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B46B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12 170,52  </w:t>
            </w:r>
          </w:p>
        </w:tc>
      </w:tr>
      <w:tr w:rsidR="00C45C62" w:rsidRPr="00B6260C" w14:paraId="0B8347A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4E7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370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F302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Точило BOSCH GSM 200 (0 601 277 103) 700Вт (Практика)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867F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30AD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6 967,99  </w:t>
            </w:r>
          </w:p>
        </w:tc>
      </w:tr>
      <w:tr w:rsidR="00C45C62" w:rsidRPr="00B6260C" w14:paraId="667D9BB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777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371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0CBE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Дрель HP 1621 "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Макита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1A5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39C3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3 540,00  </w:t>
            </w:r>
          </w:p>
        </w:tc>
      </w:tr>
      <w:tr w:rsidR="00C45C62" w:rsidRPr="00B6260C" w14:paraId="45BD44B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8C5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372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805C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Дрель HP 2070 "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Макита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B6E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E6BE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6 224,50  </w:t>
            </w:r>
          </w:p>
        </w:tc>
      </w:tr>
      <w:tr w:rsidR="00C45C62" w:rsidRPr="00B6260C" w14:paraId="11442C5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1B1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373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3B0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Болгарка "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Макита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CC7D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2F9C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7 510,00  </w:t>
            </w:r>
          </w:p>
        </w:tc>
      </w:tr>
      <w:tr w:rsidR="00C45C62" w:rsidRPr="00B6260C" w14:paraId="1B58ABF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ED8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374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651C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Рубанок 1902 "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Макита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BEAD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4C22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5 466,00  </w:t>
            </w:r>
          </w:p>
        </w:tc>
      </w:tr>
      <w:tr w:rsidR="00C45C62" w:rsidRPr="00B6260C" w14:paraId="16CD2C7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976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375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2AD4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Лестница стремянка 3-х секционная, высота 10,95 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Алюмет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6315 в виде стрем 7,6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F3D1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A83C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8 473,00  </w:t>
            </w:r>
          </w:p>
        </w:tc>
      </w:tr>
      <w:tr w:rsidR="00C45C62" w:rsidRPr="00B6260C" w14:paraId="6AB9B82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01F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376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90D3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Лестница 2-х секционная, высота до 9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BF92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31A6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6 600,00  </w:t>
            </w:r>
          </w:p>
        </w:tc>
      </w:tr>
      <w:tr w:rsidR="00C45C62" w:rsidRPr="00B6260C" w14:paraId="37DE3AF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102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377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52A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Лестница стремянка 3-х секционная, высота до 6,5м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Алюмет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6315 в виде стрем 4,7м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FD03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DDA5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4 523,00  </w:t>
            </w:r>
          </w:p>
        </w:tc>
      </w:tr>
      <w:tr w:rsidR="00C45C62" w:rsidRPr="00B6260C" w14:paraId="6DC5CDC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A74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378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C89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Стеллаж шинный 2000х1530х500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AC6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277A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3 812,00  </w:t>
            </w:r>
          </w:p>
        </w:tc>
      </w:tr>
      <w:tr w:rsidR="00C45C62" w:rsidRPr="00B6260C" w14:paraId="3D6CDEC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883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379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E29E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Верстак 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A876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1F6F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16 999,08  </w:t>
            </w:r>
          </w:p>
        </w:tc>
      </w:tr>
      <w:tr w:rsidR="00C45C62" w:rsidRPr="00B6260C" w14:paraId="0D3049E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C80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380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9025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Верстак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CF1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F8D6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17 999,72  </w:t>
            </w:r>
          </w:p>
        </w:tc>
      </w:tr>
      <w:tr w:rsidR="00C45C62" w:rsidRPr="00B6260C" w14:paraId="16BAEC8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50E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381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7EE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Верстак 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DBE6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47A7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17 999,72  </w:t>
            </w:r>
          </w:p>
        </w:tc>
      </w:tr>
      <w:tr w:rsidR="00C45C62" w:rsidRPr="00B6260C" w14:paraId="7F1918A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44A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382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357F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Верстак 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796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D8E4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19 999,82  </w:t>
            </w:r>
          </w:p>
        </w:tc>
      </w:tr>
      <w:tr w:rsidR="00C45C62" w:rsidRPr="00B6260C" w14:paraId="550D605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BCF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383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AC2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5B03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E541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5 606,18  </w:t>
            </w:r>
          </w:p>
        </w:tc>
      </w:tr>
      <w:tr w:rsidR="00C45C62" w:rsidRPr="00B6260C" w14:paraId="634ADDC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670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384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CF3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EEE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4324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5 606,18  </w:t>
            </w:r>
          </w:p>
        </w:tc>
      </w:tr>
      <w:tr w:rsidR="00C45C62" w:rsidRPr="00B6260C" w14:paraId="5DE0C67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4C3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385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CE8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EC90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EDBB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5 606,18  </w:t>
            </w:r>
          </w:p>
        </w:tc>
      </w:tr>
      <w:tr w:rsidR="00C45C62" w:rsidRPr="00B6260C" w14:paraId="52D9313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9C5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386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0884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0C9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E8A3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5 606,18  </w:t>
            </w:r>
          </w:p>
        </w:tc>
      </w:tr>
      <w:tr w:rsidR="00C45C62" w:rsidRPr="00B6260C" w14:paraId="481265E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6DD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387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6B5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5656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B860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5 606,18  </w:t>
            </w:r>
          </w:p>
        </w:tc>
      </w:tr>
      <w:tr w:rsidR="00C45C62" w:rsidRPr="00B6260C" w14:paraId="348F7BD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72A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388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B666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4A4E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E304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5 606,18  </w:t>
            </w:r>
          </w:p>
        </w:tc>
      </w:tr>
      <w:tr w:rsidR="00C45C62" w:rsidRPr="00B6260C" w14:paraId="4C44C52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FC2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389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BAF6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57A8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9CFC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5 606,18  </w:t>
            </w:r>
          </w:p>
        </w:tc>
      </w:tr>
      <w:tr w:rsidR="00C45C62" w:rsidRPr="00B6260C" w14:paraId="4361FCF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79E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390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0508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D70E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ACEF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5 606,18  </w:t>
            </w:r>
          </w:p>
        </w:tc>
      </w:tr>
      <w:tr w:rsidR="00C45C62" w:rsidRPr="00B6260C" w14:paraId="68ADF91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94E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391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4CF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4F5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C802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5 606,18  </w:t>
            </w:r>
          </w:p>
        </w:tc>
      </w:tr>
      <w:tr w:rsidR="00C45C62" w:rsidRPr="00B6260C" w14:paraId="22C6E4D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D0C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392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51F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3306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5234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5 606,18  </w:t>
            </w:r>
          </w:p>
        </w:tc>
      </w:tr>
      <w:tr w:rsidR="00C45C62" w:rsidRPr="00B6260C" w14:paraId="17FF644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B1B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393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C0B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1741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F071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5 606,18  </w:t>
            </w:r>
          </w:p>
        </w:tc>
      </w:tr>
      <w:tr w:rsidR="00C45C62" w:rsidRPr="00B6260C" w14:paraId="014A3F3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F13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394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3E8D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8E88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5FBD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5 606,18  </w:t>
            </w:r>
          </w:p>
        </w:tc>
      </w:tr>
      <w:tr w:rsidR="00C45C62" w:rsidRPr="00B6260C" w14:paraId="113A389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127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395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C4D0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E25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BAD0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5 606,18  </w:t>
            </w:r>
          </w:p>
        </w:tc>
      </w:tr>
      <w:tr w:rsidR="00C45C62" w:rsidRPr="00B6260C" w14:paraId="543DE10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D30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396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E6DE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B709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6357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5 606,18  </w:t>
            </w:r>
          </w:p>
        </w:tc>
      </w:tr>
      <w:tr w:rsidR="00C45C62" w:rsidRPr="00B6260C" w14:paraId="26FD3AF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EE3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397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830F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C033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1E57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5 606,18  </w:t>
            </w:r>
          </w:p>
        </w:tc>
      </w:tr>
      <w:tr w:rsidR="00C45C62" w:rsidRPr="00B6260C" w14:paraId="6340055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A75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398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F826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Шкафы инструментальные серия "Титан" 08.3062-7016G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B1E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BA32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26 314,00  </w:t>
            </w:r>
          </w:p>
        </w:tc>
      </w:tr>
      <w:tr w:rsidR="00C45C62" w:rsidRPr="00B6260C" w14:paraId="34EFF39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789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399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1B88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Шкафы инструментальные серия "Титан" 08.3062-7016G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04A2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4F9C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26 314,00  </w:t>
            </w:r>
          </w:p>
        </w:tc>
      </w:tr>
      <w:tr w:rsidR="00C45C62" w:rsidRPr="00B6260C" w14:paraId="7773566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5BB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9917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Шкафы инструментальные серия "Титан" 08.3062-7016G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D7AD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2BDA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26 314,00  </w:t>
            </w:r>
          </w:p>
        </w:tc>
      </w:tr>
      <w:tr w:rsidR="00C45C62" w:rsidRPr="00B6260C" w14:paraId="6797D3B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D03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C8F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Верстак ВС-ЗМФ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ДПуДЭ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2000х850х700мм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D359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DD7A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34 000,52  </w:t>
            </w:r>
          </w:p>
        </w:tc>
      </w:tr>
      <w:tr w:rsidR="00C45C62" w:rsidRPr="00B6260C" w14:paraId="461B41E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46A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402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C06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Верстак ВС-ЗМФ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ДПуДЭ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2000х850х700мм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DE5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893C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34 000,52  </w:t>
            </w:r>
          </w:p>
        </w:tc>
      </w:tr>
      <w:tr w:rsidR="00C45C62" w:rsidRPr="00B6260C" w14:paraId="1721C51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A66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403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2CB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Машинка для чистки обуви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Ronda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2010/24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2EA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EC46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20 900,16  </w:t>
            </w:r>
          </w:p>
        </w:tc>
      </w:tr>
      <w:tr w:rsidR="00C45C62" w:rsidRPr="00B6260C" w14:paraId="61E3B7D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C2A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404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E4CD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Машинка для чистки обуви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Ronda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2010/24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6B05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A066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20 900,16  </w:t>
            </w:r>
          </w:p>
        </w:tc>
      </w:tr>
      <w:tr w:rsidR="00C45C62" w:rsidRPr="00B6260C" w14:paraId="0138830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9B1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405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130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Машинка для чистки обуви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Ronda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2010/24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A9D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1132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20 900,16  </w:t>
            </w:r>
          </w:p>
        </w:tc>
      </w:tr>
      <w:tr w:rsidR="00C45C62" w:rsidRPr="00B6260C" w14:paraId="0F33A6F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794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406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20E7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Контейнер для мусора 660 литров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23C0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D6C6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12 040,00  </w:t>
            </w:r>
          </w:p>
        </w:tc>
      </w:tr>
      <w:tr w:rsidR="00C45C62" w:rsidRPr="00B6260C" w14:paraId="2A04A16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665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407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A61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Контейнер для мусора 660 литров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DC4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25BB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12 040,00  </w:t>
            </w:r>
          </w:p>
        </w:tc>
      </w:tr>
      <w:tr w:rsidR="00C45C62" w:rsidRPr="00B6260C" w14:paraId="69A6CA7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52F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408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8F0C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Газонокосилка ручная (триммер)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9BF5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6A78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10 000,50  </w:t>
            </w:r>
          </w:p>
        </w:tc>
      </w:tr>
      <w:tr w:rsidR="00C45C62" w:rsidRPr="00B6260C" w14:paraId="5C214DC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86B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409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A62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Холодильник ВЕКО, модель DS 325000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A65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B4DB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10 000,50  </w:t>
            </w:r>
          </w:p>
        </w:tc>
      </w:tr>
      <w:tr w:rsidR="00C45C62" w:rsidRPr="00B6260C" w14:paraId="36C3B52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C58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410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A32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Холодильник ВЕКО, модель DS 325000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9FF5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83CD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10 000,50  </w:t>
            </w:r>
          </w:p>
        </w:tc>
      </w:tr>
      <w:tr w:rsidR="00C45C62" w:rsidRPr="00B6260C" w14:paraId="50B7F05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EB2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411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6FD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Холодильник ВЕКО, модель DS 325000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67A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BC16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10 000,50  </w:t>
            </w:r>
          </w:p>
        </w:tc>
      </w:tr>
      <w:tr w:rsidR="00C45C62" w:rsidRPr="00B6260C" w14:paraId="2C312F6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83B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lastRenderedPageBreak/>
              <w:t>412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CC5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Холодильник ВЕКО, модель DS 325000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09B9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F4B8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10 000,50  </w:t>
            </w:r>
          </w:p>
        </w:tc>
      </w:tr>
      <w:tr w:rsidR="00C45C62" w:rsidRPr="00B6260C" w14:paraId="18BC4E1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F5C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413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7D29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Микроволновка  DAEWOО-KOR-5A07W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5DC4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34DC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4 000,20  </w:t>
            </w:r>
          </w:p>
        </w:tc>
      </w:tr>
      <w:tr w:rsidR="00C45C62" w:rsidRPr="00B6260C" w14:paraId="1AC464D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D76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414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0E0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Микроволновка  DAEWOО-KOR-5A07W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67E8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C278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4 000,20  </w:t>
            </w:r>
          </w:p>
        </w:tc>
      </w:tr>
      <w:tr w:rsidR="00C45C62" w:rsidRPr="00B6260C" w14:paraId="6DC04BB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6CC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415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080E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Микроволновка  DAEWOО-KOR-5A07W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E4A5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3019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4 000,20  </w:t>
            </w:r>
          </w:p>
        </w:tc>
      </w:tr>
      <w:tr w:rsidR="00C45C62" w:rsidRPr="00B6260C" w14:paraId="5EF8981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0AE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416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DA5E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Микроволновка  DAEWOО-KOR-5A07W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1474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6279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4 000,20  </w:t>
            </w:r>
          </w:p>
        </w:tc>
      </w:tr>
      <w:tr w:rsidR="00C45C62" w:rsidRPr="00B6260C" w14:paraId="28D4BD7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00A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417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CD0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Электрокамин в сборе KREMLIN AO + SONET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4E8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451D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61 800,00  </w:t>
            </w:r>
          </w:p>
        </w:tc>
      </w:tr>
      <w:tr w:rsidR="00C45C62" w:rsidRPr="00B6260C" w14:paraId="150C0EB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2FB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418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7DBB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0F6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12B0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4 084,00  </w:t>
            </w:r>
          </w:p>
        </w:tc>
      </w:tr>
      <w:tr w:rsidR="00C45C62" w:rsidRPr="00B6260C" w14:paraId="39F0BA2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9F2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419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16E0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255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56CE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4 084,00  </w:t>
            </w:r>
          </w:p>
        </w:tc>
      </w:tr>
      <w:tr w:rsidR="00C45C62" w:rsidRPr="00B6260C" w14:paraId="47EFD31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663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420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774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747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B19F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4 084,00  </w:t>
            </w:r>
          </w:p>
        </w:tc>
      </w:tr>
      <w:tr w:rsidR="00C45C62" w:rsidRPr="00B6260C" w14:paraId="172717A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530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421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116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734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8F97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4 084,00  </w:t>
            </w:r>
          </w:p>
        </w:tc>
      </w:tr>
      <w:tr w:rsidR="00C45C62" w:rsidRPr="00B6260C" w14:paraId="01D9945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6DA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422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67F2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8FE4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22F3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4 084,00  </w:t>
            </w:r>
          </w:p>
        </w:tc>
      </w:tr>
      <w:tr w:rsidR="00C45C62" w:rsidRPr="00B6260C" w14:paraId="2C0D38B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8FA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423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A14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218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AE19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4 084,00  </w:t>
            </w:r>
          </w:p>
        </w:tc>
      </w:tr>
      <w:tr w:rsidR="00C45C62" w:rsidRPr="00B6260C" w14:paraId="38FD7AA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B78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424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7C1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4C4E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2E58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4 084,00  </w:t>
            </w:r>
          </w:p>
        </w:tc>
      </w:tr>
      <w:tr w:rsidR="00C45C62" w:rsidRPr="00B6260C" w14:paraId="6CB0B7D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8BD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425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BDCB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3C9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1A8A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4 084,00  </w:t>
            </w:r>
          </w:p>
        </w:tc>
      </w:tr>
      <w:tr w:rsidR="00C45C62" w:rsidRPr="00B6260C" w14:paraId="755E1FB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4F0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426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A9C7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2171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B27A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4 084,00  </w:t>
            </w:r>
          </w:p>
        </w:tc>
      </w:tr>
      <w:tr w:rsidR="00C45C62" w:rsidRPr="00B6260C" w14:paraId="7A93814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AF3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427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838E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CD08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66D8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4 084,00  </w:t>
            </w:r>
          </w:p>
        </w:tc>
      </w:tr>
      <w:tr w:rsidR="00C45C62" w:rsidRPr="00B6260C" w14:paraId="76D637A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0FA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428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6BF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438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E5A9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4 084,00  </w:t>
            </w:r>
          </w:p>
        </w:tc>
      </w:tr>
      <w:tr w:rsidR="00C45C62" w:rsidRPr="00B6260C" w14:paraId="66A0AFD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3E7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429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5EB0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6C4F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2CC9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4 084,00  </w:t>
            </w:r>
          </w:p>
        </w:tc>
      </w:tr>
      <w:tr w:rsidR="00C45C62" w:rsidRPr="00B6260C" w14:paraId="2ED9E60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172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430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1E4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1FB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6A02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4 084,00  </w:t>
            </w:r>
          </w:p>
        </w:tc>
      </w:tr>
      <w:tr w:rsidR="00C45C62" w:rsidRPr="00B6260C" w14:paraId="2CE3EDF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9FA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431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860B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572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3B85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4 084,00  </w:t>
            </w:r>
          </w:p>
        </w:tc>
      </w:tr>
      <w:tr w:rsidR="00C45C62" w:rsidRPr="00B6260C" w14:paraId="5D38DE7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3EE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432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6ADB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21D7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05C7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4 084,00  </w:t>
            </w:r>
          </w:p>
        </w:tc>
      </w:tr>
      <w:tr w:rsidR="00C45C62" w:rsidRPr="00B6260C" w14:paraId="280BDFD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01E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433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2DAD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2E3C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3D8A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4 084,01  </w:t>
            </w:r>
          </w:p>
        </w:tc>
      </w:tr>
      <w:tr w:rsidR="00C45C62" w:rsidRPr="00B6260C" w14:paraId="2CC5E3E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9B5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434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20B7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F545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45E6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4 084,01  </w:t>
            </w:r>
          </w:p>
        </w:tc>
      </w:tr>
      <w:tr w:rsidR="00C45C62" w:rsidRPr="00B6260C" w14:paraId="681F666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793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435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A451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83EB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34F2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4 084,01  </w:t>
            </w:r>
          </w:p>
        </w:tc>
      </w:tr>
      <w:tr w:rsidR="00C45C62" w:rsidRPr="00B6260C" w14:paraId="05A9F89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46D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436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2CCF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E33A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6DBC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4 084,01  </w:t>
            </w:r>
          </w:p>
        </w:tc>
      </w:tr>
      <w:tr w:rsidR="00C45C62" w:rsidRPr="00B6260C" w14:paraId="3CD021B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E2D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437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63DF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BBA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7DCD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4 084,01  </w:t>
            </w:r>
          </w:p>
        </w:tc>
      </w:tr>
      <w:tr w:rsidR="00C45C62" w:rsidRPr="00B6260C" w14:paraId="36DB7E8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20E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438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E7B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B20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E706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4 084,01  </w:t>
            </w:r>
          </w:p>
        </w:tc>
      </w:tr>
      <w:tr w:rsidR="00C45C62" w:rsidRPr="00B6260C" w14:paraId="5A38527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E49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439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7D73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7029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021A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4 084,01  </w:t>
            </w:r>
          </w:p>
        </w:tc>
      </w:tr>
      <w:tr w:rsidR="00C45C62" w:rsidRPr="00B6260C" w14:paraId="0D52FB0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AC0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440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214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D2BA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9774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4 084,01  </w:t>
            </w:r>
          </w:p>
        </w:tc>
      </w:tr>
      <w:tr w:rsidR="00C45C62" w:rsidRPr="00B6260C" w14:paraId="34C588B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E40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441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9FD9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ASM-63T Сейф 440х380х630 (ключевой замок)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7F4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5756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13 991,00  </w:t>
            </w:r>
          </w:p>
        </w:tc>
      </w:tr>
      <w:tr w:rsidR="00C45C62" w:rsidRPr="00B6260C" w14:paraId="03D6A18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E8D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442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265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ASM-63T Сейф 440х380х630 (ключевой замок)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D9D7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5FCF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13 991,00  </w:t>
            </w:r>
          </w:p>
        </w:tc>
      </w:tr>
      <w:tr w:rsidR="00C45C62" w:rsidRPr="00B6260C" w14:paraId="17F0AAE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171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443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36D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ASM-63T Сейф 440х380х630 (ключевой замок)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B62E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4244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13 991,00  </w:t>
            </w:r>
          </w:p>
        </w:tc>
      </w:tr>
      <w:tr w:rsidR="00C45C62" w:rsidRPr="00B6260C" w14:paraId="401FD51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79F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444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E43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FXT 1680 Стол письменный 160х800х750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)с расширителем столов 1000*1000*24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381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FD37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17 495,01  </w:t>
            </w:r>
          </w:p>
        </w:tc>
      </w:tr>
      <w:tr w:rsidR="00C45C62" w:rsidRPr="00B6260C" w14:paraId="55C4462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C0C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445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8D2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FXT 1680 Стол письменный 160х800х750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)с расширителем столов 1000*1000*24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BCCF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511A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17 495,00  </w:t>
            </w:r>
          </w:p>
        </w:tc>
      </w:tr>
      <w:tr w:rsidR="00C45C62" w:rsidRPr="00B6260C" w14:paraId="74A33E7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4A3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446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D3BA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FXT 1680 Стол письменный 160х800х750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)с брифинг-приставкой 700*700*714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76D4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78EE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15 218,01  </w:t>
            </w:r>
          </w:p>
        </w:tc>
      </w:tr>
      <w:tr w:rsidR="00C45C62" w:rsidRPr="00B6260C" w14:paraId="59E78BB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2F2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447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D59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FMC 1155L Тумба сервисная левая 1140х550х600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E18E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E664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11 916,01  </w:t>
            </w:r>
          </w:p>
        </w:tc>
      </w:tr>
      <w:tr w:rsidR="00C45C62" w:rsidRPr="00B6260C" w14:paraId="3B04BAD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9D7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448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975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15AD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B804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8 804,00  </w:t>
            </w:r>
          </w:p>
        </w:tc>
      </w:tr>
      <w:tr w:rsidR="00C45C62" w:rsidRPr="00B6260C" w14:paraId="679B0D5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D4C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449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BBE7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9B1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1BE3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8 804,00  </w:t>
            </w:r>
          </w:p>
        </w:tc>
      </w:tr>
      <w:tr w:rsidR="00C45C62" w:rsidRPr="00B6260C" w14:paraId="62786FC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6F6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450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E00C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F41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7490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8 804,00  </w:t>
            </w:r>
          </w:p>
        </w:tc>
      </w:tr>
      <w:tr w:rsidR="00C45C62" w:rsidRPr="00B6260C" w14:paraId="58AA7E0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D28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451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39F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DB9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AB6F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8 804,00  </w:t>
            </w:r>
          </w:p>
        </w:tc>
      </w:tr>
      <w:tr w:rsidR="00C45C62" w:rsidRPr="00B6260C" w14:paraId="7615502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608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452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2002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A67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CF73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8 804,01  </w:t>
            </w:r>
          </w:p>
        </w:tc>
      </w:tr>
      <w:tr w:rsidR="00C45C62" w:rsidRPr="00B6260C" w14:paraId="5F7CD88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9B9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453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B20E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A6CC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8E81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8 804,01  </w:t>
            </w:r>
          </w:p>
        </w:tc>
      </w:tr>
      <w:tr w:rsidR="00C45C62" w:rsidRPr="00B6260C" w14:paraId="074CADF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9DE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454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0E6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6E98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039F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8 804,01  </w:t>
            </w:r>
          </w:p>
        </w:tc>
      </w:tr>
      <w:tr w:rsidR="00C45C62" w:rsidRPr="00B6260C" w14:paraId="0EE8B10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CD6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455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CF7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САВ04 Шкаф со стеклянными дверьми 80х43х195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ED2A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285E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10 816,00  </w:t>
            </w:r>
          </w:p>
        </w:tc>
      </w:tr>
      <w:tr w:rsidR="00C45C62" w:rsidRPr="00B6260C" w14:paraId="47A4220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7B3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456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0AC4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САВ04 Шкаф со стеклянными дверьми 80х43х195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EBF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D7A9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10 816,00  </w:t>
            </w:r>
          </w:p>
        </w:tc>
      </w:tr>
      <w:tr w:rsidR="00C45C62" w:rsidRPr="00B6260C" w14:paraId="0A5C15F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80F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457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46BB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САВ04 Шкаф со стеклянными дверьми 80х43х195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9D4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B3AD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10 816,00  </w:t>
            </w:r>
          </w:p>
        </w:tc>
      </w:tr>
      <w:tr w:rsidR="00C45C62" w:rsidRPr="00B6260C" w14:paraId="1BCDBE7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FE8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458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91BD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САВ04 Шкаф со стеклянными дверьми 80х43х195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34C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84C2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10 816,00  </w:t>
            </w:r>
          </w:p>
        </w:tc>
      </w:tr>
      <w:tr w:rsidR="00C45C62" w:rsidRPr="00B6260C" w14:paraId="72161E8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EC3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459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BFE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САВ04 Шкаф со стеклянными дверьми 80х43х195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40D2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2E41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10 816,00  </w:t>
            </w:r>
          </w:p>
        </w:tc>
      </w:tr>
      <w:tr w:rsidR="00C45C62" w:rsidRPr="00B6260C" w14:paraId="5893D1B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F8E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460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59F0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САВ04 Шкаф со стеклянными дверьми 80х43х195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33CC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E9AC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10 816,00  </w:t>
            </w:r>
          </w:p>
        </w:tc>
      </w:tr>
      <w:tr w:rsidR="00C45C62" w:rsidRPr="00B6260C" w14:paraId="05C2B71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B0E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461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C49B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САВ04 Шкаф со стеклянными дверьми 80х43х195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A30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7311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10 816,00  </w:t>
            </w:r>
          </w:p>
        </w:tc>
      </w:tr>
      <w:tr w:rsidR="00C45C62" w:rsidRPr="00B6260C" w14:paraId="563893F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AE2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462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FCC4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САВ04 Шкаф со стеклянными дверьми 80х43х195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BB02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2E3C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10 816,00  </w:t>
            </w:r>
          </w:p>
        </w:tc>
      </w:tr>
      <w:tr w:rsidR="00C45C62" w:rsidRPr="00B6260C" w14:paraId="14B6AF6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782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463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EC78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САВ04 Шкаф со стеклянными дверьми 80х43х195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8C7C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D014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10 816,00  </w:t>
            </w:r>
          </w:p>
        </w:tc>
      </w:tr>
      <w:tr w:rsidR="00C45C62" w:rsidRPr="00B6260C" w14:paraId="07B6E8F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B52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464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252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САВ04 Шкаф со стеклянными дверьми 80х43х195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34BC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287F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10 816,00  </w:t>
            </w:r>
          </w:p>
        </w:tc>
      </w:tr>
      <w:tr w:rsidR="00C45C62" w:rsidRPr="00B6260C" w14:paraId="57E0B73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687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465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AEA2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САВ04 Шкаф со стеклянными дверьми 80х43х195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4D27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C316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10 815,99  </w:t>
            </w:r>
          </w:p>
        </w:tc>
      </w:tr>
      <w:tr w:rsidR="00C45C62" w:rsidRPr="00B6260C" w14:paraId="3531207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1DD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466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3DD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САВ04 Шкаф со стеклянными дверьми 80х43х195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82E6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E6B2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10 815,99  </w:t>
            </w:r>
          </w:p>
        </w:tc>
      </w:tr>
      <w:tr w:rsidR="00C45C62" w:rsidRPr="00B6260C" w14:paraId="6DC6697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4DA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467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A99A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FMC8055 Тумба мобильная с дверью и лотком 860х558х690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6101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C1E6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14 269,01  </w:t>
            </w:r>
          </w:p>
        </w:tc>
      </w:tr>
      <w:tr w:rsidR="00C45C62" w:rsidRPr="00B6260C" w14:paraId="0B8B680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1E1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468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625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FMC8055 Тумба мобильная с дверью и лотком 860х558х690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7A0A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A7DD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14 269,01  </w:t>
            </w:r>
          </w:p>
        </w:tc>
      </w:tr>
      <w:tr w:rsidR="00C45C62" w:rsidRPr="00B6260C" w14:paraId="04D4D57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4E7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469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95CD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FEST 1611R Стол эргономичный правый 1600х1100х750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A5DC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9426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091D014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EA1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470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81BD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FEST 1611R Стол эргономичный правый 1600х1100х750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22D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9AF0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7F2E1AF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CBA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471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D8A7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FEST 1611R Стол эргономичный правый 1600х1100х750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67A5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6650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15BB706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B2F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472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205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FEST 1611R Стол эргономичный правый 1600х1100х750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8AFE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C3A0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0FA9614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8A1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473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290A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FEST 1611R Стол эргономичный правый 1600х1100х750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48A5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68FD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483C325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EA4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474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B22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FEST 1611L Стол эргономичный левый 1600х1100х750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F5E3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BA7A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515149C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4BE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475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D3A7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FEST 1611L Стол эргономичный левый 1600х1100х750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38B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67CD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36187F0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590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476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185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FEST 1611L Стол эргономичный левый 1600х1100х750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ACC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3559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353BF52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968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477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42C8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FEST 1611L Стол эргономичный левый 1600х1100х750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D2A6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6B50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72B3212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E60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478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AD5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FEST 1611L Стол эргономичный левый 1600х1100х750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F42F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12B9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369149B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4CA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479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77B3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FEST 1611L Стол эргономичный левый 1600х1100х750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E550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761D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35CB6D0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34A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480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13E8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CAB01 Шкаф с глухими дверьми 800*450*1950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E83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AC16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9 980,99  </w:t>
            </w:r>
          </w:p>
        </w:tc>
      </w:tr>
      <w:tr w:rsidR="00C45C62" w:rsidRPr="00B6260C" w14:paraId="353B025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9E1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481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82F4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AFC-06 Картотечный шкаф 6 выдвижных ящиков 553*631*1327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981F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7A8F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16 659,00  </w:t>
            </w:r>
          </w:p>
        </w:tc>
      </w:tr>
      <w:tr w:rsidR="00C45C62" w:rsidRPr="00B6260C" w14:paraId="7CF41EA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D82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482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ED0E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FMC 7255 Тумба мобильная 710х550х600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19A2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01C8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8 616,00  </w:t>
            </w:r>
          </w:p>
        </w:tc>
      </w:tr>
      <w:tr w:rsidR="00C45C62" w:rsidRPr="00B6260C" w14:paraId="71A3C78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70F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lastRenderedPageBreak/>
              <w:t>483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B4A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FMC 7255 Тумба мобильная 710х550х600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683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6994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8 616,01  </w:t>
            </w:r>
          </w:p>
        </w:tc>
      </w:tr>
      <w:tr w:rsidR="00C45C62" w:rsidRPr="00B6260C" w14:paraId="27B985E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AA5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484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84C2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FEST 1411(R) Стол эргономичный правый 1400х1100х750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D723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A152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12 561,00  </w:t>
            </w:r>
          </w:p>
        </w:tc>
      </w:tr>
      <w:tr w:rsidR="00C45C62" w:rsidRPr="00B6260C" w14:paraId="3FA65CB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C75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485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14B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FEST 1411(R) Стол эргономичный правый 1400х1100х750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EFA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AF2E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12 561,01  </w:t>
            </w:r>
          </w:p>
        </w:tc>
      </w:tr>
      <w:tr w:rsidR="00C45C62" w:rsidRPr="00B6260C" w14:paraId="4AA6F97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D00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486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CC0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FEST 1411(R) Стол эргономичный правый 1400х1100х750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2EB7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7334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12 561,00  </w:t>
            </w:r>
          </w:p>
        </w:tc>
      </w:tr>
      <w:tr w:rsidR="00C45C62" w:rsidRPr="00B6260C" w14:paraId="456D417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3FC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487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285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FEST 1411(R) Стол эргономичный правый 1400х1100х750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348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BBE3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12 561,01  </w:t>
            </w:r>
          </w:p>
        </w:tc>
      </w:tr>
      <w:tr w:rsidR="00C45C62" w:rsidRPr="00B6260C" w14:paraId="4C67BB2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156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488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FE4B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Диван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Баркли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покрытие к/з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Aries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6013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72FF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58 823,86  </w:t>
            </w:r>
          </w:p>
        </w:tc>
      </w:tr>
      <w:tr w:rsidR="00C45C62" w:rsidRPr="00B6260C" w14:paraId="1C7EF86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5EE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489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4D7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Диван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Баркли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покрытие к/з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Aries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9DE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C8BE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58 823,86  </w:t>
            </w:r>
          </w:p>
        </w:tc>
      </w:tr>
      <w:tr w:rsidR="00C45C62" w:rsidRPr="00B6260C" w14:paraId="736974C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593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490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3A6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Диван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Баркли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покрытие к/з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Aries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FD0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C933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58 823,86  </w:t>
            </w:r>
          </w:p>
        </w:tc>
      </w:tr>
      <w:tr w:rsidR="00C45C62" w:rsidRPr="00B6260C" w14:paraId="085B958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076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491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20E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Диван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Баркли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покрытие к/з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Aries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D2F4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0027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58 823,86  </w:t>
            </w:r>
          </w:p>
        </w:tc>
      </w:tr>
      <w:tr w:rsidR="00C45C62" w:rsidRPr="00B6260C" w14:paraId="4B8A06A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3C8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492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9F2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Диван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Баркли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покрытие к/з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Aries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8213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26E3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58 823,86  </w:t>
            </w:r>
          </w:p>
        </w:tc>
      </w:tr>
      <w:tr w:rsidR="00C45C62" w:rsidRPr="00B6260C" w14:paraId="5176263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C93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493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AA09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Диван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Баркли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покрытие к/з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Aries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0B27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4F05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58 823,87  </w:t>
            </w:r>
          </w:p>
        </w:tc>
      </w:tr>
      <w:tr w:rsidR="00C45C62" w:rsidRPr="00B6260C" w14:paraId="3C851BC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93D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494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8C87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рабочий кухонный с 2-мя ящиками Н800-2Б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E846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30F7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5 103,80  </w:t>
            </w:r>
          </w:p>
        </w:tc>
      </w:tr>
      <w:tr w:rsidR="00C45C62" w:rsidRPr="00B6260C" w14:paraId="0C2EB96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3B2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495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4C77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Стол рабочий кухонный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515F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C0E5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3 198,85  </w:t>
            </w:r>
          </w:p>
        </w:tc>
      </w:tr>
      <w:tr w:rsidR="00C45C62" w:rsidRPr="00B6260C" w14:paraId="3AF0CCC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C1A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496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4612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навесной дверки-стекло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049F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3D6B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4 018,93  </w:t>
            </w:r>
          </w:p>
        </w:tc>
      </w:tr>
      <w:tr w:rsidR="00C45C62" w:rsidRPr="00B6260C" w14:paraId="1468E1E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8F4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497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EFA4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навесной кухонный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43AF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5834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3 081,99  </w:t>
            </w:r>
          </w:p>
        </w:tc>
      </w:tr>
      <w:tr w:rsidR="00C45C62" w:rsidRPr="00B6260C" w14:paraId="5546939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2DF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498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6EDB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Кухонный стол (квадратный) "Стиль" мод. СТ5 (ИВК)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94A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20C1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3 561,18  </w:t>
            </w:r>
          </w:p>
        </w:tc>
      </w:tr>
      <w:tr w:rsidR="00C45C62" w:rsidRPr="00B6260C" w14:paraId="5958148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DB6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499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C63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Стол </w:t>
            </w:r>
            <w:proofErr w:type="gramStart"/>
            <w:r w:rsidRPr="00B6260C">
              <w:rPr>
                <w:color w:val="000000"/>
                <w:sz w:val="18"/>
                <w:szCs w:val="18"/>
              </w:rPr>
              <w:t>рабочий  на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мет. опорах ассиметричный правый К-ПК-006-001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16CD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F63E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69 601,75  </w:t>
            </w:r>
          </w:p>
        </w:tc>
      </w:tr>
      <w:tr w:rsidR="00C45C62" w:rsidRPr="00B6260C" w14:paraId="4D0C022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F5E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F98B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сервисная К-ПЗ-007-003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22B2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B22A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26 222,20  </w:t>
            </w:r>
          </w:p>
        </w:tc>
      </w:tr>
      <w:tr w:rsidR="00C45C62" w:rsidRPr="00B6260C" w14:paraId="788A84E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9A0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501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04C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широкий низкий К-ПЗ-085-003 с топом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D2C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9E24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17 886,33  </w:t>
            </w:r>
          </w:p>
        </w:tc>
      </w:tr>
      <w:tr w:rsidR="00C45C62" w:rsidRPr="00B6260C" w14:paraId="3CC220A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53D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502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2CC6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низкий с холодильником ГРЕДЕНЦИЯ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86F2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A614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160 562,02  </w:t>
            </w:r>
          </w:p>
        </w:tc>
      </w:tr>
      <w:tr w:rsidR="00C45C62" w:rsidRPr="00B6260C" w14:paraId="5F3993E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944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503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4AAC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Шкаф </w:t>
            </w:r>
            <w:proofErr w:type="gramStart"/>
            <w:r w:rsidRPr="00B6260C">
              <w:rPr>
                <w:color w:val="000000"/>
                <w:sz w:val="18"/>
                <w:szCs w:val="18"/>
              </w:rPr>
              <w:t>пенал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закрытый со стеклянной дверкой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A01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AAE9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28 227,90  </w:t>
            </w:r>
          </w:p>
        </w:tc>
      </w:tr>
      <w:tr w:rsidR="00C45C62" w:rsidRPr="00B6260C" w14:paraId="329100D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E64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504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1B6F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Шкаф </w:t>
            </w:r>
            <w:proofErr w:type="gramStart"/>
            <w:r w:rsidRPr="00B6260C">
              <w:rPr>
                <w:color w:val="000000"/>
                <w:sz w:val="18"/>
                <w:szCs w:val="18"/>
              </w:rPr>
              <w:t>пенал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закрытый со стеклянной дверкой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60FC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F857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28 227,90  </w:t>
            </w:r>
          </w:p>
        </w:tc>
      </w:tr>
      <w:tr w:rsidR="00C45C62" w:rsidRPr="00B6260C" w14:paraId="125A653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690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505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6C4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Журнальный стол DCT1260-X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6F2D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9C5E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24 497,34  </w:t>
            </w:r>
          </w:p>
        </w:tc>
      </w:tr>
      <w:tr w:rsidR="00C45C62" w:rsidRPr="00B6260C" w14:paraId="0C8BC1C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EC9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506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144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Кресло руководителя Кардинал D100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7919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F0B2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43 223,03  </w:t>
            </w:r>
          </w:p>
        </w:tc>
      </w:tr>
      <w:tr w:rsidR="00C45C62" w:rsidRPr="00B6260C" w14:paraId="257B140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4E6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507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BA8F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Кресло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Блеквуд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кожа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D6E1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2D6E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61 823,31  </w:t>
            </w:r>
          </w:p>
        </w:tc>
      </w:tr>
      <w:tr w:rsidR="00C45C62" w:rsidRPr="00B6260C" w14:paraId="1F2572F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9F5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508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9D96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Кресло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Блеквуд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кожа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5DD3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7FF9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61 823,32  </w:t>
            </w:r>
          </w:p>
        </w:tc>
      </w:tr>
      <w:tr w:rsidR="00C45C62" w:rsidRPr="00B6260C" w14:paraId="392E04C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342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509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6163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Пуф Фрейд кожа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EDF1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CC49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24 216,48  </w:t>
            </w:r>
          </w:p>
        </w:tc>
      </w:tr>
      <w:tr w:rsidR="00C45C62" w:rsidRPr="00B6260C" w14:paraId="5DF6595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59A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510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1009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Пуф Фрейд кожа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1293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1A7F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24 216,48  </w:t>
            </w:r>
          </w:p>
        </w:tc>
      </w:tr>
      <w:tr w:rsidR="00C45C62" w:rsidRPr="00B6260C" w14:paraId="1B712CD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726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511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AF4E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Диван тройной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Блеквуд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CB5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6BD8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89 257,94  </w:t>
            </w:r>
          </w:p>
        </w:tc>
      </w:tr>
      <w:tr w:rsidR="00C45C62" w:rsidRPr="00B6260C" w14:paraId="6C5FB51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533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290D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Вешалка напольная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C625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0739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10 226,88  </w:t>
            </w:r>
          </w:p>
        </w:tc>
      </w:tr>
      <w:tr w:rsidR="00C45C62" w:rsidRPr="00B6260C" w14:paraId="08CF007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D42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513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28B4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50C5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0FAB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4 802,56  </w:t>
            </w:r>
          </w:p>
        </w:tc>
      </w:tr>
      <w:tr w:rsidR="00C45C62" w:rsidRPr="00B6260C" w14:paraId="62A2572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BC9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514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9A60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324B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694A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4 802,56  </w:t>
            </w:r>
          </w:p>
        </w:tc>
      </w:tr>
      <w:tr w:rsidR="00C45C62" w:rsidRPr="00B6260C" w14:paraId="6410090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AC9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515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CC4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BE58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BCA6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4 802,56  </w:t>
            </w:r>
          </w:p>
        </w:tc>
      </w:tr>
      <w:tr w:rsidR="00C45C62" w:rsidRPr="00B6260C" w14:paraId="2766534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8CA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516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386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DCE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724A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4 802,56  </w:t>
            </w:r>
          </w:p>
        </w:tc>
      </w:tr>
      <w:tr w:rsidR="00C45C62" w:rsidRPr="00B6260C" w14:paraId="1ACB763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2D4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517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4C0A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EE2A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E45E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4 802,56  </w:t>
            </w:r>
          </w:p>
        </w:tc>
      </w:tr>
      <w:tr w:rsidR="00C45C62" w:rsidRPr="00B6260C" w14:paraId="04B5CD4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260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518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97C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D907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36F6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4 802,56  </w:t>
            </w:r>
          </w:p>
        </w:tc>
      </w:tr>
      <w:tr w:rsidR="00C45C62" w:rsidRPr="00B6260C" w14:paraId="65D1CFB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4D1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519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97B3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7BD8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902E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4 802,56  </w:t>
            </w:r>
          </w:p>
        </w:tc>
      </w:tr>
      <w:tr w:rsidR="00C45C62" w:rsidRPr="00B6260C" w14:paraId="0656C9C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208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520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C9B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D2FD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C6C6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4 802,56  </w:t>
            </w:r>
          </w:p>
        </w:tc>
      </w:tr>
      <w:tr w:rsidR="00C45C62" w:rsidRPr="00B6260C" w14:paraId="1586EC2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0A4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521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DD2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2F47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9BA8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4 802,56  </w:t>
            </w:r>
          </w:p>
        </w:tc>
      </w:tr>
      <w:tr w:rsidR="00C45C62" w:rsidRPr="00B6260C" w14:paraId="3FC052D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2C5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522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05B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0E3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DF51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4 802,56  </w:t>
            </w:r>
          </w:p>
        </w:tc>
      </w:tr>
      <w:tr w:rsidR="00C45C62" w:rsidRPr="00B6260C" w14:paraId="26617DC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DF2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523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E18E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F4CC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5BE4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4 802,56  </w:t>
            </w:r>
          </w:p>
        </w:tc>
      </w:tr>
      <w:tr w:rsidR="00C45C62" w:rsidRPr="00B6260C" w14:paraId="698A39E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79B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524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01D7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757D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23EA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4 802,56  </w:t>
            </w:r>
          </w:p>
        </w:tc>
      </w:tr>
      <w:tr w:rsidR="00C45C62" w:rsidRPr="00B6260C" w14:paraId="35F00F0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07D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525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2E60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E637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2D20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4 802,56  </w:t>
            </w:r>
          </w:p>
        </w:tc>
      </w:tr>
      <w:tr w:rsidR="00C45C62" w:rsidRPr="00B6260C" w14:paraId="5F6F5D1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CAD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526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AD27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9534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A6A5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4 802,56  </w:t>
            </w:r>
          </w:p>
        </w:tc>
      </w:tr>
      <w:tr w:rsidR="00C45C62" w:rsidRPr="00B6260C" w14:paraId="3B264ED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CCA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527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26E0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3B4F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15D5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4 802,56  </w:t>
            </w:r>
          </w:p>
        </w:tc>
      </w:tr>
      <w:tr w:rsidR="00C45C62" w:rsidRPr="00B6260C" w14:paraId="4DB2FE7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249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528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7AF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5C9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CE46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4 802,56  </w:t>
            </w:r>
          </w:p>
        </w:tc>
      </w:tr>
      <w:tr w:rsidR="00C45C62" w:rsidRPr="00B6260C" w14:paraId="7B10044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D3C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529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23EA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99A8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9188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4 802,57  </w:t>
            </w:r>
          </w:p>
        </w:tc>
      </w:tr>
      <w:tr w:rsidR="00C45C62" w:rsidRPr="00B6260C" w14:paraId="65062C3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324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355E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D6B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7C96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4 802,57  </w:t>
            </w:r>
          </w:p>
        </w:tc>
      </w:tr>
      <w:tr w:rsidR="00C45C62" w:rsidRPr="00B6260C" w14:paraId="2286668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065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531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EE5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016D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C38A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4 802,57  </w:t>
            </w:r>
          </w:p>
        </w:tc>
      </w:tr>
      <w:tr w:rsidR="00C45C62" w:rsidRPr="00B6260C" w14:paraId="4029EBA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957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532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EDDD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42A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E35F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4 802,57  </w:t>
            </w:r>
          </w:p>
        </w:tc>
      </w:tr>
      <w:tr w:rsidR="00C45C62" w:rsidRPr="00B6260C" w14:paraId="7B620B4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16C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533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F764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85F6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DCD1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4 802,57  </w:t>
            </w:r>
          </w:p>
        </w:tc>
      </w:tr>
      <w:tr w:rsidR="00C45C62" w:rsidRPr="00B6260C" w14:paraId="0648E21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87E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534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0AF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F31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D53E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4 802,57  </w:t>
            </w:r>
          </w:p>
        </w:tc>
      </w:tr>
      <w:tr w:rsidR="00C45C62" w:rsidRPr="00B6260C" w14:paraId="1690F40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75E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535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248E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8BA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65B7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4 802,57  </w:t>
            </w:r>
          </w:p>
        </w:tc>
      </w:tr>
      <w:tr w:rsidR="00C45C62" w:rsidRPr="00B6260C" w14:paraId="43FA771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533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536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48A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C18C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F5B9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4 802,57  </w:t>
            </w:r>
          </w:p>
        </w:tc>
      </w:tr>
      <w:tr w:rsidR="00C45C62" w:rsidRPr="00B6260C" w14:paraId="14A2542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A9A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537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6794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67E8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D884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4 802,57  </w:t>
            </w:r>
          </w:p>
        </w:tc>
      </w:tr>
      <w:tr w:rsidR="00C45C62" w:rsidRPr="00B6260C" w14:paraId="3635A2C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2AC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538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C8FC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562D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2E2D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4 802,57  </w:t>
            </w:r>
          </w:p>
        </w:tc>
      </w:tr>
      <w:tr w:rsidR="00C45C62" w:rsidRPr="00B6260C" w14:paraId="30A3A43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BE7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236C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C055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423F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4 802,57  </w:t>
            </w:r>
          </w:p>
        </w:tc>
      </w:tr>
      <w:tr w:rsidR="00C45C62" w:rsidRPr="00B6260C" w14:paraId="506E3B0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159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540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0C4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F27F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A4C4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4 802,57  </w:t>
            </w:r>
          </w:p>
        </w:tc>
      </w:tr>
      <w:tr w:rsidR="00C45C62" w:rsidRPr="00B6260C" w14:paraId="5F82FD9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7A1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541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9BCC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3AD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100A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4 802,57  </w:t>
            </w:r>
          </w:p>
        </w:tc>
      </w:tr>
      <w:tr w:rsidR="00C45C62" w:rsidRPr="00B6260C" w14:paraId="1D01D0D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FAB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542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4A8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0BCD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EAD0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4 802,57  </w:t>
            </w:r>
          </w:p>
        </w:tc>
      </w:tr>
      <w:tr w:rsidR="00C45C62" w:rsidRPr="00B6260C" w14:paraId="002B0C9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CC3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543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EFB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Альт 4-10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B0C9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B0B3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36 727,79  </w:t>
            </w:r>
          </w:p>
        </w:tc>
      </w:tr>
      <w:tr w:rsidR="00C45C62" w:rsidRPr="00B6260C" w14:paraId="3041332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9FD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544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71B0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Альт 4-10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3CF0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9327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36 727,80  </w:t>
            </w:r>
          </w:p>
        </w:tc>
      </w:tr>
      <w:tr w:rsidR="00C45C62" w:rsidRPr="00B6260C" w14:paraId="3ED865C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7F9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545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F999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Альт 4-10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6E7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F24E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36 727,80  </w:t>
            </w:r>
          </w:p>
        </w:tc>
      </w:tr>
      <w:tr w:rsidR="00C45C62" w:rsidRPr="00B6260C" w14:paraId="3A178FA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2AD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546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5300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Столешница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ламинированная с подстольем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impero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0347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3595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22 281,52  </w:t>
            </w:r>
          </w:p>
        </w:tc>
      </w:tr>
      <w:tr w:rsidR="00C45C62" w:rsidRPr="00B6260C" w14:paraId="038ABF1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288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547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3811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Столешница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ламинированная с подстольем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impero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11D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325B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22 281,53  </w:t>
            </w:r>
          </w:p>
        </w:tc>
      </w:tr>
      <w:tr w:rsidR="00C45C62" w:rsidRPr="00B6260C" w14:paraId="52A5EF8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890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548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0AE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Стойка барная пивная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1755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57C1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352 992,45  </w:t>
            </w:r>
          </w:p>
        </w:tc>
      </w:tr>
      <w:tr w:rsidR="00C45C62" w:rsidRPr="00B6260C" w14:paraId="6777AD5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9C8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549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DCE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Стол ресторанный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8594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1370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42 268,96  </w:t>
            </w:r>
          </w:p>
        </w:tc>
      </w:tr>
      <w:tr w:rsidR="00C45C62" w:rsidRPr="00B6260C" w14:paraId="2B70EFD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31E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550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2684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Диванная секция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Клифорд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840F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8285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119 929,99  </w:t>
            </w:r>
          </w:p>
        </w:tc>
      </w:tr>
      <w:tr w:rsidR="00C45C62" w:rsidRPr="00B6260C" w14:paraId="65D4E13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019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551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EF82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Диванная секция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Клифорд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3FB1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DD51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119 929,99  </w:t>
            </w:r>
          </w:p>
        </w:tc>
      </w:tr>
      <w:tr w:rsidR="00C45C62" w:rsidRPr="00B6260C" w14:paraId="678B7D5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0F1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552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834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Диванная секция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Клифорд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B1A4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6655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119 930,00  </w:t>
            </w:r>
          </w:p>
        </w:tc>
      </w:tr>
      <w:tr w:rsidR="00C45C62" w:rsidRPr="00B6260C" w14:paraId="163FBEE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992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553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6E40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Диванная секция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Клифорд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6B43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752C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119 930,00  </w:t>
            </w:r>
          </w:p>
        </w:tc>
      </w:tr>
      <w:tr w:rsidR="00C45C62" w:rsidRPr="00B6260C" w14:paraId="3760079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EA7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lastRenderedPageBreak/>
              <w:t>554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0B6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Диванная секция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Клифорд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F4F2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910A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119 930,00  </w:t>
            </w:r>
          </w:p>
        </w:tc>
      </w:tr>
      <w:tr w:rsidR="00C45C62" w:rsidRPr="00B6260C" w14:paraId="3019A2C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206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555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C76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Диванная секция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Клифорд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2152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3081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119 930,00  </w:t>
            </w:r>
          </w:p>
        </w:tc>
      </w:tr>
      <w:tr w:rsidR="00C45C62" w:rsidRPr="00B6260C" w14:paraId="6A6FD56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CED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556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D945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Пуф приставной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370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5B5E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5 574,40  </w:t>
            </w:r>
          </w:p>
        </w:tc>
      </w:tr>
      <w:tr w:rsidR="00C45C62" w:rsidRPr="00B6260C" w14:paraId="4E34E66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A7A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557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DC2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Пуф приставной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7A8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C6AA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5 574,40  </w:t>
            </w:r>
          </w:p>
        </w:tc>
      </w:tr>
      <w:tr w:rsidR="00C45C62" w:rsidRPr="00B6260C" w14:paraId="3FCEE09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0EC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558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F1AB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Пуф приставной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00B2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1E5F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5 574,40  </w:t>
            </w:r>
          </w:p>
        </w:tc>
      </w:tr>
      <w:tr w:rsidR="00C45C62" w:rsidRPr="00B6260C" w14:paraId="4F78763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91E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559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8D42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Пуф приставной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F036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DD31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5 574,40  </w:t>
            </w:r>
          </w:p>
        </w:tc>
      </w:tr>
      <w:tr w:rsidR="00C45C62" w:rsidRPr="00B6260C" w14:paraId="79E1364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14A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560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DDBE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Пуф приставной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FE3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3EDA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5 574,41  </w:t>
            </w:r>
          </w:p>
        </w:tc>
      </w:tr>
      <w:tr w:rsidR="00C45C62" w:rsidRPr="00B6260C" w14:paraId="076C9A9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F90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561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E35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Пуф приставной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9F7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CAFA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5 574,41  </w:t>
            </w:r>
          </w:p>
        </w:tc>
      </w:tr>
      <w:tr w:rsidR="00C45C62" w:rsidRPr="00B6260C" w14:paraId="2635206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D69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562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1D6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Диванная секция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Клифорд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CBB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CFBC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127 761,23  </w:t>
            </w:r>
          </w:p>
        </w:tc>
      </w:tr>
      <w:tr w:rsidR="00C45C62" w:rsidRPr="00B6260C" w14:paraId="10776D1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A79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563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4BF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Диванная секция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Клифорд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5137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3545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127 761,23  </w:t>
            </w:r>
          </w:p>
        </w:tc>
      </w:tr>
      <w:tr w:rsidR="00C45C62" w:rsidRPr="00B6260C" w14:paraId="70D70DF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E86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564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2F52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Стул Элегант-19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D00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00B8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9 510,78  </w:t>
            </w:r>
          </w:p>
        </w:tc>
      </w:tr>
      <w:tr w:rsidR="00C45C62" w:rsidRPr="00B6260C" w14:paraId="689F247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80F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565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4560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Стул Элегант-19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4ED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CFFD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9 510,79  </w:t>
            </w:r>
          </w:p>
        </w:tc>
      </w:tr>
      <w:tr w:rsidR="00C45C62" w:rsidRPr="00B6260C" w14:paraId="0BE32A1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72E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566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0CBB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Стул Элегант-19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2CD6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C4D6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9 510,79  </w:t>
            </w:r>
          </w:p>
        </w:tc>
      </w:tr>
      <w:tr w:rsidR="00C45C62" w:rsidRPr="00B6260C" w14:paraId="3BD57E9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5F8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567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7166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Стул Элегант-19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36A3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464A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9 510,79  </w:t>
            </w:r>
          </w:p>
        </w:tc>
      </w:tr>
      <w:tr w:rsidR="00C45C62" w:rsidRPr="00B6260C" w14:paraId="152631C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EAE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568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726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25D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3789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11 743,76  </w:t>
            </w:r>
          </w:p>
        </w:tc>
      </w:tr>
      <w:tr w:rsidR="00C45C62" w:rsidRPr="00B6260C" w14:paraId="40D8FBB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F2A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569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4D4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AD3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871F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11 743,76  </w:t>
            </w:r>
          </w:p>
        </w:tc>
      </w:tr>
      <w:tr w:rsidR="00C45C62" w:rsidRPr="00B6260C" w14:paraId="0F0273E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F71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570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D3C7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59EE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62FB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11 743,76  </w:t>
            </w:r>
          </w:p>
        </w:tc>
      </w:tr>
      <w:tr w:rsidR="00C45C62" w:rsidRPr="00B6260C" w14:paraId="05CBE7B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28C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571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D09F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76D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B6E1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11 743,76  </w:t>
            </w:r>
          </w:p>
        </w:tc>
      </w:tr>
      <w:tr w:rsidR="00C45C62" w:rsidRPr="00B6260C" w14:paraId="2C7D345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0C2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572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289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2A67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8499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11 743,76  </w:t>
            </w:r>
          </w:p>
        </w:tc>
      </w:tr>
      <w:tr w:rsidR="00C45C62" w:rsidRPr="00B6260C" w14:paraId="4E095CE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2CA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573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67D4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BD4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8E86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11 743,76  </w:t>
            </w:r>
          </w:p>
        </w:tc>
      </w:tr>
      <w:tr w:rsidR="00C45C62" w:rsidRPr="00B6260C" w14:paraId="5EAF3E6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433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574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5766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92E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E1A2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11 743,76  </w:t>
            </w:r>
          </w:p>
        </w:tc>
      </w:tr>
      <w:tr w:rsidR="00C45C62" w:rsidRPr="00B6260C" w14:paraId="49A1329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2AF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575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F4A5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4BD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FCD3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11 743,76  </w:t>
            </w:r>
          </w:p>
        </w:tc>
      </w:tr>
      <w:tr w:rsidR="00C45C62" w:rsidRPr="00B6260C" w14:paraId="6B465A4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A2B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576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655B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2857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6826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11 743,76  </w:t>
            </w:r>
          </w:p>
        </w:tc>
      </w:tr>
      <w:tr w:rsidR="00C45C62" w:rsidRPr="00B6260C" w14:paraId="443194D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197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577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577E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581D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906A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11 743,76  </w:t>
            </w:r>
          </w:p>
        </w:tc>
      </w:tr>
      <w:tr w:rsidR="00C45C62" w:rsidRPr="00B6260C" w14:paraId="5E46E7E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5B0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578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890E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BCFB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4769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11 743,76  </w:t>
            </w:r>
          </w:p>
        </w:tc>
      </w:tr>
      <w:tr w:rsidR="00C45C62" w:rsidRPr="00B6260C" w14:paraId="3D22B8D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9F3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579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A0FB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8BA9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83C0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11 743,76  </w:t>
            </w:r>
          </w:p>
        </w:tc>
      </w:tr>
      <w:tr w:rsidR="00C45C62" w:rsidRPr="00B6260C" w14:paraId="6989E1A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19E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580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E8DE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7046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82D2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11 743,76  </w:t>
            </w:r>
          </w:p>
        </w:tc>
      </w:tr>
      <w:tr w:rsidR="00C45C62" w:rsidRPr="00B6260C" w14:paraId="166B35F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8AE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581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3BC3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7979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F64C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11 743,76  </w:t>
            </w:r>
          </w:p>
        </w:tc>
      </w:tr>
      <w:tr w:rsidR="00C45C62" w:rsidRPr="00B6260C" w14:paraId="321E6A3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F34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582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E237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42B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5BE9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11 743,77  </w:t>
            </w:r>
          </w:p>
        </w:tc>
      </w:tr>
      <w:tr w:rsidR="00C45C62" w:rsidRPr="00B6260C" w14:paraId="5966DB1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CB3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583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74FD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E571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7752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11 743,77  </w:t>
            </w:r>
          </w:p>
        </w:tc>
      </w:tr>
      <w:tr w:rsidR="00C45C62" w:rsidRPr="00B6260C" w14:paraId="6F193DE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235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584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DC3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E817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6DD0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8 522,39  </w:t>
            </w:r>
          </w:p>
        </w:tc>
      </w:tr>
      <w:tr w:rsidR="00C45C62" w:rsidRPr="00B6260C" w14:paraId="762CEE5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151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585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F54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7DAD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9C37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8 522,39  </w:t>
            </w:r>
          </w:p>
        </w:tc>
      </w:tr>
      <w:tr w:rsidR="00C45C62" w:rsidRPr="00B6260C" w14:paraId="2349970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7E3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586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2E2C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4043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1196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8 522,39  </w:t>
            </w:r>
          </w:p>
        </w:tc>
      </w:tr>
      <w:tr w:rsidR="00C45C62" w:rsidRPr="00B6260C" w14:paraId="4718E16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FFD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587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CC5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4513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6939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8 522,39  </w:t>
            </w:r>
          </w:p>
        </w:tc>
      </w:tr>
      <w:tr w:rsidR="00C45C62" w:rsidRPr="00B6260C" w14:paraId="4A2EF4E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BBE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588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563F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7DD2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76A8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8 522,39  </w:t>
            </w:r>
          </w:p>
        </w:tc>
      </w:tr>
      <w:tr w:rsidR="00C45C62" w:rsidRPr="00B6260C" w14:paraId="231B663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AB7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589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CFB1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9EC7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99BD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8 522,40  </w:t>
            </w:r>
          </w:p>
        </w:tc>
      </w:tr>
      <w:tr w:rsidR="00C45C62" w:rsidRPr="00B6260C" w14:paraId="2C2BEB4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E64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590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4EB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E9F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F59F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8 522,40  </w:t>
            </w:r>
          </w:p>
        </w:tc>
      </w:tr>
      <w:tr w:rsidR="00C45C62" w:rsidRPr="00B6260C" w14:paraId="55C9D53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7DE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591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A7F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8C4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33A8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8 522,40  </w:t>
            </w:r>
          </w:p>
        </w:tc>
      </w:tr>
      <w:tr w:rsidR="00C45C62" w:rsidRPr="00B6260C" w14:paraId="12CFE7F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70D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592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375E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E95D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922F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8 522,40  </w:t>
            </w:r>
          </w:p>
        </w:tc>
      </w:tr>
      <w:tr w:rsidR="00C45C62" w:rsidRPr="00B6260C" w14:paraId="5ADF011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3D4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593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5AB2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2DEC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0D8E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8 522,40  </w:t>
            </w:r>
          </w:p>
        </w:tc>
      </w:tr>
      <w:tr w:rsidR="00C45C62" w:rsidRPr="00B6260C" w14:paraId="6DC945A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DF5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594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AF75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F5E1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ACE4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8 522,40  </w:t>
            </w:r>
          </w:p>
        </w:tc>
      </w:tr>
      <w:tr w:rsidR="00C45C62" w:rsidRPr="00B6260C" w14:paraId="235145F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DDC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595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6DBE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5CB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885C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8 522,40  </w:t>
            </w:r>
          </w:p>
        </w:tc>
      </w:tr>
      <w:tr w:rsidR="00C45C62" w:rsidRPr="00B6260C" w14:paraId="5D2746E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D55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596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5744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426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3B87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8 522,40  </w:t>
            </w:r>
          </w:p>
        </w:tc>
      </w:tr>
      <w:tr w:rsidR="00C45C62" w:rsidRPr="00B6260C" w14:paraId="5185851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D7D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597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F6D3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3C8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B757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8 522,40  </w:t>
            </w:r>
          </w:p>
        </w:tc>
      </w:tr>
      <w:tr w:rsidR="00C45C62" w:rsidRPr="00B6260C" w14:paraId="535D798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5B5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598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AA8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4D3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F452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8 522,40  </w:t>
            </w:r>
          </w:p>
        </w:tc>
      </w:tr>
      <w:tr w:rsidR="00C45C62" w:rsidRPr="00B6260C" w14:paraId="47D22BB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3A5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599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C11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Конструкция барной стойки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нестандарт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C89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29DF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750 400,00  </w:t>
            </w:r>
          </w:p>
        </w:tc>
      </w:tr>
      <w:tr w:rsidR="00C45C62" w:rsidRPr="00B6260C" w14:paraId="18742B4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433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C43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рабочий А-3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72C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AD18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4 075,74  </w:t>
            </w:r>
          </w:p>
        </w:tc>
      </w:tr>
      <w:tr w:rsidR="00C45C62" w:rsidRPr="00B6260C" w14:paraId="3B0EFCD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7F2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601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43A7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мобильная А-20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3904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0274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3 771,29  </w:t>
            </w:r>
          </w:p>
        </w:tc>
      </w:tr>
      <w:tr w:rsidR="00C45C62" w:rsidRPr="00B6260C" w14:paraId="701D763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E91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602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16C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CLUB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B5D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8D98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4 163,65  </w:t>
            </w:r>
          </w:p>
        </w:tc>
      </w:tr>
      <w:tr w:rsidR="00C45C62" w:rsidRPr="00B6260C" w14:paraId="320990D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1C7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603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C622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CLUB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DA3F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7EBB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4 163,65  </w:t>
            </w:r>
          </w:p>
        </w:tc>
      </w:tr>
      <w:tr w:rsidR="00C45C62" w:rsidRPr="00B6260C" w14:paraId="57B0134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29A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604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993B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CLUB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79F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AD52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4 163,65  </w:t>
            </w:r>
          </w:p>
        </w:tc>
      </w:tr>
      <w:tr w:rsidR="00C45C62" w:rsidRPr="00B6260C" w14:paraId="2FD663E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84E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605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39B0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CLUB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E6B7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8118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4 163,65  </w:t>
            </w:r>
          </w:p>
        </w:tc>
      </w:tr>
      <w:tr w:rsidR="00C45C62" w:rsidRPr="00B6260C" w14:paraId="0E5DAD3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782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606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2501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CLUB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6D5E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59E1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4 163,65  </w:t>
            </w:r>
          </w:p>
        </w:tc>
      </w:tr>
      <w:tr w:rsidR="00C45C62" w:rsidRPr="00B6260C" w14:paraId="5C82B52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1C4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607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8AEF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CLUB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945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F5A2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4 163,65  </w:t>
            </w:r>
          </w:p>
        </w:tc>
      </w:tr>
      <w:tr w:rsidR="00C45C62" w:rsidRPr="00B6260C" w14:paraId="63A353B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865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608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A840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CLUB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80B3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D0E8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4 163,66  </w:t>
            </w:r>
          </w:p>
        </w:tc>
      </w:tr>
      <w:tr w:rsidR="00C45C62" w:rsidRPr="00B6260C" w14:paraId="6030EC7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8B4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609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80B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CLUB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608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9103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4 163,66  </w:t>
            </w:r>
          </w:p>
        </w:tc>
      </w:tr>
      <w:tr w:rsidR="00C45C62" w:rsidRPr="00B6260C" w14:paraId="6BF4A51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930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610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EA45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CLUB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4C42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709E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4 163,66  </w:t>
            </w:r>
          </w:p>
        </w:tc>
      </w:tr>
      <w:tr w:rsidR="00C45C62" w:rsidRPr="00B6260C" w14:paraId="59C76D6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FF1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611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AA3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CLUB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E00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0F1C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4 163,66  </w:t>
            </w:r>
          </w:p>
        </w:tc>
      </w:tr>
      <w:tr w:rsidR="00C45C62" w:rsidRPr="00B6260C" w14:paraId="241158A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DEA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612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6D5D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письменный DLT  92 102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11F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932D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9 530,08  </w:t>
            </w:r>
          </w:p>
        </w:tc>
      </w:tr>
      <w:tr w:rsidR="00C45C62" w:rsidRPr="00B6260C" w14:paraId="5ADEADA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992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613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7186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письменный DLT  92 102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FF9D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6509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9 530,08  </w:t>
            </w:r>
          </w:p>
        </w:tc>
      </w:tr>
      <w:tr w:rsidR="00C45C62" w:rsidRPr="00B6260C" w14:paraId="4993BBC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03F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614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6079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письменный DLT  92 102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D4FC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5211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9 530,08  </w:t>
            </w:r>
          </w:p>
        </w:tc>
      </w:tr>
      <w:tr w:rsidR="00C45C62" w:rsidRPr="00B6260C" w14:paraId="04977A5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EF1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615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61F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письменный DLT  92 102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DBF9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90C3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9 530,08  </w:t>
            </w:r>
          </w:p>
        </w:tc>
      </w:tr>
      <w:tr w:rsidR="00C45C62" w:rsidRPr="00B6260C" w14:paraId="47D9401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4BC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616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EF32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письменный DLT  92 102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2916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87AB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9 530,08  </w:t>
            </w:r>
          </w:p>
        </w:tc>
      </w:tr>
      <w:tr w:rsidR="00C45C62" w:rsidRPr="00B6260C" w14:paraId="20D3221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51E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617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D07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письменный DLT  92 102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FBB3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C5C7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9 530,08  </w:t>
            </w:r>
          </w:p>
        </w:tc>
      </w:tr>
      <w:tr w:rsidR="00C45C62" w:rsidRPr="00B6260C" w14:paraId="339F571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60F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618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7A0D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письменный DLT  92 102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1FD5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50EA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9 530,09  </w:t>
            </w:r>
          </w:p>
        </w:tc>
      </w:tr>
      <w:tr w:rsidR="00C45C62" w:rsidRPr="00B6260C" w14:paraId="7A396EB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BE1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619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8DB9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письменный DLT  92 101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DECA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CF2B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8 557,77  </w:t>
            </w:r>
          </w:p>
        </w:tc>
      </w:tr>
      <w:tr w:rsidR="00C45C62" w:rsidRPr="00B6260C" w14:paraId="173687E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45F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620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90C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письменный DLT  92 101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4AA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1B69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8 557,78  </w:t>
            </w:r>
          </w:p>
        </w:tc>
      </w:tr>
      <w:tr w:rsidR="00C45C62" w:rsidRPr="00B6260C" w14:paraId="468A6F0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D34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621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F331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Приставка DLT 92 202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919A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B7EC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5 446,83  </w:t>
            </w:r>
          </w:p>
        </w:tc>
      </w:tr>
      <w:tr w:rsidR="00C45C62" w:rsidRPr="00B6260C" w14:paraId="318B377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533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622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FE9A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Приставка DLT 92 202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3A91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DD40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5 446,83  </w:t>
            </w:r>
          </w:p>
        </w:tc>
      </w:tr>
      <w:tr w:rsidR="00C45C62" w:rsidRPr="00B6260C" w14:paraId="70461AF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381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623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42AE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Приставка DLT 92 202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3B4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7CD2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5 446,83  </w:t>
            </w:r>
          </w:p>
        </w:tc>
      </w:tr>
      <w:tr w:rsidR="00C45C62" w:rsidRPr="00B6260C" w14:paraId="32503A6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991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624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E46D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Приставка DLT 92 202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974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74FE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5 446,83  </w:t>
            </w:r>
          </w:p>
        </w:tc>
      </w:tr>
      <w:tr w:rsidR="00C45C62" w:rsidRPr="00B6260C" w14:paraId="7B3FE5B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C50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lastRenderedPageBreak/>
              <w:t>625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F67F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Приставка DLT 92 202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96E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C96B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5 446,83  </w:t>
            </w:r>
          </w:p>
        </w:tc>
      </w:tr>
      <w:tr w:rsidR="00C45C62" w:rsidRPr="00B6260C" w14:paraId="561BA8C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9C0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626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B10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Приставка DLT 92 202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F104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5459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5 446,83  </w:t>
            </w:r>
          </w:p>
        </w:tc>
      </w:tr>
      <w:tr w:rsidR="00C45C62" w:rsidRPr="00B6260C" w14:paraId="703DD8C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4B2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627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233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Приставка DLT 92 202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994D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2D26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5 446,84  </w:t>
            </w:r>
          </w:p>
        </w:tc>
      </w:tr>
      <w:tr w:rsidR="00C45C62" w:rsidRPr="00B6260C" w14:paraId="6CBFA09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7E8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628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5BE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Приставка DLT 92 202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2C31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68F2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5 446,84  </w:t>
            </w:r>
          </w:p>
        </w:tc>
      </w:tr>
      <w:tr w:rsidR="00C45C62" w:rsidRPr="00B6260C" w14:paraId="7CBD4C1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9D2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629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5924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Приставка DLT 92 202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A0D8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5CFA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5 446,84  </w:t>
            </w:r>
          </w:p>
        </w:tc>
      </w:tr>
      <w:tr w:rsidR="00C45C62" w:rsidRPr="00B6260C" w14:paraId="3AC0145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985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630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A87C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с тремя ящиками DLT 92 302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83B1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3DA0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6 321,57  </w:t>
            </w:r>
          </w:p>
        </w:tc>
      </w:tr>
      <w:tr w:rsidR="00C45C62" w:rsidRPr="00B6260C" w14:paraId="4C3AD1A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004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631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BB5B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с тремя ящиками DLT 92 302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5AA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ACCA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6 321,58  </w:t>
            </w:r>
          </w:p>
        </w:tc>
      </w:tr>
      <w:tr w:rsidR="00C45C62" w:rsidRPr="00B6260C" w14:paraId="4615122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C8F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632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93E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с тремя ящиками DLT 92 302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20B0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E9E2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6 321,58  </w:t>
            </w:r>
          </w:p>
        </w:tc>
      </w:tr>
      <w:tr w:rsidR="00C45C62" w:rsidRPr="00B6260C" w14:paraId="303BA4B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7A6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633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5389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с тремя ящиками DLT 92 302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4EF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238D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6 321,58  </w:t>
            </w:r>
          </w:p>
        </w:tc>
      </w:tr>
      <w:tr w:rsidR="00C45C62" w:rsidRPr="00B6260C" w14:paraId="7D47CA2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D53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634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B02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с тремя ящиками DLT 92 302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6FC5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A129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6 321,58  </w:t>
            </w:r>
          </w:p>
        </w:tc>
      </w:tr>
      <w:tr w:rsidR="00C45C62" w:rsidRPr="00B6260C" w14:paraId="3C78BC5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F75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635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9A1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с тремя ящиками DLT 92 302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8949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9381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6 321,58  </w:t>
            </w:r>
          </w:p>
        </w:tc>
      </w:tr>
      <w:tr w:rsidR="00C45C62" w:rsidRPr="00B6260C" w14:paraId="0598A37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33F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636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9986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с тремя ящиками DLT 92 302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2D4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378A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6 321,58  </w:t>
            </w:r>
          </w:p>
        </w:tc>
      </w:tr>
      <w:tr w:rsidR="00C45C62" w:rsidRPr="00B6260C" w14:paraId="4A9C857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FAC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637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284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с тремя ящиками DLT 92 302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2AA5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2BEB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6 321,58  </w:t>
            </w:r>
          </w:p>
        </w:tc>
      </w:tr>
      <w:tr w:rsidR="00C45C62" w:rsidRPr="00B6260C" w14:paraId="5556E1B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3B0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638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C985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с тремя ящиками DLT 92 302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D089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006F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6 321,58  </w:t>
            </w:r>
          </w:p>
        </w:tc>
      </w:tr>
      <w:tr w:rsidR="00C45C62" w:rsidRPr="00B6260C" w14:paraId="65B311B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93C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639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8392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Угловой сегмент 45*LTD 92 265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42F7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A3E4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3 605,13  </w:t>
            </w:r>
          </w:p>
        </w:tc>
      </w:tr>
      <w:tr w:rsidR="00C45C62" w:rsidRPr="00B6260C" w14:paraId="63C9506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711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640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601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Угловой сегмент 45*LTD 92 265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E3F0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0611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3 605,14  </w:t>
            </w:r>
          </w:p>
        </w:tc>
      </w:tr>
      <w:tr w:rsidR="00C45C62" w:rsidRPr="00B6260C" w14:paraId="5983190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36D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641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BA60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стеклом закрытый DLT 92 500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C7FE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2953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17 893,83  </w:t>
            </w:r>
          </w:p>
        </w:tc>
      </w:tr>
      <w:tr w:rsidR="00C45C62" w:rsidRPr="00B6260C" w14:paraId="0A89F34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D8C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642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DD21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низкий закрытый DLT 92 500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91B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EF71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9 017,67  </w:t>
            </w:r>
          </w:p>
        </w:tc>
      </w:tr>
      <w:tr w:rsidR="00C45C62" w:rsidRPr="00B6260C" w14:paraId="0A90B30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3D3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643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8163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письменный А-2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19A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7D12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4 255,84  </w:t>
            </w:r>
          </w:p>
        </w:tc>
      </w:tr>
      <w:tr w:rsidR="00C45C62" w:rsidRPr="00B6260C" w14:paraId="52FEB8B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84F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644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6B4A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письменный А-3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11B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4DF1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4 075,74  </w:t>
            </w:r>
          </w:p>
        </w:tc>
      </w:tr>
      <w:tr w:rsidR="00C45C62" w:rsidRPr="00B6260C" w14:paraId="41F2B4D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068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645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11F1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Тумбочка мобильная А-2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1A79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C591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3 771,29  </w:t>
            </w:r>
          </w:p>
        </w:tc>
      </w:tr>
      <w:tr w:rsidR="00C45C62" w:rsidRPr="00B6260C" w14:paraId="2056565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01F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646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7DEC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А-23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A832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2A81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8 358,39  </w:t>
            </w:r>
          </w:p>
        </w:tc>
      </w:tr>
      <w:tr w:rsidR="00C45C62" w:rsidRPr="00B6260C" w14:paraId="781DD5D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09F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647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B2C9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Гардероб с выдвижной штангой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9819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8284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6 067,52  </w:t>
            </w:r>
          </w:p>
        </w:tc>
      </w:tr>
      <w:tr w:rsidR="00C45C62" w:rsidRPr="00B6260C" w14:paraId="12C8528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FC0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648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1ACD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Кухонный стол (квадратный) "Стиль" мод. СТ5 (2) (ИВК)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0066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B65A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4 909,75  </w:t>
            </w:r>
          </w:p>
        </w:tc>
      </w:tr>
      <w:tr w:rsidR="00C45C62" w:rsidRPr="00B6260C" w14:paraId="58E16BD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ACC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649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4C4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Кухонный стол (квадратный) "Стиль" мод. СТ5 (3) (ИВК)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AD7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6615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4 909,76  </w:t>
            </w:r>
          </w:p>
        </w:tc>
      </w:tr>
      <w:tr w:rsidR="00C45C62" w:rsidRPr="00B6260C" w14:paraId="22F3CEA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44F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650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D4E6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рабочий кухонный с 2-мя ящиками Н800-2Б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519C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1A27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5 103,80  </w:t>
            </w:r>
          </w:p>
        </w:tc>
      </w:tr>
      <w:tr w:rsidR="00C45C62" w:rsidRPr="00B6260C" w14:paraId="366C6A1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F74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651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DB4F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Кухонный шкаф навесной КВ800+ДГ400*720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39F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FA72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3 216,00  </w:t>
            </w:r>
          </w:p>
        </w:tc>
      </w:tr>
      <w:tr w:rsidR="00C45C62" w:rsidRPr="00B6260C" w14:paraId="1533187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F0C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652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4704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Шкаф навесной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5702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F447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3 081,99  </w:t>
            </w:r>
          </w:p>
        </w:tc>
      </w:tr>
      <w:tr w:rsidR="00C45C62" w:rsidRPr="00B6260C" w14:paraId="24CBD13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AD9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653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457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разборный металлический ШРМ -312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0341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9F93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11 943,16  </w:t>
            </w:r>
          </w:p>
        </w:tc>
      </w:tr>
      <w:tr w:rsidR="00C45C62" w:rsidRPr="00B6260C" w14:paraId="2904C57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D61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654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C87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Гардероб с продольной штангой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4497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7F16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8 040,00  </w:t>
            </w:r>
          </w:p>
        </w:tc>
      </w:tr>
      <w:tr w:rsidR="00C45C62" w:rsidRPr="00B6260C" w14:paraId="19E9B50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90B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655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3B90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для одежды двустворчатый с антресолью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F375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1146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5 154,18  </w:t>
            </w:r>
          </w:p>
        </w:tc>
      </w:tr>
      <w:tr w:rsidR="00C45C62" w:rsidRPr="00B6260C" w14:paraId="4A87155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903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656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CE2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для одежды двустворчатый с антресолью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21E3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8C2D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5 154,18  </w:t>
            </w:r>
          </w:p>
        </w:tc>
      </w:tr>
      <w:tr w:rsidR="00C45C62" w:rsidRPr="00B6260C" w14:paraId="5ED05AA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585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657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C74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для одежды двустворчатый с антресолью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B12C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4C96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5 154,18  </w:t>
            </w:r>
          </w:p>
        </w:tc>
      </w:tr>
      <w:tr w:rsidR="00C45C62" w:rsidRPr="00B6260C" w14:paraId="3BDCB00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7C6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658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5D0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для одежды двустворчатый с антресолью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894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154B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5 154,18  </w:t>
            </w:r>
          </w:p>
        </w:tc>
      </w:tr>
      <w:tr w:rsidR="00C45C62" w:rsidRPr="00B6260C" w14:paraId="23CBC3D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B0F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659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3260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Кровать металлическая одноярусная К-Б1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CCE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3CA1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9 169,88  </w:t>
            </w:r>
          </w:p>
        </w:tc>
      </w:tr>
      <w:tr w:rsidR="00C45C62" w:rsidRPr="00B6260C" w14:paraId="6AC6C7F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1A5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4622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Кровать металлическая одноярусная К-Б1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5B85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06DF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9 169,88  </w:t>
            </w:r>
          </w:p>
        </w:tc>
      </w:tr>
      <w:tr w:rsidR="00C45C62" w:rsidRPr="00B6260C" w14:paraId="60A1549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FE0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661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8AA4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Кровать металлическая одноярусная К-Б1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8A40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6FE2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9 169,89  </w:t>
            </w:r>
          </w:p>
        </w:tc>
      </w:tr>
      <w:tr w:rsidR="00C45C62" w:rsidRPr="00B6260C" w14:paraId="16469F5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168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662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6014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Кровать металлическая одноярусная К-Б1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DE4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A0F3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9 169,89  </w:t>
            </w:r>
          </w:p>
        </w:tc>
      </w:tr>
      <w:tr w:rsidR="00C45C62" w:rsidRPr="00B6260C" w14:paraId="5CD0E11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088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663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EBC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Кресло Бостон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5D94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C4DC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15 957,79  </w:t>
            </w:r>
          </w:p>
        </w:tc>
      </w:tr>
      <w:tr w:rsidR="00C45C62" w:rsidRPr="00B6260C" w14:paraId="0E47871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73A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664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C16F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Кресло Бостон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A115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7BA0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15 957,79  </w:t>
            </w:r>
          </w:p>
        </w:tc>
      </w:tr>
      <w:tr w:rsidR="00C45C62" w:rsidRPr="00B6260C" w14:paraId="749F787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39B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665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D83E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Куттер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Silman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C 4 VV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9589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5D0F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51 659,79  </w:t>
            </w:r>
          </w:p>
        </w:tc>
      </w:tr>
      <w:tr w:rsidR="00C45C62" w:rsidRPr="00B6260C" w14:paraId="149992A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4CB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666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3E58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Машина посудомоечная фронтального типа ДА 321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Comenda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8A9C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2AB1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87 893,70  </w:t>
            </w:r>
          </w:p>
        </w:tc>
      </w:tr>
      <w:tr w:rsidR="00C45C62" w:rsidRPr="00B6260C" w14:paraId="36B8E1C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E49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667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391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Печь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пароконвекционной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серии ЧМЫ 705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Unox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F99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69AA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224 511,12  </w:t>
            </w:r>
          </w:p>
        </w:tc>
      </w:tr>
      <w:tr w:rsidR="00C45C62" w:rsidRPr="00B6260C" w14:paraId="375A202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42B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668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2B2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Печь конвекционная,43 MX UMI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E063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0B26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44 380,80  </w:t>
            </w:r>
          </w:p>
        </w:tc>
      </w:tr>
      <w:tr w:rsidR="00C45C62" w:rsidRPr="00B6260C" w14:paraId="27F8D5F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F54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669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E6E9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Плита электрическая 4-х конфорочная с конвекцией  ЭКП-48ЖШ--2/1,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Abat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5BA3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F395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79 116,27  </w:t>
            </w:r>
          </w:p>
        </w:tc>
      </w:tr>
      <w:tr w:rsidR="00C45C62" w:rsidRPr="00B6260C" w14:paraId="5B9C99F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3B0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670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2650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Плита электрическая 4-х конфорочная с конвекцией  ЭКП-48ЖШ--2/1,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Abat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012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B6C0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79 116,28  </w:t>
            </w:r>
          </w:p>
        </w:tc>
      </w:tr>
      <w:tr w:rsidR="00C45C62" w:rsidRPr="00B6260C" w14:paraId="4449FA5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8CD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671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80F5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Полка навесная 2 уровня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7B2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CE06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9 864,16  </w:t>
            </w:r>
          </w:p>
        </w:tc>
      </w:tr>
      <w:tr w:rsidR="00C45C62" w:rsidRPr="00B6260C" w14:paraId="2435039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4EC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672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C994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Полка навесная 2 уровня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07F2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09F1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9 864,17  </w:t>
            </w:r>
          </w:p>
        </w:tc>
      </w:tr>
      <w:tr w:rsidR="00C45C62" w:rsidRPr="00B6260C" w14:paraId="0A14BF2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5CF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673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3B7F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Шкаф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растоечный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GARBIN 83 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C92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D5E3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30 810,57  </w:t>
            </w:r>
          </w:p>
        </w:tc>
      </w:tr>
      <w:tr w:rsidR="00C45C62" w:rsidRPr="00B6260C" w14:paraId="66093C5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D3B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674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9100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Стелаж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кухонный СТ-15/6*18-Ц,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Stillag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93EA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280F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17 708,04  </w:t>
            </w:r>
          </w:p>
        </w:tc>
      </w:tr>
      <w:tr w:rsidR="00C45C62" w:rsidRPr="00B6260C" w14:paraId="2ED5774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EEE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675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2C8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Стелаж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кухонный СТ-15/6*18-Ц,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Stillag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7D0C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EFA4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17 708,05  </w:t>
            </w:r>
          </w:p>
        </w:tc>
      </w:tr>
      <w:tr w:rsidR="00C45C62" w:rsidRPr="00B6260C" w14:paraId="2CAC938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8D4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676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C17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Стелаж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кухонный СТ-15/6*18-Ц,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Stillag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203C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4CA2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17 708,05  </w:t>
            </w:r>
          </w:p>
        </w:tc>
      </w:tr>
      <w:tr w:rsidR="00C45C62" w:rsidRPr="00B6260C" w14:paraId="252E738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C64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677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7BE5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Стелаж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кухонный СТ-15/6*18-Ц,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Stillag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E68D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F2F8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17 708,05  </w:t>
            </w:r>
          </w:p>
        </w:tc>
      </w:tr>
      <w:tr w:rsidR="00C45C62" w:rsidRPr="00B6260C" w14:paraId="6C95D5F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21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678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187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Стелаж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кухонный СТ-15/6*18-Ц,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Stillag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17AF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D3DB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17 708,05  </w:t>
            </w:r>
          </w:p>
        </w:tc>
      </w:tr>
      <w:tr w:rsidR="00C45C62" w:rsidRPr="00B6260C" w14:paraId="0B86BAB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7D4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679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2C7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Подставка ХR -114 для </w:t>
            </w:r>
            <w:proofErr w:type="gramStart"/>
            <w:r w:rsidRPr="00B6260C">
              <w:rPr>
                <w:color w:val="000000"/>
                <w:sz w:val="18"/>
                <w:szCs w:val="18"/>
              </w:rPr>
              <w:t>печей  серии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VC.XV.XB.XF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BADF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249D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17 913,12  </w:t>
            </w:r>
          </w:p>
        </w:tc>
      </w:tr>
      <w:tr w:rsidR="00C45C62" w:rsidRPr="00B6260C" w14:paraId="33355FE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6FA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680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0E3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для сбора отходов СО-6/6БЦ,Stillag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97A6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64D0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6 090,46  </w:t>
            </w:r>
          </w:p>
        </w:tc>
      </w:tr>
      <w:tr w:rsidR="00C45C62" w:rsidRPr="00B6260C" w14:paraId="469EB21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004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681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B2C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43F9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92AD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8 310,99  </w:t>
            </w:r>
          </w:p>
        </w:tc>
      </w:tr>
      <w:tr w:rsidR="00C45C62" w:rsidRPr="00B6260C" w14:paraId="0FE66CA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C03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682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0AF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F2D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FB1D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8 311,00  </w:t>
            </w:r>
          </w:p>
        </w:tc>
      </w:tr>
      <w:tr w:rsidR="00C45C62" w:rsidRPr="00B6260C" w14:paraId="0E064A2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43E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683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174D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D7B7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166E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8 311,00  </w:t>
            </w:r>
          </w:p>
        </w:tc>
      </w:tr>
      <w:tr w:rsidR="00C45C62" w:rsidRPr="00B6260C" w14:paraId="40480D1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423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684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EFA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F8BD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A436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8 311,00  </w:t>
            </w:r>
          </w:p>
        </w:tc>
      </w:tr>
      <w:tr w:rsidR="00C45C62" w:rsidRPr="00B6260C" w14:paraId="0C381F5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53A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685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4B96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A9EA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B7DD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8 311,00  </w:t>
            </w:r>
          </w:p>
        </w:tc>
      </w:tr>
      <w:tr w:rsidR="00C45C62" w:rsidRPr="00B6260C" w14:paraId="3760298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0BE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686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122D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791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B9F0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8 311,00  </w:t>
            </w:r>
          </w:p>
        </w:tc>
      </w:tr>
      <w:tr w:rsidR="00C45C62" w:rsidRPr="00B6260C" w14:paraId="45EAEE3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02F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687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A1B3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30A7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FB5B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8 311,00  </w:t>
            </w:r>
          </w:p>
        </w:tc>
      </w:tr>
      <w:tr w:rsidR="00C45C62" w:rsidRPr="00B6260C" w14:paraId="0E9E63D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B1C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688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E44E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57C4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C7D4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8 311,00  </w:t>
            </w:r>
          </w:p>
        </w:tc>
      </w:tr>
      <w:tr w:rsidR="00C45C62" w:rsidRPr="00B6260C" w14:paraId="2EAAF09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C85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689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D06F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4AC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4883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8 311,00  </w:t>
            </w:r>
          </w:p>
        </w:tc>
      </w:tr>
      <w:tr w:rsidR="00C45C62" w:rsidRPr="00B6260C" w14:paraId="176BCC3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8A5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690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3783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4BD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DD89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8 311,00  </w:t>
            </w:r>
          </w:p>
        </w:tc>
      </w:tr>
      <w:tr w:rsidR="00C45C62" w:rsidRPr="00B6260C" w14:paraId="013E5C0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10E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691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34D3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685B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6113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8 311,00  </w:t>
            </w:r>
          </w:p>
        </w:tc>
      </w:tr>
      <w:tr w:rsidR="00C45C62" w:rsidRPr="00B6260C" w14:paraId="77C92FE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EFC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692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757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2492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C266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8 311,00  </w:t>
            </w:r>
          </w:p>
        </w:tc>
      </w:tr>
      <w:tr w:rsidR="00C45C62" w:rsidRPr="00B6260C" w14:paraId="17BD60E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A00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693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D3B5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9CDD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34FE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8 311,00  </w:t>
            </w:r>
          </w:p>
        </w:tc>
      </w:tr>
      <w:tr w:rsidR="00C45C62" w:rsidRPr="00B6260C" w14:paraId="5F8C818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741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694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F345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86D4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EAF6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8 311,00  </w:t>
            </w:r>
          </w:p>
        </w:tc>
      </w:tr>
      <w:tr w:rsidR="00C45C62" w:rsidRPr="00B6260C" w14:paraId="468AFF6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C45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695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B17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383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7E1B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8 311,00  </w:t>
            </w:r>
          </w:p>
        </w:tc>
      </w:tr>
      <w:tr w:rsidR="00C45C62" w:rsidRPr="00B6260C" w14:paraId="137BF33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B92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lastRenderedPageBreak/>
              <w:t>696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2FF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11A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4A8C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8 311,00  </w:t>
            </w:r>
          </w:p>
        </w:tc>
      </w:tr>
      <w:tr w:rsidR="00C45C62" w:rsidRPr="00B6260C" w14:paraId="152D419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A12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697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5D8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А-3 Стол рабочий (вишня) 140*70*75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81AF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EBFB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3 239,99  </w:t>
            </w:r>
          </w:p>
        </w:tc>
      </w:tr>
      <w:tr w:rsidR="00C45C62" w:rsidRPr="00B6260C" w14:paraId="74F5E83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338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698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46F7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А-3 Стол рабочий (вишня) 140*70*75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46B7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FEEB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3 240,00  </w:t>
            </w:r>
          </w:p>
        </w:tc>
      </w:tr>
      <w:tr w:rsidR="00C45C62" w:rsidRPr="00B6260C" w14:paraId="2CEEE6C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DBA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699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A573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А-3 Стол рабочий (вишня) 140*70*75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900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8AC1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3 240,00  </w:t>
            </w:r>
          </w:p>
        </w:tc>
      </w:tr>
      <w:tr w:rsidR="00C45C62" w:rsidRPr="00B6260C" w14:paraId="14D9742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C31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3698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А-47 Тумба универсальная 800*550*680(вишня)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074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6A51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3 823,00  </w:t>
            </w:r>
          </w:p>
        </w:tc>
      </w:tr>
      <w:tr w:rsidR="00C45C62" w:rsidRPr="00B6260C" w14:paraId="146CE60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A03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701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3F94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А-47 Тумба универсальная 800*550*680(вишня)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E10F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AC96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3 823,00  </w:t>
            </w:r>
          </w:p>
        </w:tc>
      </w:tr>
      <w:tr w:rsidR="00C45C62" w:rsidRPr="00B6260C" w14:paraId="749F35D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9F8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702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25AC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А-47 Тумба универсальная 800*550*680(вишня)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188D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C554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3 823,00  </w:t>
            </w:r>
          </w:p>
        </w:tc>
      </w:tr>
      <w:tr w:rsidR="00C45C62" w:rsidRPr="00B6260C" w14:paraId="411C798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5EC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0B3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А-47 Тумба универсальная 800*550*680(вишня)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917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9A0D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3 823,00  </w:t>
            </w:r>
          </w:p>
        </w:tc>
      </w:tr>
      <w:tr w:rsidR="00C45C62" w:rsidRPr="00B6260C" w14:paraId="614B5C6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071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704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2737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А-47 Тумба универсальная 800*550*680(вишня)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476F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B81B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3 823,00  </w:t>
            </w:r>
          </w:p>
        </w:tc>
      </w:tr>
      <w:tr w:rsidR="00C45C62" w:rsidRPr="00B6260C" w14:paraId="3E5A412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09D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705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99E8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А-47 Тумба универсальная 800*550*680(вишня)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31D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4FB5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3 823,00  </w:t>
            </w:r>
          </w:p>
        </w:tc>
      </w:tr>
      <w:tr w:rsidR="00C45C62" w:rsidRPr="00B6260C" w14:paraId="598A05F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FA4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706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8E9C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А-44R Стол-интеграл правый (вишня) 160*110*75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CA18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3CAD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4 662,00  </w:t>
            </w:r>
          </w:p>
        </w:tc>
      </w:tr>
      <w:tr w:rsidR="00C45C62" w:rsidRPr="00B6260C" w14:paraId="3A28E7E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408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707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C6CC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А-22 Тумба приставная 400*520*730 (вишня)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2A8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964B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3 585,01  </w:t>
            </w:r>
          </w:p>
        </w:tc>
      </w:tr>
      <w:tr w:rsidR="00C45C62" w:rsidRPr="00B6260C" w14:paraId="6BE08A7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E16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708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4639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А-28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Гарбероб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(вишня) с продольной штангой 80*58*191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D5C6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3C2B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6 930,00  </w:t>
            </w:r>
          </w:p>
        </w:tc>
      </w:tr>
      <w:tr w:rsidR="00C45C62" w:rsidRPr="00B6260C" w14:paraId="5E3088F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D23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709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6B57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Бостон Диван 2-х местный арт.2(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oregon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17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т.серый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76A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CD6F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18 139,00  </w:t>
            </w:r>
          </w:p>
        </w:tc>
      </w:tr>
      <w:tr w:rsidR="00C45C62" w:rsidRPr="00B6260C" w14:paraId="5BF63B1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680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710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E22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А-23 шкаф комбинированный, з полки(вишня) 80*40*191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BD7D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641C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7 797,00  </w:t>
            </w:r>
          </w:p>
        </w:tc>
      </w:tr>
      <w:tr w:rsidR="00C45C62" w:rsidRPr="00B6260C" w14:paraId="70CD7B2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E73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711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0B90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Стол руководителя МТ 11(1800*940*750),орех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6A35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BC1F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19 856,00  </w:t>
            </w:r>
          </w:p>
        </w:tc>
      </w:tr>
      <w:tr w:rsidR="00C45C62" w:rsidRPr="00B6260C" w14:paraId="4860298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26C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712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EDFE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Стол приставной МТ 105  1200*840*700 (орех)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FCC6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7A1A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14 779,00  </w:t>
            </w:r>
          </w:p>
        </w:tc>
      </w:tr>
      <w:tr w:rsidR="00C45C62" w:rsidRPr="00B6260C" w14:paraId="5FDC7F4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E96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713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5FE5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для оргтехники сервисная МТ 262 (1200*560*670) орех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761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7E30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15 058,99  </w:t>
            </w:r>
          </w:p>
        </w:tc>
      </w:tr>
      <w:tr w:rsidR="00C45C62" w:rsidRPr="00B6260C" w14:paraId="73F9FD0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499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714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034E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мобильная 3-х ящичная с центральным замком МТ 213  (420*530*600) орех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A058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CBA0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5 538,00  </w:t>
            </w:r>
          </w:p>
        </w:tc>
      </w:tr>
      <w:tr w:rsidR="00C45C62" w:rsidRPr="00B6260C" w14:paraId="5161FB3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F45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715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A8E4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книжный со стеклянными дверками в рамке МТ369(900*450*2080) орех с топом для книжных шкафов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1AC6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EF82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23 988,00  </w:t>
            </w:r>
          </w:p>
        </w:tc>
      </w:tr>
      <w:tr w:rsidR="00C45C62" w:rsidRPr="00B6260C" w14:paraId="75ECB82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E55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716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003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книжный со стеклянными дверками в рамке МТ369(900*450*2080) орех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0E0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51B1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18 398,01  </w:t>
            </w:r>
          </w:p>
        </w:tc>
      </w:tr>
      <w:tr w:rsidR="00C45C62" w:rsidRPr="00B6260C" w14:paraId="222672D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09C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717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2149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для одежды МТ 301 (900*450*2080) орех с топом для гардероба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D3FF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5360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16 302,00  </w:t>
            </w:r>
          </w:p>
        </w:tc>
      </w:tr>
      <w:tr w:rsidR="00C45C62" w:rsidRPr="00B6260C" w14:paraId="2B17F1A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D38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718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00D6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Кресло руководителя Орион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кожзам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черный)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121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F539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10 971,00  </w:t>
            </w:r>
          </w:p>
        </w:tc>
      </w:tr>
      <w:tr w:rsidR="00C45C62" w:rsidRPr="00B6260C" w14:paraId="3DBF6A1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378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719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1893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Стол руководителя ONE ELF (2000*900*750)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AAB2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71EA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49 062,00  </w:t>
            </w:r>
          </w:p>
        </w:tc>
      </w:tr>
      <w:tr w:rsidR="00C45C62" w:rsidRPr="00B6260C" w14:paraId="5DB5F66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FA5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720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F5FC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ONE ELM1 Брифинг-приставка (1200*700*720)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9622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4D39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16 881,00  </w:t>
            </w:r>
          </w:p>
        </w:tc>
      </w:tr>
      <w:tr w:rsidR="00C45C62" w:rsidRPr="00B6260C" w14:paraId="429D195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061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721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56D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Тумба для оргтехники сервисная ONE ELH (1400*560*650)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венге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DEE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0CEE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37 889,00  </w:t>
            </w:r>
          </w:p>
        </w:tc>
      </w:tr>
      <w:tr w:rsidR="00C45C62" w:rsidRPr="00B6260C" w14:paraId="53810AB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717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722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7653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Тумба 3-ящика  ONE ELH (450*510*650)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венге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461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8DCF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15 180,00  </w:t>
            </w:r>
          </w:p>
        </w:tc>
      </w:tr>
      <w:tr w:rsidR="00C45C62" w:rsidRPr="00B6260C" w14:paraId="48AC8E1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611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723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12F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Кресло для руководителя с высокой спинкой Оскар D100(кожа ТТ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flamingo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цвет бежев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4470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B1E7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26 707,00  </w:t>
            </w:r>
          </w:p>
        </w:tc>
      </w:tr>
      <w:tr w:rsidR="00C45C62" w:rsidRPr="00B6260C" w14:paraId="119C68A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513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724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D6A2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Гардероб  ONE ELB (900*430*2000)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F121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0E05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29 146,00  </w:t>
            </w:r>
          </w:p>
        </w:tc>
      </w:tr>
      <w:tr w:rsidR="00C45C62" w:rsidRPr="00B6260C" w14:paraId="3D305AC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240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725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398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Шкаф стекло ONE (900*430*2000)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864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1CA7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32 640,00  </w:t>
            </w:r>
          </w:p>
        </w:tc>
      </w:tr>
      <w:tr w:rsidR="00C45C62" w:rsidRPr="00B6260C" w14:paraId="3813F78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0BD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726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DE0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Шкаф стекло ONE (900*430*2000)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8639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E93A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32 640,00  </w:t>
            </w:r>
          </w:p>
        </w:tc>
      </w:tr>
      <w:tr w:rsidR="00C45C62" w:rsidRPr="00B6260C" w14:paraId="6BBFCEC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481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727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4D1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Шкаф стекло ONE (900*430*2000)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D1D7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88B9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32 640,01  </w:t>
            </w:r>
          </w:p>
        </w:tc>
      </w:tr>
      <w:tr w:rsidR="00C45C62" w:rsidRPr="00B6260C" w14:paraId="471BC97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DD7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728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005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Стол для переговоров ONE ELM (2400*1100*750)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87C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9659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65 153,00  </w:t>
            </w:r>
          </w:p>
        </w:tc>
      </w:tr>
      <w:tr w:rsidR="00C45C62" w:rsidRPr="00B6260C" w14:paraId="7BD65EB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CD0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729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433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Стенка низкая 4-х дверная ONE ELD (1800*430*710)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05AF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C410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24 956,01  </w:t>
            </w:r>
          </w:p>
        </w:tc>
      </w:tr>
      <w:tr w:rsidR="00C45C62" w:rsidRPr="00B6260C" w14:paraId="45ECA18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516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730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C65E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Стенка низкая 4-х дверная ONE ELD (1800*430*710)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DA48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FB62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24 956,01  </w:t>
            </w:r>
          </w:p>
        </w:tc>
      </w:tr>
      <w:tr w:rsidR="00C45C62" w:rsidRPr="00B6260C" w14:paraId="088B882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C4C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731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6DEB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Стол кофейный ONE ELN (1200*600*440)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BD29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BBD5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14 208,00  </w:t>
            </w:r>
          </w:p>
        </w:tc>
      </w:tr>
      <w:tr w:rsidR="00C45C62" w:rsidRPr="00B6260C" w14:paraId="4B2B969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EA7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732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689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Диван 3-местный НЕОН/раскладной/кожа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нат.ТТFlamingo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(цвет бежевый) (1840*820*780)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2E4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7CCE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63 239,00  </w:t>
            </w:r>
          </w:p>
        </w:tc>
      </w:tr>
      <w:tr w:rsidR="00C45C62" w:rsidRPr="00B6260C" w14:paraId="0420CC5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602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733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11DA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Кресло НЕОН/раскладной/кожа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нат.ТТFlamingo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(цвет бежевый) (870*820*780)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113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A1AB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38 004,37  </w:t>
            </w:r>
          </w:p>
        </w:tc>
      </w:tr>
      <w:tr w:rsidR="00C45C62" w:rsidRPr="00B6260C" w14:paraId="2D32317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970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734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AA47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Шкаф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4104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30E2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48 083,01  </w:t>
            </w:r>
          </w:p>
        </w:tc>
      </w:tr>
      <w:tr w:rsidR="00C45C62" w:rsidRPr="00B6260C" w14:paraId="737C3A2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A3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735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6121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Фригобар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4C4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987D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24 738,00  </w:t>
            </w:r>
          </w:p>
        </w:tc>
      </w:tr>
      <w:tr w:rsidR="00C45C62" w:rsidRPr="00B6260C" w14:paraId="2FDA8FE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290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736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6DDE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диспетчерский 2200*1800*750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C668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7155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31 672,00  </w:t>
            </w:r>
          </w:p>
        </w:tc>
      </w:tr>
      <w:tr w:rsidR="00C45C62" w:rsidRPr="00B6260C" w14:paraId="1A676F0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A74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737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1FDA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диспетчерский 2200*1800*750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D0D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6473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31 672,00  </w:t>
            </w:r>
          </w:p>
        </w:tc>
      </w:tr>
      <w:tr w:rsidR="00C45C62" w:rsidRPr="00B6260C" w14:paraId="13EC2FD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91F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738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F973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диспетчерский 2200*1800*750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7E51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D275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31 672,00  </w:t>
            </w:r>
          </w:p>
        </w:tc>
      </w:tr>
      <w:tr w:rsidR="00C45C62" w:rsidRPr="00B6260C" w14:paraId="062F28C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49B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739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F63F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диспетчерский 2200*1800*750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BECC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63C9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31 672,01  </w:t>
            </w:r>
          </w:p>
        </w:tc>
      </w:tr>
      <w:tr w:rsidR="00C45C62" w:rsidRPr="00B6260C" w14:paraId="5B4A7BE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FFF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740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36E4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 со стеклом 800*405*1950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9AC2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7B7F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8 324,99  </w:t>
            </w:r>
          </w:p>
        </w:tc>
      </w:tr>
      <w:tr w:rsidR="00C45C62" w:rsidRPr="00B6260C" w14:paraId="54F3A70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B3E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741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5186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Гардероб с продольной штангой 800*405*1950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61AC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2506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11 470,00  </w:t>
            </w:r>
          </w:p>
        </w:tc>
      </w:tr>
      <w:tr w:rsidR="00C45C62" w:rsidRPr="00B6260C" w14:paraId="3589800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C46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742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AB63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 низкий закрытый 800*405*1950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CBC5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157F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11 111,00  </w:t>
            </w:r>
          </w:p>
        </w:tc>
      </w:tr>
      <w:tr w:rsidR="00C45C62" w:rsidRPr="00B6260C" w14:paraId="268947A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040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743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3591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 низкий закрытый 800*405*1950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D2F7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300F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11 111,02  </w:t>
            </w:r>
          </w:p>
        </w:tc>
      </w:tr>
      <w:tr w:rsidR="00C45C62" w:rsidRPr="00B6260C" w14:paraId="2B3E693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44A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744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9E38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правый FEST 1411(R)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BA87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7380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12 561,00  </w:t>
            </w:r>
          </w:p>
        </w:tc>
      </w:tr>
      <w:tr w:rsidR="00C45C62" w:rsidRPr="00B6260C" w14:paraId="07A927C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838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745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075C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правый FEST 1411(R)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6C2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4F49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12 561,00  </w:t>
            </w:r>
          </w:p>
        </w:tc>
      </w:tr>
      <w:tr w:rsidR="00C45C62" w:rsidRPr="00B6260C" w14:paraId="45D5B6B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692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746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F03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правый FEST 1411(R)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B35C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CAF8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12 561,00  </w:t>
            </w:r>
          </w:p>
        </w:tc>
      </w:tr>
      <w:tr w:rsidR="00C45C62" w:rsidRPr="00B6260C" w14:paraId="10AEDC1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5B1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747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B94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правый FEST 1411(R)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8964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00D6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12 561,00  </w:t>
            </w:r>
          </w:p>
        </w:tc>
      </w:tr>
      <w:tr w:rsidR="00C45C62" w:rsidRPr="00B6260C" w14:paraId="0AC7D21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517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748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5825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правый FEST 1411(R)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65FA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27CB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12 561,00  </w:t>
            </w:r>
          </w:p>
        </w:tc>
      </w:tr>
      <w:tr w:rsidR="00C45C62" w:rsidRPr="00B6260C" w14:paraId="7443C35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E8F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749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FF8D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правый FEST 1411(R)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A10E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9DE5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12 561,01  </w:t>
            </w:r>
          </w:p>
        </w:tc>
      </w:tr>
      <w:tr w:rsidR="00C45C62" w:rsidRPr="00B6260C" w14:paraId="529E030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A81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750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5EF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правый FEST 1411(R)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7076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2428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12 561,01  </w:t>
            </w:r>
          </w:p>
        </w:tc>
      </w:tr>
      <w:tr w:rsidR="00C45C62" w:rsidRPr="00B6260C" w14:paraId="7E15B42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741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751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573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правый FEST 1411(R)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B112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65DB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12 561,01  </w:t>
            </w:r>
          </w:p>
        </w:tc>
      </w:tr>
      <w:tr w:rsidR="00C45C62" w:rsidRPr="00B6260C" w14:paraId="6BB4B0A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5A3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752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A09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правый FEST 1411(R)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29C5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E21D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12 561,01  </w:t>
            </w:r>
          </w:p>
        </w:tc>
      </w:tr>
      <w:tr w:rsidR="00C45C62" w:rsidRPr="00B6260C" w14:paraId="1467DB9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0E4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753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986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правый FEST 1411(R)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7773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BBAB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12 561,01  </w:t>
            </w:r>
          </w:p>
        </w:tc>
      </w:tr>
      <w:tr w:rsidR="00C45C62" w:rsidRPr="00B6260C" w14:paraId="7BFC2EE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53F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754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61CF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правый FEST 1411(R)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182D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1231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12 561,01  </w:t>
            </w:r>
          </w:p>
        </w:tc>
      </w:tr>
      <w:tr w:rsidR="00C45C62" w:rsidRPr="00B6260C" w14:paraId="5DE4698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3B7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755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1F7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BE1A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E50F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12 561,00  </w:t>
            </w:r>
          </w:p>
        </w:tc>
      </w:tr>
      <w:tr w:rsidR="00C45C62" w:rsidRPr="00B6260C" w14:paraId="40A28E5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EFA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756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3EB0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541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7736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12 561,00  </w:t>
            </w:r>
          </w:p>
        </w:tc>
      </w:tr>
      <w:tr w:rsidR="00C45C62" w:rsidRPr="00B6260C" w14:paraId="54B1B2D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5E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757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9CC4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EDD4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54A5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12 561,00  </w:t>
            </w:r>
          </w:p>
        </w:tc>
      </w:tr>
      <w:tr w:rsidR="00C45C62" w:rsidRPr="00B6260C" w14:paraId="11BBCA1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982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758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5287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F748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AA6B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12 561,00  </w:t>
            </w:r>
          </w:p>
        </w:tc>
      </w:tr>
      <w:tr w:rsidR="00C45C62" w:rsidRPr="00B6260C" w14:paraId="7A8B72F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08D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759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3834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578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2560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12 561,00  </w:t>
            </w:r>
          </w:p>
        </w:tc>
      </w:tr>
      <w:tr w:rsidR="00C45C62" w:rsidRPr="00B6260C" w14:paraId="0E8B6F3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ED9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760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5F3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F061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14C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12 561,00  </w:t>
            </w:r>
          </w:p>
        </w:tc>
      </w:tr>
      <w:tr w:rsidR="00C45C62" w:rsidRPr="00B6260C" w14:paraId="3DA3218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3EB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761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B82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7D42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C7DC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12 561,00  </w:t>
            </w:r>
          </w:p>
        </w:tc>
      </w:tr>
      <w:tr w:rsidR="00C45C62" w:rsidRPr="00B6260C" w14:paraId="20D561D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FBC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762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CE2E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6B9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6A85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12 561,00  </w:t>
            </w:r>
          </w:p>
        </w:tc>
      </w:tr>
      <w:tr w:rsidR="00C45C62" w:rsidRPr="00B6260C" w14:paraId="769CF45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F9D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763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FE8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24F1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36D1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12 561,01  </w:t>
            </w:r>
          </w:p>
        </w:tc>
      </w:tr>
      <w:tr w:rsidR="00C45C62" w:rsidRPr="00B6260C" w14:paraId="170B2AD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26C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764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D8F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3586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D38D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12 561,01  </w:t>
            </w:r>
          </w:p>
        </w:tc>
      </w:tr>
      <w:tr w:rsidR="00C45C62" w:rsidRPr="00B6260C" w14:paraId="17B0515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2DC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765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F85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312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F529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12 561,01  </w:t>
            </w:r>
          </w:p>
        </w:tc>
      </w:tr>
      <w:tr w:rsidR="00C45C62" w:rsidRPr="00B6260C" w14:paraId="7D0737B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FC7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lastRenderedPageBreak/>
              <w:t>766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BCE2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0955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C70F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12 561,01  </w:t>
            </w:r>
          </w:p>
        </w:tc>
      </w:tr>
      <w:tr w:rsidR="00C45C62" w:rsidRPr="00B6260C" w14:paraId="7D0CF1A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E60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767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1DC4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C6BC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815E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12 561,01  </w:t>
            </w:r>
          </w:p>
        </w:tc>
      </w:tr>
      <w:tr w:rsidR="00C45C62" w:rsidRPr="00B6260C" w14:paraId="5505AD0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1FB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768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12C3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A076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57CE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12 561,01  </w:t>
            </w:r>
          </w:p>
        </w:tc>
      </w:tr>
      <w:tr w:rsidR="00C45C62" w:rsidRPr="00B6260C" w14:paraId="69DE1B4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53E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769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B23F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EFE1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F690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12 561,01  </w:t>
            </w:r>
          </w:p>
        </w:tc>
      </w:tr>
      <w:tr w:rsidR="00C45C62" w:rsidRPr="00B6260C" w14:paraId="62BAB55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0AF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770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EC0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F45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9EA3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12 561,01  </w:t>
            </w:r>
          </w:p>
        </w:tc>
      </w:tr>
      <w:tr w:rsidR="00C45C62" w:rsidRPr="00B6260C" w14:paraId="5B7A9EA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AC6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771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2D6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6ACC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89AE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12 561,01  </w:t>
            </w:r>
          </w:p>
        </w:tc>
      </w:tr>
      <w:tr w:rsidR="00C45C62" w:rsidRPr="00B6260C" w14:paraId="01D9197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47C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772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729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686B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CE3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12 561,01  </w:t>
            </w:r>
          </w:p>
        </w:tc>
      </w:tr>
      <w:tr w:rsidR="00C45C62" w:rsidRPr="00B6260C" w14:paraId="69F0778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7DC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773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0718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FE28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8BEE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12 561,01  </w:t>
            </w:r>
          </w:p>
        </w:tc>
      </w:tr>
      <w:tr w:rsidR="00C45C62" w:rsidRPr="00B6260C" w14:paraId="5ED5ED2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B7E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774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92F4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3F8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2085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10 283,98  </w:t>
            </w:r>
          </w:p>
        </w:tc>
      </w:tr>
      <w:tr w:rsidR="00C45C62" w:rsidRPr="00B6260C" w14:paraId="00D47C2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05C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775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631C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0BB3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8962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10 283,98  </w:t>
            </w:r>
          </w:p>
        </w:tc>
      </w:tr>
      <w:tr w:rsidR="00C45C62" w:rsidRPr="00B6260C" w14:paraId="16C2D4C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C4C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776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FED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EE07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8E8A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10 283,99  </w:t>
            </w:r>
          </w:p>
        </w:tc>
      </w:tr>
      <w:tr w:rsidR="00C45C62" w:rsidRPr="00B6260C" w14:paraId="1C96400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4B9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777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5479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7D84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1C74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10 283,99  </w:t>
            </w:r>
          </w:p>
        </w:tc>
      </w:tr>
      <w:tr w:rsidR="00C45C62" w:rsidRPr="00B6260C" w14:paraId="54F5E67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8C4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778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99F6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4951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0388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10 283,99  </w:t>
            </w:r>
          </w:p>
        </w:tc>
      </w:tr>
      <w:tr w:rsidR="00C45C62" w:rsidRPr="00B6260C" w14:paraId="564BA44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39E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779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1474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74C4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2253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10 283,99  </w:t>
            </w:r>
          </w:p>
        </w:tc>
      </w:tr>
      <w:tr w:rsidR="00C45C62" w:rsidRPr="00B6260C" w14:paraId="65028D1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E8B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780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1CC2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26C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98A7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10 283,99  </w:t>
            </w:r>
          </w:p>
        </w:tc>
      </w:tr>
      <w:tr w:rsidR="00C45C62" w:rsidRPr="00B6260C" w14:paraId="4398568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8CB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781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CDA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6DB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D76E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10 283,99  </w:t>
            </w:r>
          </w:p>
        </w:tc>
      </w:tr>
      <w:tr w:rsidR="00C45C62" w:rsidRPr="00B6260C" w14:paraId="07DA598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A9F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782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A38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1F4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E79F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10 283,99  </w:t>
            </w:r>
          </w:p>
        </w:tc>
      </w:tr>
      <w:tr w:rsidR="00C45C62" w:rsidRPr="00B6260C" w14:paraId="0E050EA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F3C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783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DA09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6A5A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FD0A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10 283,99  </w:t>
            </w:r>
          </w:p>
        </w:tc>
      </w:tr>
      <w:tr w:rsidR="00C45C62" w:rsidRPr="00B6260C" w14:paraId="0F9894E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0BE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784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20C2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5A2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82CB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10 283,99  </w:t>
            </w:r>
          </w:p>
        </w:tc>
      </w:tr>
      <w:tr w:rsidR="00C45C62" w:rsidRPr="00B6260C" w14:paraId="0ACD9CA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C6F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785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FCC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DD6B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BFFB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10 283,99  </w:t>
            </w:r>
          </w:p>
        </w:tc>
      </w:tr>
      <w:tr w:rsidR="00C45C62" w:rsidRPr="00B6260C" w14:paraId="3F2F933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24C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786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221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5AC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BD0A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10 283,99  </w:t>
            </w:r>
          </w:p>
        </w:tc>
      </w:tr>
      <w:tr w:rsidR="00C45C62" w:rsidRPr="00B6260C" w14:paraId="7C251CD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9AC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787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F65D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1D75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5CEA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10 283,99  </w:t>
            </w:r>
          </w:p>
        </w:tc>
      </w:tr>
      <w:tr w:rsidR="00C45C62" w:rsidRPr="00B6260C" w14:paraId="48B6D58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D42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788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A754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AC2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BAA7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10 283,99  </w:t>
            </w:r>
          </w:p>
        </w:tc>
      </w:tr>
      <w:tr w:rsidR="00C45C62" w:rsidRPr="00B6260C" w14:paraId="4BAF725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1DB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789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C1E8F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41C0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E48E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10 283,99  </w:t>
            </w:r>
          </w:p>
        </w:tc>
      </w:tr>
      <w:tr w:rsidR="00C45C62" w:rsidRPr="00B6260C" w14:paraId="7E75448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B58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790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BA8C7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B0F8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EF26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10 283,99  </w:t>
            </w:r>
          </w:p>
        </w:tc>
      </w:tr>
      <w:tr w:rsidR="00C45C62" w:rsidRPr="00B6260C" w14:paraId="035A8DC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18A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791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66AE0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A5F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39F1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10 283,99  </w:t>
            </w:r>
          </w:p>
        </w:tc>
      </w:tr>
      <w:tr w:rsidR="00C45C62" w:rsidRPr="00B6260C" w14:paraId="680DD97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822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792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D50BF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896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062D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10 283,99  </w:t>
            </w:r>
          </w:p>
        </w:tc>
      </w:tr>
      <w:tr w:rsidR="00C45C62" w:rsidRPr="00B6260C" w14:paraId="4411235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2C4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793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1A8FC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AC12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562E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10 283,99  </w:t>
            </w:r>
          </w:p>
        </w:tc>
      </w:tr>
      <w:tr w:rsidR="00C45C62" w:rsidRPr="00B6260C" w14:paraId="0A8CD83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D8F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794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84E70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F8B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F110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10 283,99  </w:t>
            </w:r>
          </w:p>
        </w:tc>
      </w:tr>
      <w:tr w:rsidR="00C45C62" w:rsidRPr="00B6260C" w14:paraId="2B3A92C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8E7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795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BB593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9AC5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C66A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10 283,99  </w:t>
            </w:r>
          </w:p>
        </w:tc>
      </w:tr>
      <w:tr w:rsidR="00C45C62" w:rsidRPr="00B6260C" w14:paraId="6BE9B41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613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796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8380C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FFBF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7920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10 283,99  </w:t>
            </w:r>
          </w:p>
        </w:tc>
      </w:tr>
      <w:tr w:rsidR="00C45C62" w:rsidRPr="00B6260C" w14:paraId="6E126B5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295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797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D0DED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0E26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5A75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10 283,99  </w:t>
            </w:r>
          </w:p>
        </w:tc>
      </w:tr>
      <w:tr w:rsidR="00C45C62" w:rsidRPr="00B6260C" w14:paraId="6039C77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7FD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798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B0FF9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55A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7440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1A9898C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E56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799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BC1FF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4699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52F6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12BE77B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B92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0DEE5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DBCC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F6C6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089839A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BE0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801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42097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2B13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B5CE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5264173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86F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802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30A0E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946C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FCA6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0BEC307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D43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803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0B65B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133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A89F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36987D5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D7C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804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BE686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8D89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A18D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178152A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A4F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805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22042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542C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9501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392C85B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862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806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C3ED9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FC9F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DCAD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3694F22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441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807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288C3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BE2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7D78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0CCBA5D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536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808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5C8DC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18C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DF1A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3648FE6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5E8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809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292B5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002C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64CB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60F36C6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FED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810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6581D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3AE6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BA98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59C0C3C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3C0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811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16A50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4C89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121F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5E74D18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0C0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812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EE34B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A52C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6129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690E43E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D0C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813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3087B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2ED7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1900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511C11A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41C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814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F813A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60B5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7887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7605307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2ED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815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5A064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ECEE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8572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74F1025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0EC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816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9D497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9743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22FD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62E06CE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DF1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817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2024E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4120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C59D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7E62D1D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5F7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611CA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933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5ABF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745A7A7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C86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819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2ADFD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9A6E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6078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61ABE87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ED3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820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51237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10F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D7B9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25AA06C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DA2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821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1AB12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A2A3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285F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5D17A27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0D6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822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B5439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DD8C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82D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4C27054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5F3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823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6E979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A18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ED8F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7F062DB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447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824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08801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A2F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744C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404E9AD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411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825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10C13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B3A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E58B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03CEBD0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A1B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826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24DC3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16D9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0A45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10 284,00  </w:t>
            </w:r>
          </w:p>
        </w:tc>
      </w:tr>
      <w:tr w:rsidR="00C45C62" w:rsidRPr="00B6260C" w14:paraId="655BB17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02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827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7FBE5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мобильная с дверью и лотком FMC8055 860*558*690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4E1D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CD60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14 268,99  </w:t>
            </w:r>
          </w:p>
        </w:tc>
      </w:tr>
      <w:tr w:rsidR="00C45C62" w:rsidRPr="00B6260C" w14:paraId="296F10D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1EA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828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655AB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мобильная с дверью и лотком FMC8055 860*558*690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D50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ED85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14 268,99  </w:t>
            </w:r>
          </w:p>
        </w:tc>
      </w:tr>
      <w:tr w:rsidR="00C45C62" w:rsidRPr="00B6260C" w14:paraId="375DCC5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1CF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829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F2ECA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мобильная с дверью и лотком FMC8055 860*558*690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8FB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1120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14 268,99  </w:t>
            </w:r>
          </w:p>
        </w:tc>
      </w:tr>
      <w:tr w:rsidR="00C45C62" w:rsidRPr="00B6260C" w14:paraId="66A19F5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329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830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C5ABA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мобильная с дверью и лотком FMC8055 860*558*690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7664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3A5F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14 269,00  </w:t>
            </w:r>
          </w:p>
        </w:tc>
      </w:tr>
      <w:tr w:rsidR="00C45C62" w:rsidRPr="00B6260C" w14:paraId="6660237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741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831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F48BF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мобильная с дверью и лотком FMC8055 860*558*690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B6FD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8B7C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14 269,00  </w:t>
            </w:r>
          </w:p>
        </w:tc>
      </w:tr>
      <w:tr w:rsidR="00C45C62" w:rsidRPr="00B6260C" w14:paraId="309382C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617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832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2D805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мобильная с дверью и лотком FMC8055 860*558*690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0BA2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C646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14 269,00  </w:t>
            </w:r>
          </w:p>
        </w:tc>
      </w:tr>
      <w:tr w:rsidR="00C45C62" w:rsidRPr="00B6260C" w14:paraId="65D03D6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E63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833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E857E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мобильная с дверью и лотком FMC8055 860*558*690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0C17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4B5D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14 269,00  </w:t>
            </w:r>
          </w:p>
        </w:tc>
      </w:tr>
      <w:tr w:rsidR="00C45C62" w:rsidRPr="00B6260C" w14:paraId="430799C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E1C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834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1618F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мобильная с дверью и лотком FMC8055 860*558*690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7F7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BF15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14 269,00  </w:t>
            </w:r>
          </w:p>
        </w:tc>
      </w:tr>
      <w:tr w:rsidR="00C45C62" w:rsidRPr="00B6260C" w14:paraId="77AD084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95E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835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5E4E8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мобильная с дверью и лотком FMC8055 860*558*690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7A26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ED34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14 269,00  </w:t>
            </w:r>
          </w:p>
        </w:tc>
      </w:tr>
      <w:tr w:rsidR="00C45C62" w:rsidRPr="00B6260C" w14:paraId="79D0914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E3A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836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8389E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мобильная с дверью и лотком FMC8055 860*558*690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4AC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AD4B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14 269,00  </w:t>
            </w:r>
          </w:p>
        </w:tc>
      </w:tr>
      <w:tr w:rsidR="00C45C62" w:rsidRPr="00B6260C" w14:paraId="17CC6C2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491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lastRenderedPageBreak/>
              <w:t>837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F78C1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6F41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086B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8 804,00  </w:t>
            </w:r>
          </w:p>
        </w:tc>
      </w:tr>
      <w:tr w:rsidR="00C45C62" w:rsidRPr="00B6260C" w14:paraId="35ABAB9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CA7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838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8957E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ED0C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17BE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8 804,00  </w:t>
            </w:r>
          </w:p>
        </w:tc>
      </w:tr>
      <w:tr w:rsidR="00C45C62" w:rsidRPr="00B6260C" w14:paraId="2288430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2CD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839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3C955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04E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EAFB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8 804,00  </w:t>
            </w:r>
          </w:p>
        </w:tc>
      </w:tr>
      <w:tr w:rsidR="00C45C62" w:rsidRPr="00B6260C" w14:paraId="0EA2FB3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D9F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840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375BF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984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722E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8 804,00  </w:t>
            </w:r>
          </w:p>
        </w:tc>
      </w:tr>
      <w:tr w:rsidR="00C45C62" w:rsidRPr="00B6260C" w14:paraId="55C4399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69A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841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6035B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A248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524D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8 804,00  </w:t>
            </w:r>
          </w:p>
        </w:tc>
      </w:tr>
      <w:tr w:rsidR="00C45C62" w:rsidRPr="00B6260C" w14:paraId="78A5D51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CAC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8AC5A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CA34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B52D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8 804,00  </w:t>
            </w:r>
          </w:p>
        </w:tc>
      </w:tr>
      <w:tr w:rsidR="00C45C62" w:rsidRPr="00B6260C" w14:paraId="19B4AC3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105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843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F643E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F4B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CD3C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8 804,00  </w:t>
            </w:r>
          </w:p>
        </w:tc>
      </w:tr>
      <w:tr w:rsidR="00C45C62" w:rsidRPr="00B6260C" w14:paraId="1A256E7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B12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844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1F582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6678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497E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8 804,00  </w:t>
            </w:r>
          </w:p>
        </w:tc>
      </w:tr>
      <w:tr w:rsidR="00C45C62" w:rsidRPr="00B6260C" w14:paraId="144885F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848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845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8AC73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891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8866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8 804,00  </w:t>
            </w:r>
          </w:p>
        </w:tc>
      </w:tr>
      <w:tr w:rsidR="00C45C62" w:rsidRPr="00B6260C" w14:paraId="52FA270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344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846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09DEE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573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F01E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8 804,00  </w:t>
            </w:r>
          </w:p>
        </w:tc>
      </w:tr>
      <w:tr w:rsidR="00C45C62" w:rsidRPr="00B6260C" w14:paraId="52C0689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403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847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E2638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176E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1673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8 804,01  </w:t>
            </w:r>
          </w:p>
        </w:tc>
      </w:tr>
      <w:tr w:rsidR="00C45C62" w:rsidRPr="00B6260C" w14:paraId="2BC5E8F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4B2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848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E723A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EADE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DC4D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8 804,01  </w:t>
            </w:r>
          </w:p>
        </w:tc>
      </w:tr>
      <w:tr w:rsidR="00C45C62" w:rsidRPr="00B6260C" w14:paraId="626D0FF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0D3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849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7113D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CC7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0F9D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8 804,01  </w:t>
            </w:r>
          </w:p>
        </w:tc>
      </w:tr>
      <w:tr w:rsidR="00C45C62" w:rsidRPr="00B6260C" w14:paraId="3D2EC08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10F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850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39508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6C5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093B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8 804,01  </w:t>
            </w:r>
          </w:p>
        </w:tc>
      </w:tr>
      <w:tr w:rsidR="00C45C62" w:rsidRPr="00B6260C" w14:paraId="4629F02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8D3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851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3EF5A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2175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A98E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8 804,01  </w:t>
            </w:r>
          </w:p>
        </w:tc>
      </w:tr>
      <w:tr w:rsidR="00C45C62" w:rsidRPr="00B6260C" w14:paraId="1B63A98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CE3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852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6A5A8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474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B86E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8 804,01  </w:t>
            </w:r>
          </w:p>
        </w:tc>
      </w:tr>
      <w:tr w:rsidR="00C45C62" w:rsidRPr="00B6260C" w14:paraId="508DA7E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91A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853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1D01D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9D0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21A0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015AADB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500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854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0229D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ECA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E0B7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4C74334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5AD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855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98718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92C7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AF34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0010CA0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ED8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856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047A9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F5E3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EDBB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4D4ADA7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961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857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41832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BA1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9868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406A210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A10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858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AAB5E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049E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0ABC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79F69FF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8E9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859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A530C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96F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DB5D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2DB8E87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FDC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860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AD8BB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951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1071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7E8C400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46D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861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9A957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599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03A6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04AB49D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2D8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862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BB62F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556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5FEC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60F8529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B67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863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31BD2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DED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916B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35796EB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B0B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864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DA37D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D5CF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5040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5DDDCC7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565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865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915A9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FB5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778B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7E8FE9C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7A2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866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CFCEE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08E1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ABFE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471E64A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B60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867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3D48D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F855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6D96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4EF55E1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7BF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868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89758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E5CA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A10D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3D5B78E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DC4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869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3B02B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3D55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1EA0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094FB6E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89C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870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67BE6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91B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2025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586F6D1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1E0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871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1493C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5EE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7406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16ECA56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D15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872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A1E93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C328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A459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6A7F6B1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FC8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873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91323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2EC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4146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3BC7702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29B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874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18716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1B5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3DD2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19234D4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DD0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875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FAA40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2AE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E843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4E18270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97E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876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26633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857F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EF48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78ED195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09A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877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E59B9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EF21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846B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608604D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0AE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878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F6455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FEDE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FA26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4BF63AD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612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879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C0061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499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CF52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6888655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9AE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880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107F3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D4A4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EDB1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7A43B6C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7BD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881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8D8BB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537A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7D50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59F6F6B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85E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882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67A1D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892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5994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1E7815C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98D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883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EBE33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9D21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305F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10 815,89  </w:t>
            </w:r>
          </w:p>
        </w:tc>
      </w:tr>
      <w:tr w:rsidR="00C45C62" w:rsidRPr="00B6260C" w14:paraId="6B06399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D06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884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90007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DE70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5E3F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10 815,90  </w:t>
            </w:r>
          </w:p>
        </w:tc>
      </w:tr>
      <w:tr w:rsidR="00C45C62" w:rsidRPr="00B6260C" w14:paraId="7594BA7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3F2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885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13708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1847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7A6B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10 815,90  </w:t>
            </w:r>
          </w:p>
        </w:tc>
      </w:tr>
      <w:tr w:rsidR="00C45C62" w:rsidRPr="00B6260C" w14:paraId="069402A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23B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886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3E7A0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B2D4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A8F9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10 815,90  </w:t>
            </w:r>
          </w:p>
        </w:tc>
      </w:tr>
      <w:tr w:rsidR="00C45C62" w:rsidRPr="00B6260C" w14:paraId="3F43F8E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963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887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2E664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6434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936B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10 815,90  </w:t>
            </w:r>
          </w:p>
        </w:tc>
      </w:tr>
      <w:tr w:rsidR="00C45C62" w:rsidRPr="00B6260C" w14:paraId="05F62AF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E9D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888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AA459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C174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FDB8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10 815,90  </w:t>
            </w:r>
          </w:p>
        </w:tc>
      </w:tr>
      <w:tr w:rsidR="00C45C62" w:rsidRPr="00B6260C" w14:paraId="6D86FFC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9D9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889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39DC3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0DC9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3DD8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10 815,90  </w:t>
            </w:r>
          </w:p>
        </w:tc>
      </w:tr>
      <w:tr w:rsidR="00C45C62" w:rsidRPr="00B6260C" w14:paraId="6CBB08A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414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890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A5FB1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872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C5A2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10 815,90  </w:t>
            </w:r>
          </w:p>
        </w:tc>
      </w:tr>
      <w:tr w:rsidR="00C45C62" w:rsidRPr="00B6260C" w14:paraId="0B3D478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700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891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FF53C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мобильная  с жалюзи FC5048TR  500*480*1100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B85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0BC1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12 144,00  </w:t>
            </w:r>
          </w:p>
        </w:tc>
      </w:tr>
      <w:tr w:rsidR="00C45C62" w:rsidRPr="00B6260C" w14:paraId="740CEE8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D93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892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B2DE4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мобильная  с жалюзи FC5048TR  500*480*1100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65F0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1245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12 144,01  </w:t>
            </w:r>
          </w:p>
        </w:tc>
      </w:tr>
      <w:tr w:rsidR="00C45C62" w:rsidRPr="00B6260C" w14:paraId="41984FC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B79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893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172AC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правый FEST 1611(R) 1600*1100*750(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15D8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DB2F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699BC51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643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894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C6E43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правый FEST 1611(R) 1600*1100*750(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E792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ADC8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15A7FCB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FD1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895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2A67F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правый FEST 1611(R) 1600*1100*750(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3531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F1A1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28890C3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63C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896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DACA7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правый FEST 1611(R) 1600*1100*750(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5170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5F0F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31C0A90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87F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897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5D281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правый FEST 1611(R) 1600*1100*750(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766F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9FD8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2166D41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F16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898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D97B9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правый FEST 1611(R) 1600*1100*750(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502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4E58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15129EB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8B5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899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6459C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правый FEST 1611(R) 1600*1100*750(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5C9D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DE7C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02C1DED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CE2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1646F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правый FEST 1611(R) 1600*1100*750(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DC07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796D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4FCDBAE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BA6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34463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правый FEST 1611(R) 1600*1100*750(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6FCE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CED0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2C448BA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DA7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D55AC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правый FEST 1611(R) 1600*1100*750(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76F3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E7A4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21 025,00  </w:t>
            </w:r>
          </w:p>
        </w:tc>
      </w:tr>
      <w:tr w:rsidR="00C45C62" w:rsidRPr="00B6260C" w14:paraId="3CA5DA0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FAB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903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78AC3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1611L 1600*1100*750(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4142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E357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6B01AF7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9A4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EE990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1611L 1600*1100*750(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4A3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46E8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06E4A30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95A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905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97B42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1611L 1600*1100*750(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2F5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581E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619B80D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1AE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906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C82E8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1611L 1600*1100*750(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E526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1F68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35D67D0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C1B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907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7989F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1611L 1600*1100*750(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4FB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BE4D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6E5ED0D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FBB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lastRenderedPageBreak/>
              <w:t>908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D08AD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1611L 1600*1100*750(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A975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34C9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4D465F4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BB1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909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7F410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1611L 1600*1100*750(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F4C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EE36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0B58325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DD0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910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A4FC2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1611L 1600*1100*750(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268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2392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27BD9C0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7A8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911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5BBDB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1611L 1600*1100*750(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921C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6642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1827A07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099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D6B76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1611L 1600*1100*750(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897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AEEC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41B481F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A9F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913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DCD73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1611L 1600*1100*750(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9AC2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02AB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19CD11E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548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914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175AF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левый FEST 1611L 1600*1100*750(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D8D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8352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2B9772E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D63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915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0AA2C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Модуль комбинированный 1226 М7/С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230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41E9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8 150,00  </w:t>
            </w:r>
          </w:p>
        </w:tc>
      </w:tr>
      <w:tr w:rsidR="00C45C62" w:rsidRPr="00B6260C" w14:paraId="60849F2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050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916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C9CA7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Модуль комбинированный 1226 М7/С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8D54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D294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8 150,00  </w:t>
            </w:r>
          </w:p>
        </w:tc>
      </w:tr>
      <w:tr w:rsidR="00C45C62" w:rsidRPr="00B6260C" w14:paraId="5EF360F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23E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917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A16B5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Модуль комбинированный 1224 М7/С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F57B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63DF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6 707,00  </w:t>
            </w:r>
          </w:p>
        </w:tc>
      </w:tr>
      <w:tr w:rsidR="00C45C62" w:rsidRPr="00B6260C" w14:paraId="381BBA0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3E9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918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5A3D0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письменный  FXT 1680 160*800*750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763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8824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10 550,00  </w:t>
            </w:r>
          </w:p>
        </w:tc>
      </w:tr>
      <w:tr w:rsidR="00C45C62" w:rsidRPr="00B6260C" w14:paraId="03A3D5A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B57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919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E7F5F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письменный  FXT 1680 160*800*750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3ED1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D362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10 550,00  </w:t>
            </w:r>
          </w:p>
        </w:tc>
      </w:tr>
      <w:tr w:rsidR="00C45C62" w:rsidRPr="00B6260C" w14:paraId="196C8BF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47A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4FC56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мобильная FMC 7255 710*550*600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4456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CBFF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8 615,99  </w:t>
            </w:r>
          </w:p>
        </w:tc>
      </w:tr>
      <w:tr w:rsidR="00C45C62" w:rsidRPr="00B6260C" w14:paraId="21C2528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6A6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921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552D0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Кухонный стол (квадратный) (4) (ИВК)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85D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C818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3 321,00  </w:t>
            </w:r>
          </w:p>
        </w:tc>
      </w:tr>
      <w:tr w:rsidR="00C45C62" w:rsidRPr="00B6260C" w14:paraId="4DABD18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560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922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21C82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Кухонный стол (квадратный) (4) (ИВК)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8147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4D7E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3 321,00  </w:t>
            </w:r>
          </w:p>
        </w:tc>
      </w:tr>
      <w:tr w:rsidR="00C45C62" w:rsidRPr="00B6260C" w14:paraId="6588FEA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C1C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923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20A19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Кухонный стол (квадратный) (4) (ИВК)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3334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44E3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3 321,00  </w:t>
            </w:r>
          </w:p>
        </w:tc>
      </w:tr>
      <w:tr w:rsidR="00C45C62" w:rsidRPr="00B6260C" w14:paraId="294C5C6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22E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924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4FFB0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Кухонный стол (квадратный) (4) (ИВК)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D83C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CFF5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3 321,00  </w:t>
            </w:r>
          </w:p>
        </w:tc>
      </w:tr>
      <w:tr w:rsidR="00C45C62" w:rsidRPr="00B6260C" w14:paraId="5A49B2B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FDA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925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EC39B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Кухонный стол (квадратный) (5) (ИВК)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F2A1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3860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3 321,01  </w:t>
            </w:r>
          </w:p>
        </w:tc>
      </w:tr>
      <w:tr w:rsidR="00C45C62" w:rsidRPr="00B6260C" w14:paraId="2C50245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70E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A9ED8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Кухонный стол (квадратный) (5) (ИВК)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A93A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624D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3 321,01  </w:t>
            </w:r>
          </w:p>
        </w:tc>
      </w:tr>
      <w:tr w:rsidR="00C45C62" w:rsidRPr="00B6260C" w14:paraId="148199A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294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927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8D522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Стол рабочий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6751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5510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3 726,00  </w:t>
            </w:r>
          </w:p>
        </w:tc>
      </w:tr>
      <w:tr w:rsidR="00C45C62" w:rsidRPr="00B6260C" w14:paraId="0A8F57C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C8D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928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F9F7D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Стол рабочий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6C5D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C199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3 726,01  </w:t>
            </w:r>
          </w:p>
        </w:tc>
      </w:tr>
      <w:tr w:rsidR="00C45C62" w:rsidRPr="00B6260C" w14:paraId="3A65CD0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580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0C31B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рабочий с двумя выдвижными ящиками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B977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784F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4 761,00  </w:t>
            </w:r>
          </w:p>
        </w:tc>
      </w:tr>
      <w:tr w:rsidR="00C45C62" w:rsidRPr="00B6260C" w14:paraId="7865DFF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6DB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930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B80B9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рабочий с двумя выдвижными ящиками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0CC0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394F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4 761,01  </w:t>
            </w:r>
          </w:p>
        </w:tc>
      </w:tr>
      <w:tr w:rsidR="00C45C62" w:rsidRPr="00B6260C" w14:paraId="32189A7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7DE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931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E35D0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4E79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8B4B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3 398,00  </w:t>
            </w:r>
          </w:p>
        </w:tc>
      </w:tr>
      <w:tr w:rsidR="00C45C62" w:rsidRPr="00B6260C" w14:paraId="66D0D3F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32A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932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0325E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2FFA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BF41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3 398,00  </w:t>
            </w:r>
          </w:p>
        </w:tc>
      </w:tr>
      <w:tr w:rsidR="00C45C62" w:rsidRPr="00B6260C" w14:paraId="64FA42E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F6A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933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E481B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Шкаф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651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EF8C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3 398,00  </w:t>
            </w:r>
          </w:p>
        </w:tc>
      </w:tr>
      <w:tr w:rsidR="00C45C62" w:rsidRPr="00B6260C" w14:paraId="6A83052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9D1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6C202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B327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7AAE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3 398,00  </w:t>
            </w:r>
          </w:p>
        </w:tc>
      </w:tr>
      <w:tr w:rsidR="00C45C62" w:rsidRPr="00B6260C" w14:paraId="4094900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8DD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935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165C8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письменный FST 1480 1400*800*750(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9793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D61F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9 564,99  </w:t>
            </w:r>
          </w:p>
        </w:tc>
      </w:tr>
      <w:tr w:rsidR="00C45C62" w:rsidRPr="00B6260C" w14:paraId="54D332B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59E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936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F1C81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письменный FST 1480 1400*800*750(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0E6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1937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9 565,00  </w:t>
            </w:r>
          </w:p>
        </w:tc>
      </w:tr>
      <w:tr w:rsidR="00C45C62" w:rsidRPr="00B6260C" w14:paraId="3715CDE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90E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937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5F0D1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письменный FST 1480 1400*800*750(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D14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1494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9 565,00  </w:t>
            </w:r>
          </w:p>
        </w:tc>
      </w:tr>
      <w:tr w:rsidR="00C45C62" w:rsidRPr="00B6260C" w14:paraId="74164D1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53A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938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5B697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Картотечный шкаф 6 выдвижных ящиков AFC-06 553*631*1327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CEE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56A2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16 659,00  </w:t>
            </w:r>
          </w:p>
        </w:tc>
      </w:tr>
      <w:tr w:rsidR="00C45C62" w:rsidRPr="00B6260C" w14:paraId="4012078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F71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939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4B6DE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архивный ШАМ-11 1860*850*500(металлический)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A37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570B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7 130,00  </w:t>
            </w:r>
          </w:p>
        </w:tc>
      </w:tr>
      <w:tr w:rsidR="00C45C62" w:rsidRPr="00B6260C" w14:paraId="6AF839A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9BB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940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3AA01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 FST 8080  80*80*75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D29D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D537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6 376,00  </w:t>
            </w:r>
          </w:p>
        </w:tc>
      </w:tr>
      <w:tr w:rsidR="00C45C62" w:rsidRPr="00B6260C" w14:paraId="08ACD49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765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941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70A3C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Шкаф-купе (дуб молочный) 2000*600*2200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B74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C029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76 105,50  </w:t>
            </w:r>
          </w:p>
        </w:tc>
      </w:tr>
      <w:tr w:rsidR="00C45C62" w:rsidRPr="00B6260C" w14:paraId="26E8973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8E5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942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B6094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Шкаф-купе (дуб молочный) 2000*600*2200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FE3C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9302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76 105,51  </w:t>
            </w:r>
          </w:p>
        </w:tc>
      </w:tr>
      <w:tr w:rsidR="00C45C62" w:rsidRPr="00B6260C" w14:paraId="3D27BC4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E7E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943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13ACF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правый FEST 1611(R) 1600*1100*750(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E3E1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9E23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13 928,00  </w:t>
            </w:r>
          </w:p>
        </w:tc>
      </w:tr>
      <w:tr w:rsidR="00C45C62" w:rsidRPr="00B6260C" w14:paraId="1B6D3D4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01E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944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4AB64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0B69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71C1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8 804,00  </w:t>
            </w:r>
          </w:p>
        </w:tc>
      </w:tr>
      <w:tr w:rsidR="00C45C62" w:rsidRPr="00B6260C" w14:paraId="77D6AEA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8D9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945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A497F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Кресло для сотрудников СН-599АХSN/TW-11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CF1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C5E3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6 281,92  </w:t>
            </w:r>
          </w:p>
        </w:tc>
      </w:tr>
      <w:tr w:rsidR="00C45C62" w:rsidRPr="00B6260C" w14:paraId="3558356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4A1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946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85ABC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Кресло для сотрудников СН-599АХSN/TW-11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BAD1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3BEB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6 281,92  </w:t>
            </w:r>
          </w:p>
        </w:tc>
      </w:tr>
      <w:tr w:rsidR="00C45C62" w:rsidRPr="00B6260C" w14:paraId="7F416CF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1F0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947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8470B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Кресло для сотрудников СН-599АХSN/TW-11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EB2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6DB8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6 281,92  </w:t>
            </w:r>
          </w:p>
        </w:tc>
      </w:tr>
      <w:tr w:rsidR="00C45C62" w:rsidRPr="00B6260C" w14:paraId="484347E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0BA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948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6F45D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Диван 2-х местный ГАЛА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7DF3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F1E1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21 866,65  </w:t>
            </w:r>
          </w:p>
        </w:tc>
      </w:tr>
      <w:tr w:rsidR="00C45C62" w:rsidRPr="00B6260C" w14:paraId="01D88E7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5AA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949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86AEC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Диван 2-х местный ГАЛА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CBFE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28FE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21 866,65  </w:t>
            </w:r>
          </w:p>
        </w:tc>
      </w:tr>
      <w:tr w:rsidR="00C45C62" w:rsidRPr="00B6260C" w14:paraId="132A0C8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CEA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950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4EE18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Кресло ГАЛА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9DA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E47E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16 314,76  </w:t>
            </w:r>
          </w:p>
        </w:tc>
      </w:tr>
      <w:tr w:rsidR="00C45C62" w:rsidRPr="00B6260C" w14:paraId="0771F70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E1E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951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F91CB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Кресло ГАЛА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CB7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1ED8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16 314,77  </w:t>
            </w:r>
          </w:p>
        </w:tc>
      </w:tr>
      <w:tr w:rsidR="00C45C62" w:rsidRPr="00B6260C" w14:paraId="7CF7EE8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FE7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952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141DA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Композиция столов для проведения конференций, состоящая из 3 групп по 4 стола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2590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95E0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360 423,55  </w:t>
            </w:r>
          </w:p>
        </w:tc>
      </w:tr>
      <w:tr w:rsidR="00C45C62" w:rsidRPr="00B6260C" w14:paraId="61858CD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C1A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953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C0133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Композиция столов для проведения конференций, состоящая из 3 групп по 4 стола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ED06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399F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360 423,55  </w:t>
            </w:r>
          </w:p>
        </w:tc>
      </w:tr>
      <w:tr w:rsidR="00C45C62" w:rsidRPr="00B6260C" w14:paraId="365F7EF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E93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954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9816B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Композиция столов для проведения конференций, состоящая из 3 групп по 4 стола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FAC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5EF0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360 423,56  </w:t>
            </w:r>
          </w:p>
        </w:tc>
      </w:tr>
      <w:tr w:rsidR="00C45C62" w:rsidRPr="00B6260C" w14:paraId="267C4A5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9B2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955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6DD21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0C5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6B1B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19 771,97  </w:t>
            </w:r>
          </w:p>
        </w:tc>
      </w:tr>
      <w:tr w:rsidR="00C45C62" w:rsidRPr="00B6260C" w14:paraId="3E56F4D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C06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956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AEE0B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106B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A010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19 771,97  </w:t>
            </w:r>
          </w:p>
        </w:tc>
      </w:tr>
      <w:tr w:rsidR="00C45C62" w:rsidRPr="00B6260C" w14:paraId="3B40ED7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A61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957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C32BC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668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C088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19 771,97  </w:t>
            </w:r>
          </w:p>
        </w:tc>
      </w:tr>
      <w:tr w:rsidR="00C45C62" w:rsidRPr="00B6260C" w14:paraId="393A8A4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3C8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958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95233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5B71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43ED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19 771,97  </w:t>
            </w:r>
          </w:p>
        </w:tc>
      </w:tr>
      <w:tr w:rsidR="00C45C62" w:rsidRPr="00B6260C" w14:paraId="1E1A12F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A20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959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6FD76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6B99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2BBC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19 771,97  </w:t>
            </w:r>
          </w:p>
        </w:tc>
      </w:tr>
      <w:tr w:rsidR="00C45C62" w:rsidRPr="00B6260C" w14:paraId="54D9F5E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440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960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D8E13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592D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5AA7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19 771,97  </w:t>
            </w:r>
          </w:p>
        </w:tc>
      </w:tr>
      <w:tr w:rsidR="00C45C62" w:rsidRPr="00B6260C" w14:paraId="1E80E81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22D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961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91969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A8B0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08A9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19 771,97  </w:t>
            </w:r>
          </w:p>
        </w:tc>
      </w:tr>
      <w:tr w:rsidR="00C45C62" w:rsidRPr="00B6260C" w14:paraId="04ED016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A20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962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35222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B526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6E14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19 771,97  </w:t>
            </w:r>
          </w:p>
        </w:tc>
      </w:tr>
      <w:tr w:rsidR="00C45C62" w:rsidRPr="00B6260C" w14:paraId="22DDEC1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0D5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963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1B2B9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495D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6887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19 771,97  </w:t>
            </w:r>
          </w:p>
        </w:tc>
      </w:tr>
      <w:tr w:rsidR="00C45C62" w:rsidRPr="00B6260C" w14:paraId="6217F03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E97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964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C986C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3EA8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A847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19 771,97  </w:t>
            </w:r>
          </w:p>
        </w:tc>
      </w:tr>
      <w:tr w:rsidR="00C45C62" w:rsidRPr="00B6260C" w14:paraId="3297E46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4FE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965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7186F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4A6F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64AF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19 771,97  </w:t>
            </w:r>
          </w:p>
        </w:tc>
      </w:tr>
      <w:tr w:rsidR="00C45C62" w:rsidRPr="00B6260C" w14:paraId="5FD1B91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9C4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966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763D3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61D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BE58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19 771,97  </w:t>
            </w:r>
          </w:p>
        </w:tc>
      </w:tr>
      <w:tr w:rsidR="00C45C62" w:rsidRPr="00B6260C" w14:paraId="691EE8D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B9E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967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62712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C00D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5955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19 771,97  </w:t>
            </w:r>
          </w:p>
        </w:tc>
      </w:tr>
      <w:tr w:rsidR="00C45C62" w:rsidRPr="00B6260C" w14:paraId="5CDCDE8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8AA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968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4CFC9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4173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29CF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19 771,97  </w:t>
            </w:r>
          </w:p>
        </w:tc>
      </w:tr>
      <w:tr w:rsidR="00C45C62" w:rsidRPr="00B6260C" w14:paraId="73E846A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250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969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646A8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416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6E91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19 771,97  </w:t>
            </w:r>
          </w:p>
        </w:tc>
      </w:tr>
      <w:tr w:rsidR="00C45C62" w:rsidRPr="00B6260C" w14:paraId="2408D69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832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970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1467F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5F41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5213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19 771,98  </w:t>
            </w:r>
          </w:p>
        </w:tc>
      </w:tr>
      <w:tr w:rsidR="00C45C62" w:rsidRPr="00B6260C" w14:paraId="78AFBCA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FF8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971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83990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E00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FC7C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19 771,98  </w:t>
            </w:r>
          </w:p>
        </w:tc>
      </w:tr>
      <w:tr w:rsidR="00C45C62" w:rsidRPr="00B6260C" w14:paraId="36456C5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89F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972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47EDC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8AD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6040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19 771,98  </w:t>
            </w:r>
          </w:p>
        </w:tc>
      </w:tr>
      <w:tr w:rsidR="00C45C62" w:rsidRPr="00B6260C" w14:paraId="4266A0E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143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973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24239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5C02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B534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19 771,98  </w:t>
            </w:r>
          </w:p>
        </w:tc>
      </w:tr>
      <w:tr w:rsidR="00C45C62" w:rsidRPr="00B6260C" w14:paraId="2705849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F2F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974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14BB8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B58B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2AF8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19 771,98  </w:t>
            </w:r>
          </w:p>
        </w:tc>
      </w:tr>
      <w:tr w:rsidR="00C45C62" w:rsidRPr="00B6260C" w14:paraId="78E4545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9DC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975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5AC93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6085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F4B9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19 771,98  </w:t>
            </w:r>
          </w:p>
        </w:tc>
      </w:tr>
      <w:tr w:rsidR="00C45C62" w:rsidRPr="00B6260C" w14:paraId="29B8096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A86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976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3D81F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F8E9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505B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19 771,98  </w:t>
            </w:r>
          </w:p>
        </w:tc>
      </w:tr>
      <w:tr w:rsidR="00C45C62" w:rsidRPr="00B6260C" w14:paraId="4D7B42E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884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977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CF7C1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845D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95EE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19 771,98  </w:t>
            </w:r>
          </w:p>
        </w:tc>
      </w:tr>
      <w:tr w:rsidR="00C45C62" w:rsidRPr="00B6260C" w14:paraId="116A649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501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978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884B3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A5F4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E7F6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19 771,98  </w:t>
            </w:r>
          </w:p>
        </w:tc>
      </w:tr>
      <w:tr w:rsidR="00C45C62" w:rsidRPr="00B6260C" w14:paraId="6B98EDD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BEE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lastRenderedPageBreak/>
              <w:t>979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82F5B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5E1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0D50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6 336,59  </w:t>
            </w:r>
          </w:p>
        </w:tc>
      </w:tr>
      <w:tr w:rsidR="00C45C62" w:rsidRPr="00B6260C" w14:paraId="62787F9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46D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980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4EA78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EAE1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D01B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6 336,59  </w:t>
            </w:r>
          </w:p>
        </w:tc>
      </w:tr>
      <w:tr w:rsidR="00C45C62" w:rsidRPr="00B6260C" w14:paraId="7A83A44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565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981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3048A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0FA3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3983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6 336,59  </w:t>
            </w:r>
          </w:p>
        </w:tc>
      </w:tr>
      <w:tr w:rsidR="00C45C62" w:rsidRPr="00B6260C" w14:paraId="0298191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8B3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982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866D9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7CF1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3EE4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6 336,59  </w:t>
            </w:r>
          </w:p>
        </w:tc>
      </w:tr>
      <w:tr w:rsidR="00C45C62" w:rsidRPr="00B6260C" w14:paraId="5EF31EC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78C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983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53DE0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C54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5185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6 336,59  </w:t>
            </w:r>
          </w:p>
        </w:tc>
      </w:tr>
      <w:tr w:rsidR="00C45C62" w:rsidRPr="00B6260C" w14:paraId="7342D55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0D4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984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3A795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D036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3B13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6 336,59  </w:t>
            </w:r>
          </w:p>
        </w:tc>
      </w:tr>
      <w:tr w:rsidR="00C45C62" w:rsidRPr="00B6260C" w14:paraId="3C12E8C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1BB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985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34078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D44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610E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6 336,59  </w:t>
            </w:r>
          </w:p>
        </w:tc>
      </w:tr>
      <w:tr w:rsidR="00C45C62" w:rsidRPr="00B6260C" w14:paraId="396B293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D33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986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EE80B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5B2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4D9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6 336,59  </w:t>
            </w:r>
          </w:p>
        </w:tc>
      </w:tr>
      <w:tr w:rsidR="00C45C62" w:rsidRPr="00B6260C" w14:paraId="2A19AAE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2BF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987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160AB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5A96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F0B1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6 336,59  </w:t>
            </w:r>
          </w:p>
        </w:tc>
      </w:tr>
      <w:tr w:rsidR="00C45C62" w:rsidRPr="00B6260C" w14:paraId="34E0857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49B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988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C0B78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CD68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709D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6 336,59  </w:t>
            </w:r>
          </w:p>
        </w:tc>
      </w:tr>
      <w:tr w:rsidR="00C45C62" w:rsidRPr="00B6260C" w14:paraId="2990760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3D2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989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73F49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B076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C6CA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6 336,59  </w:t>
            </w:r>
          </w:p>
        </w:tc>
      </w:tr>
      <w:tr w:rsidR="00C45C62" w:rsidRPr="00B6260C" w14:paraId="3B9979A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584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990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A2CFE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E379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6175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6 336,58  </w:t>
            </w:r>
          </w:p>
        </w:tc>
      </w:tr>
      <w:tr w:rsidR="00C45C62" w:rsidRPr="00B6260C" w14:paraId="0F018BA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00B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991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CD898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0CF5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52C4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6 336,58  </w:t>
            </w:r>
          </w:p>
        </w:tc>
      </w:tr>
      <w:tr w:rsidR="00C45C62" w:rsidRPr="00B6260C" w14:paraId="0A497DF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149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992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BD513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E14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D4CD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6 336,59  </w:t>
            </w:r>
          </w:p>
        </w:tc>
      </w:tr>
      <w:tr w:rsidR="00C45C62" w:rsidRPr="00B6260C" w14:paraId="0D33420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415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993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9F0FD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02F8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471E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6 336,59  </w:t>
            </w:r>
          </w:p>
        </w:tc>
      </w:tr>
      <w:tr w:rsidR="00C45C62" w:rsidRPr="00B6260C" w14:paraId="79C88AF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DCF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994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C2172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F41C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5ADC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6 336,59  </w:t>
            </w:r>
          </w:p>
        </w:tc>
      </w:tr>
      <w:tr w:rsidR="00C45C62" w:rsidRPr="00B6260C" w14:paraId="3F90349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70F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995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61720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0D51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8903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6 336,59  </w:t>
            </w:r>
          </w:p>
        </w:tc>
      </w:tr>
      <w:tr w:rsidR="00C45C62" w:rsidRPr="00B6260C" w14:paraId="1525527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473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996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9B330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1D35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BBE0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6 336,59  </w:t>
            </w:r>
          </w:p>
        </w:tc>
      </w:tr>
      <w:tr w:rsidR="00C45C62" w:rsidRPr="00B6260C" w14:paraId="6B03008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06E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997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47E46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1E90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EF1E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6 336,59  </w:t>
            </w:r>
          </w:p>
        </w:tc>
      </w:tr>
      <w:tr w:rsidR="00C45C62" w:rsidRPr="00B6260C" w14:paraId="098F980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5F7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998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10394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1A1E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6C34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6 336,59  </w:t>
            </w:r>
          </w:p>
        </w:tc>
      </w:tr>
      <w:tr w:rsidR="00C45C62" w:rsidRPr="00B6260C" w14:paraId="617E86B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EE5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999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0FDA2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19DE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3472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6 336,59  </w:t>
            </w:r>
          </w:p>
        </w:tc>
      </w:tr>
      <w:tr w:rsidR="00C45C62" w:rsidRPr="00B6260C" w14:paraId="043E389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7CC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7AF93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6F7D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8D91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6 336,59  </w:t>
            </w:r>
          </w:p>
        </w:tc>
      </w:tr>
      <w:tr w:rsidR="00C45C62" w:rsidRPr="00B6260C" w14:paraId="3100E61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4A9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4FF96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035B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4FE6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6 336,59  </w:t>
            </w:r>
          </w:p>
        </w:tc>
      </w:tr>
      <w:tr w:rsidR="00C45C62" w:rsidRPr="00B6260C" w14:paraId="298298B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32C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1028F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0B2E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9F5A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6 336,59  </w:t>
            </w:r>
          </w:p>
        </w:tc>
      </w:tr>
      <w:tr w:rsidR="00C45C62" w:rsidRPr="00B6260C" w14:paraId="0674E79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2DB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CAEC9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32E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E349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6 336,59  </w:t>
            </w:r>
          </w:p>
        </w:tc>
      </w:tr>
      <w:tr w:rsidR="00C45C62" w:rsidRPr="00B6260C" w14:paraId="37F8ABB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580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7006D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878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0B5B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6 336,58  </w:t>
            </w:r>
          </w:p>
        </w:tc>
      </w:tr>
      <w:tr w:rsidR="00C45C62" w:rsidRPr="00B6260C" w14:paraId="266F322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4AB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9F5A6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CD1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05CA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6 336,58  </w:t>
            </w:r>
          </w:p>
        </w:tc>
      </w:tr>
      <w:tr w:rsidR="00C45C62" w:rsidRPr="00B6260C" w14:paraId="75DCEA9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166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DFFF6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702C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5424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6 336,58  </w:t>
            </w:r>
          </w:p>
        </w:tc>
      </w:tr>
      <w:tr w:rsidR="00C45C62" w:rsidRPr="00B6260C" w14:paraId="150FC40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CD2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1007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0D995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0B8C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2987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7 626,20  </w:t>
            </w:r>
          </w:p>
        </w:tc>
      </w:tr>
      <w:tr w:rsidR="00C45C62" w:rsidRPr="00B6260C" w14:paraId="088CD09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2BB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1008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9DAF2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6300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FC88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7 626,20  </w:t>
            </w:r>
          </w:p>
        </w:tc>
      </w:tr>
      <w:tr w:rsidR="00C45C62" w:rsidRPr="00B6260C" w14:paraId="06C482F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F9C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1009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BC7D9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9E15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786A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7 626,20  </w:t>
            </w:r>
          </w:p>
        </w:tc>
      </w:tr>
      <w:tr w:rsidR="00C45C62" w:rsidRPr="00B6260C" w14:paraId="17FD2B7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10B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EE536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1D00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D107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7 626,20  </w:t>
            </w:r>
          </w:p>
        </w:tc>
      </w:tr>
      <w:tr w:rsidR="00C45C62" w:rsidRPr="00B6260C" w14:paraId="48B764A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B78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25FE0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F24A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C251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7 626,20  </w:t>
            </w:r>
          </w:p>
        </w:tc>
      </w:tr>
      <w:tr w:rsidR="00C45C62" w:rsidRPr="00B6260C" w14:paraId="68A7EB8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51B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F7185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ADE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9E8E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7 626,20  </w:t>
            </w:r>
          </w:p>
        </w:tc>
      </w:tr>
      <w:tr w:rsidR="00C45C62" w:rsidRPr="00B6260C" w14:paraId="2257ACC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B56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1013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AFEBD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4C2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FCC9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7 626,20  </w:t>
            </w:r>
          </w:p>
        </w:tc>
      </w:tr>
      <w:tr w:rsidR="00C45C62" w:rsidRPr="00B6260C" w14:paraId="2054FD6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D01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1014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BAE9F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F240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A3DE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7 626,20  </w:t>
            </w:r>
          </w:p>
        </w:tc>
      </w:tr>
      <w:tr w:rsidR="00C45C62" w:rsidRPr="00B6260C" w14:paraId="6A2F5AA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9E1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1015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DF458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F56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0EA7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7 626,20  </w:t>
            </w:r>
          </w:p>
        </w:tc>
      </w:tr>
      <w:tr w:rsidR="00C45C62" w:rsidRPr="00B6260C" w14:paraId="483E80E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865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1016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4BF21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872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4C38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7 626,20  </w:t>
            </w:r>
          </w:p>
        </w:tc>
      </w:tr>
      <w:tr w:rsidR="00C45C62" w:rsidRPr="00B6260C" w14:paraId="7D45A78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848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1017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BD702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A58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CAF8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7 626,20  </w:t>
            </w:r>
          </w:p>
        </w:tc>
      </w:tr>
      <w:tr w:rsidR="00C45C62" w:rsidRPr="00B6260C" w14:paraId="662C647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B53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1018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E92B6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42D4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1FC6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7 626,20  </w:t>
            </w:r>
          </w:p>
        </w:tc>
      </w:tr>
      <w:tr w:rsidR="00C45C62" w:rsidRPr="00B6260C" w14:paraId="61C5D33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F94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1019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C3323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B74B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684E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7 626,20  </w:t>
            </w:r>
          </w:p>
        </w:tc>
      </w:tr>
      <w:tr w:rsidR="00C45C62" w:rsidRPr="00B6260C" w14:paraId="18A92D6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708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FB9D3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8E6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8FD4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7 626,20  </w:t>
            </w:r>
          </w:p>
        </w:tc>
      </w:tr>
      <w:tr w:rsidR="00C45C62" w:rsidRPr="00B6260C" w14:paraId="18647B0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096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1021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58977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DBB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C1BD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7 626,20  </w:t>
            </w:r>
          </w:p>
        </w:tc>
      </w:tr>
      <w:tr w:rsidR="00C45C62" w:rsidRPr="00B6260C" w14:paraId="245510B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258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1022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9A297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067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B53A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7 626,20  </w:t>
            </w:r>
          </w:p>
        </w:tc>
      </w:tr>
      <w:tr w:rsidR="00C45C62" w:rsidRPr="00B6260C" w14:paraId="6FBCB6F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67F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F54C7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7A1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585D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7 626,20  </w:t>
            </w:r>
          </w:p>
        </w:tc>
      </w:tr>
      <w:tr w:rsidR="00C45C62" w:rsidRPr="00B6260C" w14:paraId="61D5966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FE9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1024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AE966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C4D8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0915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7 626,20  </w:t>
            </w:r>
          </w:p>
        </w:tc>
      </w:tr>
      <w:tr w:rsidR="00C45C62" w:rsidRPr="00B6260C" w14:paraId="258BDF5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72F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1025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02322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A62B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7177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7 626,20  </w:t>
            </w:r>
          </w:p>
        </w:tc>
      </w:tr>
      <w:tr w:rsidR="00C45C62" w:rsidRPr="00B6260C" w14:paraId="1B9B53D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BB6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1026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95C58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33A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45AC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7 626,20  </w:t>
            </w:r>
          </w:p>
        </w:tc>
      </w:tr>
      <w:tr w:rsidR="00C45C62" w:rsidRPr="00B6260C" w14:paraId="3C0A046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41B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1027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FFE48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FB67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5444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7 626,20  </w:t>
            </w:r>
          </w:p>
        </w:tc>
      </w:tr>
      <w:tr w:rsidR="00C45C62" w:rsidRPr="00B6260C" w14:paraId="5539F38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D9B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1028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48AD8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50E2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B0FC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7 626,20  </w:t>
            </w:r>
          </w:p>
        </w:tc>
      </w:tr>
      <w:tr w:rsidR="00C45C62" w:rsidRPr="00B6260C" w14:paraId="3328A87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5E6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1029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CEC09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961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DAF3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7 626,20  </w:t>
            </w:r>
          </w:p>
        </w:tc>
      </w:tr>
      <w:tr w:rsidR="00C45C62" w:rsidRPr="00B6260C" w14:paraId="603E8B7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363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1030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D2DDA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E201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0DF9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7 626,20  </w:t>
            </w:r>
          </w:p>
        </w:tc>
      </w:tr>
      <w:tr w:rsidR="00C45C62" w:rsidRPr="00B6260C" w14:paraId="74720B0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CF8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1031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1BC38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8656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1219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7 626,19  </w:t>
            </w:r>
          </w:p>
        </w:tc>
      </w:tr>
      <w:tr w:rsidR="00C45C62" w:rsidRPr="00B6260C" w14:paraId="7032F8A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B4D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1032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0D2C2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45C1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0867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7 626,19  </w:t>
            </w:r>
          </w:p>
        </w:tc>
      </w:tr>
      <w:tr w:rsidR="00C45C62" w:rsidRPr="00B6260C" w14:paraId="3FC789F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7A8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1033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BAA48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64D5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169E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7 626,19  </w:t>
            </w:r>
          </w:p>
        </w:tc>
      </w:tr>
      <w:tr w:rsidR="00C45C62" w:rsidRPr="00B6260C" w14:paraId="645580C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CA6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1034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320E2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03D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F2AA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7 626,19  </w:t>
            </w:r>
          </w:p>
        </w:tc>
      </w:tr>
      <w:tr w:rsidR="00C45C62" w:rsidRPr="00B6260C" w14:paraId="058F190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EA4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1035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3B5DC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рабочий кухонный Н 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1C1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B32F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3 564,40  </w:t>
            </w:r>
          </w:p>
        </w:tc>
      </w:tr>
      <w:tr w:rsidR="00C45C62" w:rsidRPr="00B6260C" w14:paraId="39AE497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FF9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1036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BCA90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рабочий кухонный с 2-мя ящиками Н 800-2Б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D70B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4145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5 103,80  </w:t>
            </w:r>
          </w:p>
        </w:tc>
      </w:tr>
      <w:tr w:rsidR="00C45C62" w:rsidRPr="00B6260C" w14:paraId="72C8185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3D7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1037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B0DE2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Кухонный стол (квадратный) (столешница мод.СТ5 720*720) (ИВК)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D1B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AE46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3 561,18  </w:t>
            </w:r>
          </w:p>
        </w:tc>
      </w:tr>
      <w:tr w:rsidR="00C45C62" w:rsidRPr="00B6260C" w14:paraId="6A87126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410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1038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DAD85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Кухонный стол (квадратный) (столешница мод.СТ5 720*720) (ИВК)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C59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0DE9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3 561,18  </w:t>
            </w:r>
          </w:p>
        </w:tc>
      </w:tr>
      <w:tr w:rsidR="00C45C62" w:rsidRPr="00B6260C" w14:paraId="50C96C8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D0D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1039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89A70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Кухонный стол (квадратный) (столешница мод.СТ5 720*720) (ИВК)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8E3B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83E4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3 561,18  </w:t>
            </w:r>
          </w:p>
        </w:tc>
      </w:tr>
      <w:tr w:rsidR="00C45C62" w:rsidRPr="00B6260C" w14:paraId="5D73756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545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35B39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Стеллаж открытый А-32 800*400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F4C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6039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4 934,42  </w:t>
            </w:r>
          </w:p>
        </w:tc>
      </w:tr>
      <w:tr w:rsidR="00C45C62" w:rsidRPr="00B6260C" w14:paraId="7288189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560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2C067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Стеллаж открытый А-32 800*400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082C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5FBC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4 934,42  </w:t>
            </w:r>
          </w:p>
        </w:tc>
      </w:tr>
      <w:tr w:rsidR="00C45C62" w:rsidRPr="00B6260C" w14:paraId="5F797D9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48C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1042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64E86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Стеллаж открытый А-32 800*400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C4E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9525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4 934,42  </w:t>
            </w:r>
          </w:p>
        </w:tc>
      </w:tr>
      <w:tr w:rsidR="00C45C62" w:rsidRPr="00B6260C" w14:paraId="1EEFC57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18D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1043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C8F9A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Стеллаж открытый А-32 800*400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021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249A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4 934,42  </w:t>
            </w:r>
          </w:p>
        </w:tc>
      </w:tr>
      <w:tr w:rsidR="00C45C62" w:rsidRPr="00B6260C" w14:paraId="6679984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122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1044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FFB37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Стеллаж открытый А-32 800*400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961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9901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4 934,42  </w:t>
            </w:r>
          </w:p>
        </w:tc>
      </w:tr>
      <w:tr w:rsidR="00C45C62" w:rsidRPr="00B6260C" w14:paraId="7A5EE11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828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1045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A197D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Стеллаж открытый А-32 800*400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A0E0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CB02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4 934,42  </w:t>
            </w:r>
          </w:p>
        </w:tc>
      </w:tr>
      <w:tr w:rsidR="00C45C62" w:rsidRPr="00B6260C" w14:paraId="17FC7C7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4B8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1046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D3826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Стеллаж открытый А-32 800*400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C05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5781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4 934,41  </w:t>
            </w:r>
          </w:p>
        </w:tc>
      </w:tr>
      <w:tr w:rsidR="00C45C62" w:rsidRPr="00B6260C" w14:paraId="7ABBFB4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D6D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1047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7E297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Стеллаж открытый А-32 800*400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927F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238D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4 934,41  </w:t>
            </w:r>
          </w:p>
        </w:tc>
      </w:tr>
      <w:tr w:rsidR="00C45C62" w:rsidRPr="00B6260C" w14:paraId="0A2F2C8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BFB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1048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5AD9C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для бумаг комбинированный А-23,0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26B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9C88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8 358,38  </w:t>
            </w:r>
          </w:p>
        </w:tc>
      </w:tr>
      <w:tr w:rsidR="00C45C62" w:rsidRPr="00B6260C" w14:paraId="3F7DCAC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FB1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1049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6C056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для бумаг комбинированный А-23,0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84A2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44BD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8 358,38  </w:t>
            </w:r>
          </w:p>
        </w:tc>
      </w:tr>
      <w:tr w:rsidR="00C45C62" w:rsidRPr="00B6260C" w14:paraId="1D26DA8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A52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lastRenderedPageBreak/>
              <w:t>1050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44D53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для бумаг комбинированный А-23,0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3EC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DE27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8 358,38  </w:t>
            </w:r>
          </w:p>
        </w:tc>
      </w:tr>
      <w:tr w:rsidR="00C45C62" w:rsidRPr="00B6260C" w14:paraId="2C7E41C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713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1051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545AC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для бумаг комбинированный А-23,0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26F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31A8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8 358,38  </w:t>
            </w:r>
          </w:p>
        </w:tc>
      </w:tr>
      <w:tr w:rsidR="00C45C62" w:rsidRPr="00B6260C" w14:paraId="7FAFD1F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5B3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1052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91E9A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для бумаг комбинированный А-23,0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C7B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E153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8 358,38  </w:t>
            </w:r>
          </w:p>
        </w:tc>
      </w:tr>
      <w:tr w:rsidR="00C45C62" w:rsidRPr="00B6260C" w14:paraId="513DF03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D06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1053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464AB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для бумаг комбинированный А-23,0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86D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E5CE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8 358,38  </w:t>
            </w:r>
          </w:p>
        </w:tc>
      </w:tr>
      <w:tr w:rsidR="00C45C62" w:rsidRPr="00B6260C" w14:paraId="5AC5B31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3F8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1054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30296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для бумаг комбинированный А-23,0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754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6B90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8 358,37  </w:t>
            </w:r>
          </w:p>
        </w:tc>
      </w:tr>
      <w:tr w:rsidR="00C45C62" w:rsidRPr="00B6260C" w14:paraId="18604D9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2A6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1055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E8036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для бумаг комбинированный А-23,0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BF1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5844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8 358,37  </w:t>
            </w:r>
          </w:p>
        </w:tc>
      </w:tr>
      <w:tr w:rsidR="00C45C62" w:rsidRPr="00B6260C" w14:paraId="370520A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83B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1056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0369A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для бумаг комбинированный А-23,0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9523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349D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8 358,37  </w:t>
            </w:r>
          </w:p>
        </w:tc>
      </w:tr>
      <w:tr w:rsidR="00C45C62" w:rsidRPr="00B6260C" w14:paraId="3C127A1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E5E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1057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F9FDE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Гардероб с продольной штангой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F130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5E01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8 040,00  </w:t>
            </w:r>
          </w:p>
        </w:tc>
      </w:tr>
      <w:tr w:rsidR="00C45C62" w:rsidRPr="00B6260C" w14:paraId="4B2EE16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D95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1058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5C3B9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Гардероб с продольной штангой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1CC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328B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8 040,00  </w:t>
            </w:r>
          </w:p>
        </w:tc>
      </w:tr>
      <w:tr w:rsidR="00C45C62" w:rsidRPr="00B6260C" w14:paraId="3A18454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36B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1059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0489E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Гардероб с продольной штангой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6B8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D9C7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8 040,00  </w:t>
            </w:r>
          </w:p>
        </w:tc>
      </w:tr>
      <w:tr w:rsidR="00C45C62" w:rsidRPr="00B6260C" w14:paraId="61F6202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18D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1060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93F9D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Гардероб с продольной штангой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3E7F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76EE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8 040,00  </w:t>
            </w:r>
          </w:p>
        </w:tc>
      </w:tr>
      <w:tr w:rsidR="00C45C62" w:rsidRPr="00B6260C" w14:paraId="7BE4A00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832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1061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226D7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Гардероб с продольной штангой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E5E5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F469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8 040,00  </w:t>
            </w:r>
          </w:p>
        </w:tc>
      </w:tr>
      <w:tr w:rsidR="00C45C62" w:rsidRPr="00B6260C" w14:paraId="309BD2D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A9E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1062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6DD52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навесной кухонный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7571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EF22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4 018,93  </w:t>
            </w:r>
          </w:p>
        </w:tc>
      </w:tr>
      <w:tr w:rsidR="00C45C62" w:rsidRPr="00B6260C" w14:paraId="548CEF9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C5A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1063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F1E80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навесной  В800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EA73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CFEF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3 216,00  </w:t>
            </w:r>
          </w:p>
        </w:tc>
      </w:tr>
      <w:tr w:rsidR="00C45C62" w:rsidRPr="00B6260C" w14:paraId="365026B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3D3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1064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2739E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5C1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7F1B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4 378,05  </w:t>
            </w:r>
          </w:p>
        </w:tc>
      </w:tr>
      <w:tr w:rsidR="00C45C62" w:rsidRPr="00B6260C" w14:paraId="42EF942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EC8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1065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C5DE0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02E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55EB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4 378,05  </w:t>
            </w:r>
          </w:p>
        </w:tc>
      </w:tr>
      <w:tr w:rsidR="00C45C62" w:rsidRPr="00B6260C" w14:paraId="263CDEA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92A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1066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4B311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152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4E90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4 378,05  </w:t>
            </w:r>
          </w:p>
        </w:tc>
      </w:tr>
      <w:tr w:rsidR="00C45C62" w:rsidRPr="00B6260C" w14:paraId="41F4306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909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1067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F8E35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695C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D53C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4 378,05  </w:t>
            </w:r>
          </w:p>
        </w:tc>
      </w:tr>
      <w:tr w:rsidR="00C45C62" w:rsidRPr="00B6260C" w14:paraId="14C2C6F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500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F4667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AF7B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2C60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4 378,05  </w:t>
            </w:r>
          </w:p>
        </w:tc>
      </w:tr>
      <w:tr w:rsidR="00C45C62" w:rsidRPr="00B6260C" w14:paraId="56F13A6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D65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1069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6938F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C585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7B82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4 378,05  </w:t>
            </w:r>
          </w:p>
        </w:tc>
      </w:tr>
      <w:tr w:rsidR="00C45C62" w:rsidRPr="00B6260C" w14:paraId="2C975E3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CFF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1070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8C151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FB0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AD48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4 378,05  </w:t>
            </w:r>
          </w:p>
        </w:tc>
      </w:tr>
      <w:tr w:rsidR="00C45C62" w:rsidRPr="00B6260C" w14:paraId="7D6555A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09E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1071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1492A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BDEE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FEE4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4 378,05  </w:t>
            </w:r>
          </w:p>
        </w:tc>
      </w:tr>
      <w:tr w:rsidR="00C45C62" w:rsidRPr="00B6260C" w14:paraId="79D23D1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365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1072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997A0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56F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6539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4 378,05  </w:t>
            </w:r>
          </w:p>
        </w:tc>
      </w:tr>
      <w:tr w:rsidR="00C45C62" w:rsidRPr="00B6260C" w14:paraId="644332F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AF1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1073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10CCD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389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36AC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4 378,05  </w:t>
            </w:r>
          </w:p>
        </w:tc>
      </w:tr>
      <w:tr w:rsidR="00C45C62" w:rsidRPr="00B6260C" w14:paraId="7324321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518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1074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CF5E1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88A9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4D03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4 378,05  </w:t>
            </w:r>
          </w:p>
        </w:tc>
      </w:tr>
      <w:tr w:rsidR="00C45C62" w:rsidRPr="00B6260C" w14:paraId="7125B07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202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1075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14889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9440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5449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4 378,05  </w:t>
            </w:r>
          </w:p>
        </w:tc>
      </w:tr>
      <w:tr w:rsidR="00C45C62" w:rsidRPr="00B6260C" w14:paraId="104A5D6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D46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1076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B4EB3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1E0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8B95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4 378,05  </w:t>
            </w:r>
          </w:p>
        </w:tc>
      </w:tr>
      <w:tr w:rsidR="00C45C62" w:rsidRPr="00B6260C" w14:paraId="47ED89D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E1E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1077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5C794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5CBB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4F81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4 378,05  </w:t>
            </w:r>
          </w:p>
        </w:tc>
      </w:tr>
      <w:tr w:rsidR="00C45C62" w:rsidRPr="00B6260C" w14:paraId="4A967F3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5CB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1078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C6CCB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951C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043D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4 378,05  </w:t>
            </w:r>
          </w:p>
        </w:tc>
      </w:tr>
      <w:tr w:rsidR="00C45C62" w:rsidRPr="00B6260C" w14:paraId="45C9C63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50F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1079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DA7BE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02FE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CABD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4 378,05  </w:t>
            </w:r>
          </w:p>
        </w:tc>
      </w:tr>
      <w:tr w:rsidR="00C45C62" w:rsidRPr="00B6260C" w14:paraId="736EA38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83F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649B1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E543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49AA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4 378,05  </w:t>
            </w:r>
          </w:p>
        </w:tc>
      </w:tr>
      <w:tr w:rsidR="00C45C62" w:rsidRPr="00B6260C" w14:paraId="77DBFFD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6E1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1081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DCD9E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FFDE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1C62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4 378,05  </w:t>
            </w:r>
          </w:p>
        </w:tc>
      </w:tr>
      <w:tr w:rsidR="00C45C62" w:rsidRPr="00B6260C" w14:paraId="7E9E255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B8F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1082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AFB2A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67ED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1246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4 378,05  </w:t>
            </w:r>
          </w:p>
        </w:tc>
      </w:tr>
      <w:tr w:rsidR="00C45C62" w:rsidRPr="00B6260C" w14:paraId="15E1D07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1F2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1083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12ED4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4E6A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1CAE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4 378,05  </w:t>
            </w:r>
          </w:p>
        </w:tc>
      </w:tr>
      <w:tr w:rsidR="00C45C62" w:rsidRPr="00B6260C" w14:paraId="6B8BD90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493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1084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8F75C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5333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09D3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4 378,05  </w:t>
            </w:r>
          </w:p>
        </w:tc>
      </w:tr>
      <w:tr w:rsidR="00C45C62" w:rsidRPr="00B6260C" w14:paraId="57EC18F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25D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1085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43188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FCD8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498F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4 378,05  </w:t>
            </w:r>
          </w:p>
        </w:tc>
      </w:tr>
      <w:tr w:rsidR="00C45C62" w:rsidRPr="00B6260C" w14:paraId="361C7AD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67A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1086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A0E91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A9BE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91F8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4 378,04  </w:t>
            </w:r>
          </w:p>
        </w:tc>
      </w:tr>
      <w:tr w:rsidR="00C45C62" w:rsidRPr="00B6260C" w14:paraId="500ED52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F49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1087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D48CC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065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B1EF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4 378,04  </w:t>
            </w:r>
          </w:p>
        </w:tc>
      </w:tr>
      <w:tr w:rsidR="00C45C62" w:rsidRPr="00B6260C" w14:paraId="6331560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E53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1088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4DB46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384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B9AE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4 378,04  </w:t>
            </w:r>
          </w:p>
        </w:tc>
      </w:tr>
      <w:tr w:rsidR="00C45C62" w:rsidRPr="00B6260C" w14:paraId="02BF94E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E51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1089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09A28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F24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5D7A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4 378,04  </w:t>
            </w:r>
          </w:p>
        </w:tc>
      </w:tr>
      <w:tr w:rsidR="00C45C62" w:rsidRPr="00B6260C" w14:paraId="0509F0A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932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1090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7DB62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11B3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25D1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4 378,04  </w:t>
            </w:r>
          </w:p>
        </w:tc>
      </w:tr>
      <w:tr w:rsidR="00C45C62" w:rsidRPr="00B6260C" w14:paraId="16736EC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2FF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1091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79407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BD2A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EC1F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4 378,04  </w:t>
            </w:r>
          </w:p>
        </w:tc>
      </w:tr>
      <w:tr w:rsidR="00C45C62" w:rsidRPr="00B6260C" w14:paraId="7956804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B60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1092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903B8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961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676B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7CB51BD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56F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1093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08677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389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9AE0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4B4E709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7F1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1094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8D5E8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17F8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7EA9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7C5E0CD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991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F6E1D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C59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DFEA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67222C9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E10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1096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08FEF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95A3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9D44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463BDE5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8E7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1097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64B96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AC5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40FB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6E5089F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509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1098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98EE3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8AE5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251F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112E9A5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8D6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1099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9F377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30B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3AC8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20B761C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2F7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A1468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199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EFC7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177EFB7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EA5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E08CF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50D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AC75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672E282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3B3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CAE33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C5EA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6267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1C7F7B8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1FB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1103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7663E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2C73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4D9A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0945CE6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E82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1104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24120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36F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6570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1BF9E99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595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CBB46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562F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9608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3E400AC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6D6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1106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089B3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7CA3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A36A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3017241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20C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1107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F92E4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0BFB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0CC3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35ED329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2C2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1108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3969B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9842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0605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322DE37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9E4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1109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FA973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8B98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633C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2C733BE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20B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1110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A3154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F86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D1A3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50E3941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957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1111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EB9E7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29D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4F5B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5DED677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41E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1112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0B102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D00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5F6E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077FF50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038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1113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3EBD2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ACDF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7053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7FCBBDE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1CE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1114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A8CFF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DE8C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9512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29746E4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2F1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1115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15B19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C49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5C6B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4225EC0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B54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1116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B1EE3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494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0DB3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61711B9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7A5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1117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4F605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843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BEF8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3A9937E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018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1118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13DFE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07EE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8EEA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6858EB8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05E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1119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A8AA1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0DE1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9A9E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5FE6284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3CD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97DBE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C21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32BD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52DFA5E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179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lastRenderedPageBreak/>
              <w:t>1121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8610B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BD35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4D30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0B6E439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69C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1122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FF308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6CC2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45E9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6ACA34F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C52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1123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5060F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87E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4A06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3FD303E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74E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1124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B8340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02C5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5726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258DCFE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B17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1125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CE180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661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D987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6EDB850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111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1126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350F6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7B7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34B4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34E48BF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848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1127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69372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54E2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A33D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3FE9CCC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4A2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1128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FFB84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49E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FD6A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442F32B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FCE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1129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2F36F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CFC9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EA43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7CAA329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803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1CE9D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FD9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5654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32F248C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01A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1131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432BD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5146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70F4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04DA209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B08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1132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C9655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2571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EE45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6961E6C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066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1133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5D24F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074D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4B2F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0ACC6A3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133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1134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F21F2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19E6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83BD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0ABAD11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9CC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1135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CF200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BE2E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3DC6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474B4D2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C38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1136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A20FE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7F6C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14D3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3061797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CBA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1137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7CCB3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9E4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15AB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4 513,12  </w:t>
            </w:r>
          </w:p>
        </w:tc>
      </w:tr>
      <w:tr w:rsidR="00C45C62" w:rsidRPr="00B6260C" w14:paraId="618622C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AE6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1138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98C65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EBDE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E985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4 513,13  </w:t>
            </w:r>
          </w:p>
        </w:tc>
      </w:tr>
      <w:tr w:rsidR="00C45C62" w:rsidRPr="00B6260C" w14:paraId="588415B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435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1139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53684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403D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6A71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4 513,13  </w:t>
            </w:r>
          </w:p>
        </w:tc>
      </w:tr>
      <w:tr w:rsidR="00C45C62" w:rsidRPr="00B6260C" w14:paraId="6FBB3B5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AFF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65EC2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06D7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11CD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4 513,13  </w:t>
            </w:r>
          </w:p>
        </w:tc>
      </w:tr>
      <w:tr w:rsidR="00C45C62" w:rsidRPr="00B6260C" w14:paraId="55BCF14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5CE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1141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B5654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B358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8B1E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4 513,13  </w:t>
            </w:r>
          </w:p>
        </w:tc>
      </w:tr>
      <w:tr w:rsidR="00C45C62" w:rsidRPr="00B6260C" w14:paraId="4544AB5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451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1142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A1FBB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3872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00AA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4 513,13  </w:t>
            </w:r>
          </w:p>
        </w:tc>
      </w:tr>
      <w:tr w:rsidR="00C45C62" w:rsidRPr="00B6260C" w14:paraId="748562D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FA5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1143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CC146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5E0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6931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4 513,13  </w:t>
            </w:r>
          </w:p>
        </w:tc>
      </w:tr>
      <w:tr w:rsidR="00C45C62" w:rsidRPr="00B6260C" w14:paraId="07969CD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E18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1144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8F9E4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3BF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C8E2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4 513,13  </w:t>
            </w:r>
          </w:p>
        </w:tc>
      </w:tr>
      <w:tr w:rsidR="00C45C62" w:rsidRPr="00B6260C" w14:paraId="44D03F2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340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1145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D6CCA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6D92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9F10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4 513,13  </w:t>
            </w:r>
          </w:p>
        </w:tc>
      </w:tr>
      <w:tr w:rsidR="00C45C62" w:rsidRPr="00B6260C" w14:paraId="3058C13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C26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1146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16310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3AF3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294F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4 513,13  </w:t>
            </w:r>
          </w:p>
        </w:tc>
      </w:tr>
      <w:tr w:rsidR="00C45C62" w:rsidRPr="00B6260C" w14:paraId="0805211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F2E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1147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E8C5D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B745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F434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4 513,13  </w:t>
            </w:r>
          </w:p>
        </w:tc>
      </w:tr>
      <w:tr w:rsidR="00C45C62" w:rsidRPr="00B6260C" w14:paraId="57E7099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189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1148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07028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819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A5B8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4 513,13  </w:t>
            </w:r>
          </w:p>
        </w:tc>
      </w:tr>
      <w:tr w:rsidR="00C45C62" w:rsidRPr="00B6260C" w14:paraId="59C9C5D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9A5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1149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F5A7F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9769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F4BC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4 513,13  </w:t>
            </w:r>
          </w:p>
        </w:tc>
      </w:tr>
      <w:tr w:rsidR="00C45C62" w:rsidRPr="00B6260C" w14:paraId="4517C20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833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8E4C8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29A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5ABA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4 513,13  </w:t>
            </w:r>
          </w:p>
        </w:tc>
      </w:tr>
      <w:tr w:rsidR="00C45C62" w:rsidRPr="00B6260C" w14:paraId="0FA22CE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202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1151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8DF01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178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4717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4 513,13  </w:t>
            </w:r>
          </w:p>
        </w:tc>
      </w:tr>
      <w:tr w:rsidR="00C45C62" w:rsidRPr="00B6260C" w14:paraId="38D96E9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CD7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1152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53705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Столешница(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>стол круглый) пластиковая (меламин) с подстольем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C95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5E2C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24 231,49  </w:t>
            </w:r>
          </w:p>
        </w:tc>
      </w:tr>
      <w:tr w:rsidR="00C45C62" w:rsidRPr="00B6260C" w14:paraId="6B76902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6F2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1153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35F72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Столешница(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>стол круглый) пластиковая (меламин) с подстольем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7275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4EF2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24 231,49  </w:t>
            </w:r>
          </w:p>
        </w:tc>
      </w:tr>
      <w:tr w:rsidR="00C45C62" w:rsidRPr="00B6260C" w14:paraId="12BCC6F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961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1154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7F92B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Столешница(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>стол круглый) пластиковая (меламин) с подстольем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BD7C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A9D2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24 231,49  </w:t>
            </w:r>
          </w:p>
        </w:tc>
      </w:tr>
      <w:tr w:rsidR="00C45C62" w:rsidRPr="00B6260C" w14:paraId="154C63F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3EE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1155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60047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Столешница(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>стол круглый) пластиковая (меламин) с подстольем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C7C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6912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24 231,49  </w:t>
            </w:r>
          </w:p>
        </w:tc>
      </w:tr>
      <w:tr w:rsidR="00C45C62" w:rsidRPr="00B6260C" w14:paraId="7303B34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7EF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1156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A7509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Столешница(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>стол круглый) пластиковая (меламин) с подстольем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CD8D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78CD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24 231,49  </w:t>
            </w:r>
          </w:p>
        </w:tc>
      </w:tr>
      <w:tr w:rsidR="00C45C62" w:rsidRPr="00B6260C" w14:paraId="25F84BE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99F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D88DE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Столешница(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>стол круглый) пластиковая (меламин) с подстольем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277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EC78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24 231,49  </w:t>
            </w:r>
          </w:p>
        </w:tc>
      </w:tr>
      <w:tr w:rsidR="00C45C62" w:rsidRPr="00B6260C" w14:paraId="2BF68C7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6F1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1158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03440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Столешница(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>стол круглый) пластиковая (меламин) с подстольем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D03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B20D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24 231,49  </w:t>
            </w:r>
          </w:p>
        </w:tc>
      </w:tr>
      <w:tr w:rsidR="00C45C62" w:rsidRPr="00B6260C" w14:paraId="341855C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FD2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1159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DAB82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Столешница(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>стол круглый) пластиковая (меламин) с подстольем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9B1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A916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24 231,49  </w:t>
            </w:r>
          </w:p>
        </w:tc>
      </w:tr>
      <w:tr w:rsidR="00C45C62" w:rsidRPr="00B6260C" w14:paraId="3B02E9D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E8A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1160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509EE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Столешница(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>стол круглый) пластиковая (меламин) с подстольем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C889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8968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24 231,48  </w:t>
            </w:r>
          </w:p>
        </w:tc>
      </w:tr>
      <w:tr w:rsidR="00C45C62" w:rsidRPr="00B6260C" w14:paraId="1DCF6C5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DD8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1161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2C90F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Стол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Тиволи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E0A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DCC3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25 784,82  </w:t>
            </w:r>
          </w:p>
        </w:tc>
      </w:tr>
      <w:tr w:rsidR="00C45C62" w:rsidRPr="00B6260C" w14:paraId="29969C9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E93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1162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0C2DD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Стол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Тиволи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652F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A6D7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25 784,82  </w:t>
            </w:r>
          </w:p>
        </w:tc>
      </w:tr>
      <w:tr w:rsidR="00C45C62" w:rsidRPr="00B6260C" w14:paraId="72D7603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1A5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1163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B901A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Стол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Тиволи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18A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CB42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25 784,81  </w:t>
            </w:r>
          </w:p>
        </w:tc>
      </w:tr>
      <w:tr w:rsidR="00C45C62" w:rsidRPr="00B6260C" w14:paraId="1933D7B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962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1164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F3D3B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Стойка гардеробная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D2DB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7C1D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80 131,99  </w:t>
            </w:r>
          </w:p>
        </w:tc>
      </w:tr>
      <w:tr w:rsidR="00C45C62" w:rsidRPr="00B6260C" w14:paraId="1303443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E21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DA9A2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Стол журнальный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Робер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9М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88A6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235B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6 475,95  </w:t>
            </w:r>
          </w:p>
        </w:tc>
      </w:tr>
      <w:tr w:rsidR="00C45C62" w:rsidRPr="00B6260C" w14:paraId="33AA0EF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9A5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1166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3CB83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Зеркало 1500*800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3A9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B918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3 816,32  </w:t>
            </w:r>
          </w:p>
        </w:tc>
      </w:tr>
      <w:tr w:rsidR="00C45C62" w:rsidRPr="00B6260C" w14:paraId="29E1267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819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1167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D4DE6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570C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74EA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48BED22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C69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1168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07CE5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3D0B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30C6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10C3589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32F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1169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B9D1B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7AB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A2FA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6399004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457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B6B67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22EA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56D2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2AF6A17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7E5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1171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D4867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6E87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54C2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2CB8A2B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7E3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1172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A3AC3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3CEA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0BF5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004577E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8FA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1173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5F3B4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220C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8D5F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0D25A0E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35C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1174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BCE5D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B3DF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F82B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0F0833D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DD1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1175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C4614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590A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007C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6D64D38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90C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1176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5221C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9B3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282E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790F613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96D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1177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EAE4F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E6FB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F2C9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1CDF82F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878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1178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89D66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337B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4990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4145EE4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833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1179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498DC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0D8F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46C2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0865E71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13E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1180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0B8E0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B27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7D07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4909AB4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054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1181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FCBAD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ED8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A84E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0638F41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558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1182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C8055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1FC3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1A7A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70844FC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714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1183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1E1AE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B5B5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3627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3683607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977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1184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C10BD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0463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29D2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7CC410C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A99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1185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8D2F8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FDB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5D6F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5A28BB7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713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1186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956F0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01DE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F2C7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0004EF0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00C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1187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A759A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7BA8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4BDD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0B435A8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93C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1188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59DD4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41F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AF41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0684384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685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1189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5300F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98C4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9E78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1F11D9A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D16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1190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1DC6F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7B3B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09DC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6EDCE3C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8C0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1191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C74F5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E80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AE4E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7AC5DEF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7CB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lastRenderedPageBreak/>
              <w:t>1192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8D866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AD1A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928F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07CA8DB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123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1193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522D6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3CFE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D999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3134FDB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D7D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1194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8305B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F8F2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A99A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4772EAF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7CB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1195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BD62C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322E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54EF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01485BD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D70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1196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C2047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1B8F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AAAD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328B124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EBE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1197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21912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A45C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A3A4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6495BC7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29F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1198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394E6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FB6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1B2D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7992742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FD9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1199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8F48B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5A3E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2751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37C4875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E28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230CF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5667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EE78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20F5ECC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42D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79C53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B4C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84CC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6A9D212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0FA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1202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8810D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4D1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3FD6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63D16D7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7D2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1203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E36DA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158A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45D6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4C48FF6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A86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8745E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5C6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947E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3A03321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D88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1205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2DB9E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F7F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A510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7BD2883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61B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1206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FEB75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D527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C144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6690299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589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1207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70625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A448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43CD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5F97808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E23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1208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CD39F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542C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9E5F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6 220,82  </w:t>
            </w:r>
          </w:p>
        </w:tc>
      </w:tr>
      <w:tr w:rsidR="00C45C62" w:rsidRPr="00B6260C" w14:paraId="65B0CF8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BDE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1209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6786D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B940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123A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6 220,81  </w:t>
            </w:r>
          </w:p>
        </w:tc>
      </w:tr>
      <w:tr w:rsidR="00C45C62" w:rsidRPr="00B6260C" w14:paraId="7C7717B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211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1210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FF7DC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93F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D231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6 220,81  </w:t>
            </w:r>
          </w:p>
        </w:tc>
      </w:tr>
      <w:tr w:rsidR="00C45C62" w:rsidRPr="00B6260C" w14:paraId="4548113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DD4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1211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3AEAD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08E3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EED7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6 220,81  </w:t>
            </w:r>
          </w:p>
        </w:tc>
      </w:tr>
      <w:tr w:rsidR="00C45C62" w:rsidRPr="00B6260C" w14:paraId="415C095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67C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1212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FBA7C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0C54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F1BD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6 220,81  </w:t>
            </w:r>
          </w:p>
        </w:tc>
      </w:tr>
      <w:tr w:rsidR="00C45C62" w:rsidRPr="00B6260C" w14:paraId="4D6C2F9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CFE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1213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D9C7F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8D9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A43E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6 220,81  </w:t>
            </w:r>
          </w:p>
        </w:tc>
      </w:tr>
      <w:tr w:rsidR="00C45C62" w:rsidRPr="00B6260C" w14:paraId="02DBA0C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930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1214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3B87E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9B5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681B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6 220,81  </w:t>
            </w:r>
          </w:p>
        </w:tc>
      </w:tr>
      <w:tr w:rsidR="00C45C62" w:rsidRPr="00B6260C" w14:paraId="7BBACC0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B9F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1215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953F3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86A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A5DB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6 220,81  </w:t>
            </w:r>
          </w:p>
        </w:tc>
      </w:tr>
      <w:tr w:rsidR="00C45C62" w:rsidRPr="00B6260C" w14:paraId="5ADAC3B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68B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1216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4410E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A6D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1057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6 220,81  </w:t>
            </w:r>
          </w:p>
        </w:tc>
      </w:tr>
      <w:tr w:rsidR="00C45C62" w:rsidRPr="00B6260C" w14:paraId="12E425B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895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1217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AB83E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Вешалка ТПР белая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2E3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DB2E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8 259,76  </w:t>
            </w:r>
          </w:p>
        </w:tc>
      </w:tr>
      <w:tr w:rsidR="00C45C62" w:rsidRPr="00B6260C" w14:paraId="74BDEC9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143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1218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1ED00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Вешалка ТПР белая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8A4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B7C5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8 259,76  </w:t>
            </w:r>
          </w:p>
        </w:tc>
      </w:tr>
      <w:tr w:rsidR="00C45C62" w:rsidRPr="00B6260C" w14:paraId="2D189EC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7F1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1219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59DF7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Кресло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Вейт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5AE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592A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28 461,60  </w:t>
            </w:r>
          </w:p>
        </w:tc>
      </w:tr>
      <w:tr w:rsidR="00C45C62" w:rsidRPr="00B6260C" w14:paraId="3442829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57B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1220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82DBE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Угловая секция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Вейт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A27F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C584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22 379,08  </w:t>
            </w:r>
          </w:p>
        </w:tc>
      </w:tr>
      <w:tr w:rsidR="00C45C62" w:rsidRPr="00B6260C" w14:paraId="2380803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BD0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1221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3CADC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Угловая секция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Вейт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2C61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D696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22 379,08  </w:t>
            </w:r>
          </w:p>
        </w:tc>
      </w:tr>
      <w:tr w:rsidR="00C45C62" w:rsidRPr="00B6260C" w14:paraId="38D1C1F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668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1222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40BA0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Угловая секция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Вейт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9EB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F2E5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19 663,70  </w:t>
            </w:r>
          </w:p>
        </w:tc>
      </w:tr>
      <w:tr w:rsidR="00C45C62" w:rsidRPr="00B6260C" w14:paraId="1E5501C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961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1223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8AF83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Диванная секция 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Вейт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1C88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0FFE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25 528,60  </w:t>
            </w:r>
          </w:p>
        </w:tc>
      </w:tr>
      <w:tr w:rsidR="00C45C62" w:rsidRPr="00B6260C" w14:paraId="24CC81F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FB1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1224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7BA73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A790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D1F7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229C64F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2FA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1225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691A9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D569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24BA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3C26682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11F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1226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94301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4BA2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E8A9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1BB0F99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FEE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1227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C0A4E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2381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E7D1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5EB5279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54A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1228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B3FCE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A59E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5687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73A3E51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E86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1229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D0760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37D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51CE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6821244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D07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1230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DF6F5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93F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5B36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01DEB3C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97A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1231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18E14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FAB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A5B5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5190029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BD3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1232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FB45C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1355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89F3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51A8052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B13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1233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FDA54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688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E88E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5421DF0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6CB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1234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E6420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046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F093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2A7A453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953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1235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465DB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69C1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756D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4AFC510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94F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1236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09712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5897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4451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76D438B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B40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1237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529B5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E916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465D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400BA4A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444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1238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F5830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F991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FFFF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265500F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B46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1239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49A8C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D03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32D1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49B5778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5C5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1240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6C7AC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FC91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5B96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33555F2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811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1241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3C340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4DBF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3022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7ECCC45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AA6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1242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06B4B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0D03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2F84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7AF1CF5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2F2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1243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3D994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B4B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1799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264725F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661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1244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D57B9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4082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8C91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77F77D0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277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1245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5E8C3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61C9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20B4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41C0BC6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83E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1246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67139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7ABB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F579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0609DE6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DF9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1247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76565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BCB3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6459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0E6A49A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B4D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1248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BB274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847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6294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423E22D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7D9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1249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73DA7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1653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F409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6CB31A3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9C9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4280A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6AE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7CBD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2CCF2E8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C10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1251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F969A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21A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6FC7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21FF436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C2B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1252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92BFD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79C3D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72BF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9 253,50  </w:t>
            </w:r>
          </w:p>
        </w:tc>
      </w:tr>
      <w:tr w:rsidR="00C45C62" w:rsidRPr="00B6260C" w14:paraId="53DDEC6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A77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1253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87EF5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349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621D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9 253,51  </w:t>
            </w:r>
          </w:p>
        </w:tc>
      </w:tr>
      <w:tr w:rsidR="00C45C62" w:rsidRPr="00B6260C" w14:paraId="47E5C65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2D4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1254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0AA7A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FADB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5128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9 253,51  </w:t>
            </w:r>
          </w:p>
        </w:tc>
      </w:tr>
      <w:tr w:rsidR="00C45C62" w:rsidRPr="00B6260C" w14:paraId="5243CD5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37D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1255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C91D3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260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2358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D885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9 253,51  </w:t>
            </w:r>
          </w:p>
        </w:tc>
      </w:tr>
      <w:tr w:rsidR="00C45C62" w:rsidRPr="00B6260C" w14:paraId="1299C26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5FB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1256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4ACD6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плетенный  SUMATRA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67F9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FAA0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29 940,95  </w:t>
            </w:r>
          </w:p>
        </w:tc>
      </w:tr>
      <w:tr w:rsidR="00C45C62" w:rsidRPr="00B6260C" w14:paraId="30E37FC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B62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1257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8DA96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плетенный  SUMATRA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7973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DB7D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29 940,95  </w:t>
            </w:r>
          </w:p>
        </w:tc>
      </w:tr>
      <w:tr w:rsidR="00C45C62" w:rsidRPr="00B6260C" w14:paraId="021409A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39F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1258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7DB4A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плетенный  SUMATRA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EBB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AE80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29 940,95  </w:t>
            </w:r>
          </w:p>
        </w:tc>
      </w:tr>
      <w:tr w:rsidR="00C45C62" w:rsidRPr="00B6260C" w14:paraId="5531927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B6A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1259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42A36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плетенный  SUMATRA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3472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BCA0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29 940,95  </w:t>
            </w:r>
          </w:p>
        </w:tc>
      </w:tr>
      <w:tr w:rsidR="00C45C62" w:rsidRPr="00B6260C" w14:paraId="32A742C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634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096D4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плетенный  SUMATRA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893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A5EE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29 940,96  </w:t>
            </w:r>
          </w:p>
        </w:tc>
      </w:tr>
      <w:tr w:rsidR="00C45C62" w:rsidRPr="00B6260C" w14:paraId="2FC1D4A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4A2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1261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BB7CE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плетенный  SUMATRA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8A3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E313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29 940,96  </w:t>
            </w:r>
          </w:p>
        </w:tc>
      </w:tr>
      <w:tr w:rsidR="00C45C62" w:rsidRPr="00B6260C" w14:paraId="6D911B0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F3A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1262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78F86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плетенный  SUMATRA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1F7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0134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29 940,96  </w:t>
            </w:r>
          </w:p>
        </w:tc>
      </w:tr>
      <w:tr w:rsidR="00C45C62" w:rsidRPr="00B6260C" w14:paraId="4F71C43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F1B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lastRenderedPageBreak/>
              <w:t>1263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D7F3F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низкий закрытый с  дверьми двойными с замком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5060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AA32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5 165,97  </w:t>
            </w:r>
          </w:p>
        </w:tc>
      </w:tr>
      <w:tr w:rsidR="00C45C62" w:rsidRPr="00B6260C" w14:paraId="1081DDA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62E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1264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BBE12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низкий закрытый с  дверьми двойными с замком и боковыми панелями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851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7D0C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6 298,00  </w:t>
            </w:r>
          </w:p>
        </w:tc>
      </w:tr>
      <w:tr w:rsidR="00C45C62" w:rsidRPr="00B6260C" w14:paraId="31B9D49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1F3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1265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13A9D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Баннер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6D6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112C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30 000,00  </w:t>
            </w:r>
          </w:p>
        </w:tc>
      </w:tr>
      <w:tr w:rsidR="00C45C62" w:rsidRPr="00B6260C" w14:paraId="0F1EA87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F06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1266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3F99E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Шкаф металлический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0F24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4C24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4 258,62  </w:t>
            </w:r>
          </w:p>
        </w:tc>
      </w:tr>
      <w:tr w:rsidR="00C45C62" w:rsidRPr="00B6260C" w14:paraId="6569439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A25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1267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2CC30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Шкаф металлический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004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9F92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4 258,62  </w:t>
            </w:r>
          </w:p>
        </w:tc>
      </w:tr>
      <w:tr w:rsidR="00C45C62" w:rsidRPr="00B6260C" w14:paraId="1495421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9E3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1268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8CA43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Шкаф металлический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370B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E288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4 258,62  </w:t>
            </w:r>
          </w:p>
        </w:tc>
      </w:tr>
      <w:tr w:rsidR="00C45C62" w:rsidRPr="00B6260C" w14:paraId="21133F1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788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1269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6040D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Шкаф металлический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4264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B67A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4 258,62  </w:t>
            </w:r>
          </w:p>
        </w:tc>
      </w:tr>
      <w:tr w:rsidR="00C45C62" w:rsidRPr="00B6260C" w14:paraId="0DA5AEF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1B2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1270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432B9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Печь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Samsung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ME 83 KRS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C0EE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F936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11 353,69  </w:t>
            </w:r>
          </w:p>
        </w:tc>
      </w:tr>
      <w:tr w:rsidR="00C45C62" w:rsidRPr="00B6260C" w14:paraId="16432C2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A1C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1271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8B3E2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Печь VITEK VT-1650 W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C649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C1D7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11 353,69  </w:t>
            </w:r>
          </w:p>
        </w:tc>
      </w:tr>
      <w:tr w:rsidR="00C45C62" w:rsidRPr="00B6260C" w14:paraId="7D68C98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D0C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1272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B3186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Стелаж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кухонный СТ-12/4/16-Ц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B93B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C878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13 733,39  </w:t>
            </w:r>
          </w:p>
        </w:tc>
      </w:tr>
      <w:tr w:rsidR="00C45C62" w:rsidRPr="00B6260C" w14:paraId="2CD3230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CDF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1273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E75E7C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Стойка 200 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9B614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7256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8 721,09  </w:t>
            </w:r>
          </w:p>
        </w:tc>
      </w:tr>
      <w:tr w:rsidR="00C45C62" w:rsidRPr="00B6260C" w14:paraId="435B107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D2D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1274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08FC7D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низкий закрытый - 2С С2С80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26A5B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83B6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8 429,13  </w:t>
            </w:r>
          </w:p>
        </w:tc>
      </w:tr>
      <w:tr w:rsidR="00C45C62" w:rsidRPr="00B6260C" w14:paraId="1D4B0CD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8F3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1275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46D18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Рукав пожарный L - 20м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FEEE5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ED69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9 718,10  </w:t>
            </w:r>
          </w:p>
        </w:tc>
      </w:tr>
      <w:tr w:rsidR="00C45C62" w:rsidRPr="00B6260C" w14:paraId="304B174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41F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1276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6A5809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"Венский"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мод.СМ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7/6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32076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F458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6 952,98  </w:t>
            </w:r>
          </w:p>
        </w:tc>
      </w:tr>
      <w:tr w:rsidR="00C45C62" w:rsidRPr="00B6260C" w14:paraId="6A6F437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99F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1277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9C893A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Столешница 600*500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4E9C5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B36B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1 997,14  </w:t>
            </w:r>
          </w:p>
        </w:tc>
      </w:tr>
      <w:tr w:rsidR="00C45C62" w:rsidRPr="00B6260C" w14:paraId="39B8184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8B3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1278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9F5AC6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письменный А-5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3A2B6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D782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8 040,01  </w:t>
            </w:r>
          </w:p>
        </w:tc>
      </w:tr>
      <w:tr w:rsidR="00C45C62" w:rsidRPr="00B6260C" w14:paraId="52ED91F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7C5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1279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D17F67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журнальный А-13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63427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AA08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2 806,50  </w:t>
            </w:r>
          </w:p>
        </w:tc>
      </w:tr>
      <w:tr w:rsidR="00C45C62" w:rsidRPr="00B6260C" w14:paraId="25A0AC1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B32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59A88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Кух.стол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рабочий для мойки КН600-М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2EFEC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1C5D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1 893,16  </w:t>
            </w:r>
          </w:p>
        </w:tc>
      </w:tr>
      <w:tr w:rsidR="00C45C62" w:rsidRPr="00B6260C" w14:paraId="7AAB5E6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C5E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1281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7001E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Зеркало настенное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Сельетта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737EC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D54C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4 549,56  </w:t>
            </w:r>
          </w:p>
        </w:tc>
      </w:tr>
      <w:tr w:rsidR="00C45C62" w:rsidRPr="00B6260C" w14:paraId="533A64E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106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1282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EEEC7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Матрац ортопедический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1D7FC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6F0A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9 755,20  </w:t>
            </w:r>
          </w:p>
        </w:tc>
      </w:tr>
      <w:tr w:rsidR="00C45C62" w:rsidRPr="00B6260C" w14:paraId="345D5FA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850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1283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383435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Тумбочка прикроватная ТП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AADCE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5ADE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4 144,35  </w:t>
            </w:r>
          </w:p>
        </w:tc>
      </w:tr>
      <w:tr w:rsidR="00C45C62" w:rsidRPr="00B6260C" w14:paraId="5478E9E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FA6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1284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B327F7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Зеркало декоративное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FB7BD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832F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6 705,36  </w:t>
            </w:r>
          </w:p>
        </w:tc>
      </w:tr>
      <w:tr w:rsidR="00C45C62" w:rsidRPr="00B6260C" w14:paraId="2C6BF81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170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1285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A86E03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рабочий для мойки КН600М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3E602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9BB8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1 893,16  </w:t>
            </w:r>
          </w:p>
        </w:tc>
      </w:tr>
      <w:tr w:rsidR="00C45C62" w:rsidRPr="00B6260C" w14:paraId="6637311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7B1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1286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3F0827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Кресло оператора Комфорт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AAF2E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A7CE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7 632,62  </w:t>
            </w:r>
          </w:p>
        </w:tc>
      </w:tr>
      <w:tr w:rsidR="00C45C62" w:rsidRPr="00B6260C" w14:paraId="0C79AB8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300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1287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D8F74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Стул для посетителей ISO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40363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4EA3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4 555,98  </w:t>
            </w:r>
          </w:p>
        </w:tc>
      </w:tr>
      <w:tr w:rsidR="00C45C62" w:rsidRPr="00B6260C" w14:paraId="6BE98D4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1D6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1288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92DD9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Стул"ERA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B0C20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8358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4 555,98  </w:t>
            </w:r>
          </w:p>
        </w:tc>
      </w:tr>
      <w:tr w:rsidR="00C45C62" w:rsidRPr="00B6260C" w14:paraId="4BD6D57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8AF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1289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986881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"Венский"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мод.СМ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7/6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FAA27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484C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11 588,31  </w:t>
            </w:r>
          </w:p>
        </w:tc>
      </w:tr>
      <w:tr w:rsidR="00C45C62" w:rsidRPr="00B6260C" w14:paraId="59AAFC7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AE0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1290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CC8C39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Поддон металлический, габариты 1220х800, грузоподъемность 1,5 тонны ПМК-К Евро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46687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E193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7 050,02  </w:t>
            </w:r>
          </w:p>
        </w:tc>
      </w:tr>
      <w:tr w:rsidR="00C45C62" w:rsidRPr="00B6260C" w14:paraId="1491F4C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7F9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1291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E62F6C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Скамейка садовая "Август" №20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шир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. 1,5м.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24D92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3E12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13 862,64  </w:t>
            </w:r>
          </w:p>
        </w:tc>
      </w:tr>
      <w:tr w:rsidR="00C45C62" w:rsidRPr="00B6260C" w14:paraId="4FF2532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6A8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1292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06F864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Тележка погрузочная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F3093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9B5D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3 000,00  </w:t>
            </w:r>
          </w:p>
        </w:tc>
      </w:tr>
      <w:tr w:rsidR="00C45C62" w:rsidRPr="00B6260C" w14:paraId="053F8A2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A25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1293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89B91C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Вешалки настенные ТСП-1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57543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B23F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1 059,13  </w:t>
            </w:r>
          </w:p>
        </w:tc>
      </w:tr>
      <w:tr w:rsidR="00C45C62" w:rsidRPr="00B6260C" w14:paraId="0B54D51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E8A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1294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8227EB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Столешница 800*500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3A645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9642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2 241,55  </w:t>
            </w:r>
          </w:p>
        </w:tc>
      </w:tr>
      <w:tr w:rsidR="00C45C62" w:rsidRPr="00B6260C" w14:paraId="26FDE95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66F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1295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8FA083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Вешалка М6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ADA16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55E4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5 310,68  </w:t>
            </w:r>
          </w:p>
        </w:tc>
      </w:tr>
      <w:tr w:rsidR="00C45C62" w:rsidRPr="00B6260C" w14:paraId="4298F34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510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1296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2A754E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Стул для посетителей ERA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025C2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91A7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2 806,49  </w:t>
            </w:r>
          </w:p>
        </w:tc>
      </w:tr>
      <w:tr w:rsidR="00C45C62" w:rsidRPr="00B6260C" w14:paraId="67534CA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3BB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1297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924F0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Вешалка М6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D7338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3A23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5 310,68  </w:t>
            </w:r>
          </w:p>
        </w:tc>
      </w:tr>
      <w:tr w:rsidR="00C45C62" w:rsidRPr="00B6260C" w14:paraId="71088E5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2A3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1298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4AC6D2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ИЗО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кож.замен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31780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2A67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4 373,78  </w:t>
            </w:r>
          </w:p>
        </w:tc>
      </w:tr>
      <w:tr w:rsidR="00C45C62" w:rsidRPr="00B6260C" w14:paraId="3F2B4AE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EC5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1299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8A02F9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Токовые клещи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F3156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398D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1 798,82  </w:t>
            </w:r>
          </w:p>
        </w:tc>
      </w:tr>
      <w:tr w:rsidR="00C45C62" w:rsidRPr="00B6260C" w14:paraId="05E9A2E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F8E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38AA67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Вешалка напольная Класс-ТМ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0CFF6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A87D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1 519,03  </w:t>
            </w:r>
          </w:p>
        </w:tc>
      </w:tr>
      <w:tr w:rsidR="00C45C62" w:rsidRPr="00B6260C" w14:paraId="142A2A2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B44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8220F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"Венский"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мод.СМ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7/6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88206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19A5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13 905,97  </w:t>
            </w:r>
          </w:p>
        </w:tc>
      </w:tr>
      <w:tr w:rsidR="00C45C62" w:rsidRPr="00B6260C" w14:paraId="1A5CB64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2FB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1302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C53BB5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Степлер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6474F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5D36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5 468,12  </w:t>
            </w:r>
          </w:p>
        </w:tc>
      </w:tr>
      <w:tr w:rsidR="00C45C62" w:rsidRPr="00B6260C" w14:paraId="77FDF74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2FD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1303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49A3EB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Стремянка высота 1,5 и 7 ступенек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4FD2C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813D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2 800,00  </w:t>
            </w:r>
          </w:p>
        </w:tc>
      </w:tr>
      <w:tr w:rsidR="00C45C62" w:rsidRPr="00B6260C" w14:paraId="57D6747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F06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1304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988934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Столешница 800*500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743DD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F651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4 483,10  </w:t>
            </w:r>
          </w:p>
        </w:tc>
      </w:tr>
      <w:tr w:rsidR="00C45C62" w:rsidRPr="00B6260C" w14:paraId="6976580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6AF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1305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0F6C51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 А-5 цвет вишня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30061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4275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2 680,00  </w:t>
            </w:r>
          </w:p>
        </w:tc>
      </w:tr>
      <w:tr w:rsidR="00C45C62" w:rsidRPr="00B6260C" w14:paraId="6236794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BE1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F583F0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Комплект боковых панелей 1200*450 К-ПЗ-106-001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63B06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A1C9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1 281,04  </w:t>
            </w:r>
          </w:p>
        </w:tc>
      </w:tr>
      <w:tr w:rsidR="00C45C62" w:rsidRPr="00B6260C" w14:paraId="285BAC2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B49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1307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DBCA7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B24TP Накладные панели боковые OAK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Roul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42D59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5730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2 733,60  </w:t>
            </w:r>
          </w:p>
        </w:tc>
      </w:tr>
      <w:tr w:rsidR="00C45C62" w:rsidRPr="00B6260C" w14:paraId="210FA3F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A29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1308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454651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B2SP Накладные панели боковые OAK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Roul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65FEC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70AA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1 132,03  </w:t>
            </w:r>
          </w:p>
        </w:tc>
      </w:tr>
      <w:tr w:rsidR="00C45C62" w:rsidRPr="00B6260C" w14:paraId="4A926C6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46F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1309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83A7FA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C2SP Накладные боковые панели 770*441*18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0DDFF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A711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8 497,97  </w:t>
            </w:r>
          </w:p>
        </w:tc>
      </w:tr>
      <w:tr w:rsidR="00C45C62" w:rsidRPr="00B6260C" w14:paraId="2830557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A9D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1310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60C78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C5SP Накладные боковые панели 1922х441х18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3C257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E33A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26 300,98  </w:t>
            </w:r>
          </w:p>
        </w:tc>
      </w:tr>
      <w:tr w:rsidR="00C45C62" w:rsidRPr="00B6260C" w14:paraId="6CA7DEB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F71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1311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3F51C4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C5SP Накладные боковые панели 1922х441х18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B5046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643E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98 030,94  </w:t>
            </w:r>
          </w:p>
        </w:tc>
      </w:tr>
      <w:tr w:rsidR="00C45C62" w:rsidRPr="00B6260C" w14:paraId="152EE1A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FE9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1312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8F37F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Жалюзи на окна в АХЗ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37086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13BC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10 499,99  </w:t>
            </w:r>
          </w:p>
        </w:tc>
      </w:tr>
      <w:tr w:rsidR="00C45C62" w:rsidRPr="00B6260C" w14:paraId="70F6981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FC3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1313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23FB26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FKT 830 Расширитель столов 800х300х24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D07BF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E963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2 505,00  </w:t>
            </w:r>
          </w:p>
        </w:tc>
      </w:tr>
      <w:tr w:rsidR="00C45C62" w:rsidRPr="00B6260C" w14:paraId="36AB758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CD2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1314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E0D05F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Столешница 600*500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A0383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5131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1 997,14  </w:t>
            </w:r>
          </w:p>
        </w:tc>
      </w:tr>
      <w:tr w:rsidR="00C45C62" w:rsidRPr="00B6260C" w14:paraId="170610C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EA7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1315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8D81EC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FTR 445 Топ для тумбы приставной 43*45*2,4(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113F4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0D3B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32 449,06  </w:t>
            </w:r>
          </w:p>
        </w:tc>
      </w:tr>
      <w:tr w:rsidR="00C45C62" w:rsidRPr="00B6260C" w14:paraId="2AA6389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911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1316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62D180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Полка 600*1000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FE976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1982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63 324,75  </w:t>
            </w:r>
          </w:p>
        </w:tc>
      </w:tr>
      <w:tr w:rsidR="00C45C62" w:rsidRPr="00B6260C" w14:paraId="1F5A14B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52A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1317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3D0455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Полка настольная А-46 800*260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17D7E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D2E6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2 138,64  </w:t>
            </w:r>
          </w:p>
        </w:tc>
      </w:tr>
      <w:tr w:rsidR="00C45C62" w:rsidRPr="00B6260C" w14:paraId="117E21B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73A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1318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3D9FE6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FTR 445 Топ для тумбы приставной 43*45*2,4(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261E1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C7C6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1 973,00  </w:t>
            </w:r>
          </w:p>
        </w:tc>
      </w:tr>
      <w:tr w:rsidR="00C45C62" w:rsidRPr="00B6260C" w14:paraId="29D4614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15B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1319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C0B075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Стойка 200 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46F3E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B96C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6 720,15  </w:t>
            </w:r>
          </w:p>
        </w:tc>
      </w:tr>
      <w:tr w:rsidR="00C45C62" w:rsidRPr="00B6260C" w14:paraId="7B19373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CCD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1320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4532B1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Шкаф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металический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для хранения одежды ШРМ  М 11 односекционный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93380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4499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19 544,67  </w:t>
            </w:r>
          </w:p>
        </w:tc>
      </w:tr>
      <w:tr w:rsidR="00C45C62" w:rsidRPr="00B6260C" w14:paraId="7B6EA2D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479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1321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EEC9F0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А-20 Тумба мобильная (вишня) 40*45*56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CF52E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919C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8 994,01  </w:t>
            </w:r>
          </w:p>
        </w:tc>
      </w:tr>
      <w:tr w:rsidR="00C45C62" w:rsidRPr="00B6260C" w14:paraId="687A462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BB4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1322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F9F2EB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А-26 топ к тумбе (вишня) 40*60*2,2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0FF58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4234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530,00  </w:t>
            </w:r>
          </w:p>
        </w:tc>
      </w:tr>
      <w:tr w:rsidR="00C45C62" w:rsidRPr="00B6260C" w14:paraId="1BA7703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9E4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1323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1DE447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Стул "Тартюф"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мод.БМ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2/2-02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62236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ACF1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5 049,10  </w:t>
            </w:r>
          </w:p>
        </w:tc>
      </w:tr>
      <w:tr w:rsidR="00C45C62" w:rsidRPr="00B6260C" w14:paraId="11A6A86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8CB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1324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8A9AFF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Стул для посетителей ISO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91F06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7D51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911,20  </w:t>
            </w:r>
          </w:p>
        </w:tc>
      </w:tr>
      <w:tr w:rsidR="00C45C62" w:rsidRPr="00B6260C" w14:paraId="5F9C883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311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1325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043FA2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Вешалка Класс-ТМ(черный)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FA09A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64A4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4 251,01  </w:t>
            </w:r>
          </w:p>
        </w:tc>
      </w:tr>
      <w:tr w:rsidR="00C45C62" w:rsidRPr="00B6260C" w14:paraId="354B15B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958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1326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72B4DA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Класс-ТМ Вешалка (черный)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FE18E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9F4A5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1 417,00  </w:t>
            </w:r>
          </w:p>
        </w:tc>
      </w:tr>
      <w:tr w:rsidR="00C45C62" w:rsidRPr="00B6260C" w14:paraId="1684748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E02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1327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D23CCA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 80 Ключница 525х350х70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F0640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48EB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8 210,03  </w:t>
            </w:r>
          </w:p>
        </w:tc>
      </w:tr>
      <w:tr w:rsidR="00C45C62" w:rsidRPr="00B6260C" w14:paraId="49F0A5F5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20C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1328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8D52B3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Комплект боковин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декоротивных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МТ 664 (2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 (203*44,8*1,8)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6E505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3F3E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5 250,01  </w:t>
            </w:r>
          </w:p>
        </w:tc>
      </w:tr>
      <w:tr w:rsidR="00C45C62" w:rsidRPr="00B6260C" w14:paraId="06EA5CE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74F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1329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862B1C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Накладная панель боковая C5SP декоративный элемент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AB971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2AB81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5 126,30  </w:t>
            </w:r>
          </w:p>
        </w:tc>
      </w:tr>
      <w:tr w:rsidR="00C45C62" w:rsidRPr="00B6260C" w14:paraId="1FCF3E2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49C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1330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E4B6B0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Накладная панель верхняя C16TP декоративный элемент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4F948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522A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2 602,82  </w:t>
            </w:r>
          </w:p>
        </w:tc>
      </w:tr>
      <w:tr w:rsidR="00C45C62" w:rsidRPr="00B6260C" w14:paraId="331C269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388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1331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A33BB9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Нога-опора L09-slv h725(серебро)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04A13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B65C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4 365,00  </w:t>
            </w:r>
          </w:p>
        </w:tc>
      </w:tr>
      <w:tr w:rsidR="00C45C62" w:rsidRPr="00B6260C" w14:paraId="2CEE2FF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112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1332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5FCA62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Огнетушитель  ОУ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F89A6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0E1A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10 761,60  </w:t>
            </w:r>
          </w:p>
        </w:tc>
      </w:tr>
      <w:tr w:rsidR="00C45C62" w:rsidRPr="00B6260C" w14:paraId="7B0277E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F91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1333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B66DA3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Огнетушитель  ОУ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D5B8B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F307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5 491,53  </w:t>
            </w:r>
          </w:p>
        </w:tc>
      </w:tr>
      <w:tr w:rsidR="00C45C62" w:rsidRPr="00B6260C" w14:paraId="1983EFC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C7B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lastRenderedPageBreak/>
              <w:t>1334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016A0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Полка 40*100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CD273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82C9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16 600,24  </w:t>
            </w:r>
          </w:p>
        </w:tc>
      </w:tr>
      <w:tr w:rsidR="00C45C62" w:rsidRPr="00B6260C" w14:paraId="72DD896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8B5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1335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1F897F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Топ С16ТР 1640*443*18(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9E4D3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4527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20 637,93  </w:t>
            </w:r>
          </w:p>
        </w:tc>
      </w:tr>
      <w:tr w:rsidR="00C45C62" w:rsidRPr="00B6260C" w14:paraId="7258C3D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431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1336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A9176A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Топ С80ТР 840*443*18(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159E1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197C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16 389,10  </w:t>
            </w:r>
          </w:p>
        </w:tc>
      </w:tr>
      <w:tr w:rsidR="00C45C62" w:rsidRPr="00B6260C" w14:paraId="59D8EB5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634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1337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3B6446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Соединительная стойка 212 h139 K1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A0FCF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8502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3 423,98  </w:t>
            </w:r>
          </w:p>
        </w:tc>
      </w:tr>
      <w:tr w:rsidR="00C45C62" w:rsidRPr="00B6260C" w14:paraId="677F4F9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973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1338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75EA89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Стабилизатор стойки 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6BA4B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37F8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1 821,01  </w:t>
            </w:r>
          </w:p>
        </w:tc>
      </w:tr>
      <w:tr w:rsidR="00C45C62" w:rsidRPr="00B6260C" w14:paraId="71BBF9B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BBC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1339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1B8E22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Стойки-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соеденители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Н214 К/2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81855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465A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44 076,37  </w:t>
            </w:r>
          </w:p>
        </w:tc>
      </w:tr>
      <w:tr w:rsidR="00C45C62" w:rsidRPr="00B6260C" w14:paraId="1BC8250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3FE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1340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B0BBF7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260C">
              <w:rPr>
                <w:color w:val="000000"/>
                <w:sz w:val="18"/>
                <w:szCs w:val="18"/>
              </w:rPr>
              <w:t>Стул"ERA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CE856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8A1E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23 399,97  </w:t>
            </w:r>
          </w:p>
        </w:tc>
      </w:tr>
      <w:tr w:rsidR="00C45C62" w:rsidRPr="00B6260C" w14:paraId="3A34F2A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B4D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1341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56754C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С16ТР Топ 1640х443х18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C55F9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4545B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6 069,98  </w:t>
            </w:r>
          </w:p>
        </w:tc>
      </w:tr>
      <w:tr w:rsidR="00C45C62" w:rsidRPr="00B6260C" w14:paraId="51D5413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21C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1342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73783B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С80ТР Топ 840х443х18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86990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509C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3 642,02  </w:t>
            </w:r>
          </w:p>
        </w:tc>
      </w:tr>
      <w:tr w:rsidR="00C45C62" w:rsidRPr="00B6260C" w14:paraId="01DA99A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4CC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1343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A7227B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Полка навесная А-46 800*260*980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96A05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58C7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8 554,58  </w:t>
            </w:r>
          </w:p>
        </w:tc>
      </w:tr>
      <w:tr w:rsidR="00C45C62" w:rsidRPr="00B6260C" w14:paraId="38D5C95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89F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1344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F28B0B0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Щит ША 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F317F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1DFD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2 178,61  </w:t>
            </w:r>
          </w:p>
        </w:tc>
      </w:tr>
      <w:tr w:rsidR="00C45C62" w:rsidRPr="00B6260C" w14:paraId="51DC780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222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1345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67AB19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Кресло для сотрудников Комфорт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C1CAB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9D1A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1 908,15  </w:t>
            </w:r>
          </w:p>
        </w:tc>
      </w:tr>
      <w:tr w:rsidR="00C45C62" w:rsidRPr="00B6260C" w14:paraId="48B0B39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F97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1346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E12ECB2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Щит ША 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F57C9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859FA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2 178,61  </w:t>
            </w:r>
          </w:p>
        </w:tc>
      </w:tr>
      <w:tr w:rsidR="00C45C62" w:rsidRPr="00B6260C" w14:paraId="758D227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BE0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1347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814533A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Стул для посетителей ISO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9C59E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80B0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911,20  </w:t>
            </w:r>
          </w:p>
        </w:tc>
      </w:tr>
      <w:tr w:rsidR="00C45C62" w:rsidRPr="00B6260C" w14:paraId="12D5B6C2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8F0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1348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2C620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Шкаф закрытый С2С80 800*430*800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A6A63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E7C5D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11 484,00  </w:t>
            </w:r>
          </w:p>
        </w:tc>
      </w:tr>
      <w:tr w:rsidR="00C45C62" w:rsidRPr="00B6260C" w14:paraId="2701A53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E21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1349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77DFC8D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Экран DP140 1400*400*Т18(ольха)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E5430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08CA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45 089,97  </w:t>
            </w:r>
          </w:p>
        </w:tc>
      </w:tr>
      <w:tr w:rsidR="00C45C62" w:rsidRPr="00B6260C" w14:paraId="6D5C70A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C73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1E3495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Набор инструментов для ремонта телефонов СТ-821 (артикул 54-09-78)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18FEF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DB4C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2 000,01  </w:t>
            </w:r>
          </w:p>
        </w:tc>
      </w:tr>
      <w:tr w:rsidR="00C45C62" w:rsidRPr="00B6260C" w14:paraId="5431F2E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CD3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1351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DD1A3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Жалюзи в зимний сад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46CC7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CB39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81 200,11  </w:t>
            </w:r>
          </w:p>
        </w:tc>
      </w:tr>
      <w:tr w:rsidR="00C45C62" w:rsidRPr="00B6260C" w14:paraId="471DAC3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91D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1352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0CA680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Жалюзи в ИВК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5B19B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A9B1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129 499,93  </w:t>
            </w:r>
          </w:p>
        </w:tc>
      </w:tr>
      <w:tr w:rsidR="00C45C62" w:rsidRPr="00B6260C" w14:paraId="501002F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479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1353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0779AB5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Счетчик ВСКМ-25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6F675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CB95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2 021,36  </w:t>
            </w:r>
          </w:p>
        </w:tc>
      </w:tr>
      <w:tr w:rsidR="00C45C62" w:rsidRPr="00B6260C" w14:paraId="707EB1B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CA6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1354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6B67608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Счетчик воды СГВ-20 МЕТЕР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ACA60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42F12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681,45  </w:t>
            </w:r>
          </w:p>
        </w:tc>
      </w:tr>
      <w:tr w:rsidR="00C45C62" w:rsidRPr="00B6260C" w14:paraId="749125E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5E3A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1355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ACA45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Электросушилка для рук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8C20C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91616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4 720,00  </w:t>
            </w:r>
          </w:p>
        </w:tc>
      </w:tr>
      <w:tr w:rsidR="00C45C62" w:rsidRPr="00B6260C" w14:paraId="3C9D567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F06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1356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7DC850C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Блендер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Bosch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MMB 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91C83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9285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2 746,67  </w:t>
            </w:r>
          </w:p>
        </w:tc>
      </w:tr>
      <w:tr w:rsidR="00C45C62" w:rsidRPr="00B6260C" w14:paraId="7B99B53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EA4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1357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CB41F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Шкаф </w:t>
            </w:r>
            <w:proofErr w:type="gramStart"/>
            <w:r w:rsidRPr="00B6260C">
              <w:rPr>
                <w:color w:val="000000"/>
                <w:sz w:val="18"/>
                <w:szCs w:val="18"/>
              </w:rPr>
              <w:t>закрытый,низкий</w:t>
            </w:r>
            <w:proofErr w:type="gramEnd"/>
            <w:r w:rsidRPr="00B6260C">
              <w:rPr>
                <w:color w:val="000000"/>
                <w:sz w:val="18"/>
                <w:szCs w:val="18"/>
              </w:rPr>
              <w:t>C2D40K-2 двери двойные с замком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FAC20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C4180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4 712,52  </w:t>
            </w:r>
          </w:p>
        </w:tc>
      </w:tr>
      <w:tr w:rsidR="00C45C62" w:rsidRPr="00B6260C" w14:paraId="3B8CFE7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30D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1358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1C14A01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Термостат 50-270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0D949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752B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1 433,05  </w:t>
            </w:r>
          </w:p>
        </w:tc>
      </w:tr>
      <w:tr w:rsidR="00C45C62" w:rsidRPr="00B6260C" w14:paraId="7F2E7B5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CA3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1359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E5A754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АМ-1 Шкаф аптечный металлический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20CF1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A1543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2 844,00  </w:t>
            </w:r>
          </w:p>
        </w:tc>
      </w:tr>
      <w:tr w:rsidR="00C45C62" w:rsidRPr="00B6260C" w14:paraId="477BECD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785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1360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EF7E46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Жалюзи на витражи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19ACE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71C0C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40 966,93  </w:t>
            </w:r>
          </w:p>
        </w:tc>
      </w:tr>
      <w:tr w:rsidR="00C45C62" w:rsidRPr="00B6260C" w14:paraId="0B74791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123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1361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D375EDE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Мобильный коммутатор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F20AD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AE447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50 000,14  </w:t>
            </w:r>
          </w:p>
        </w:tc>
      </w:tr>
      <w:tr w:rsidR="00C45C62" w:rsidRPr="00B6260C" w14:paraId="2D64327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615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1362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93F3B7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Денежный ящик CD 4201-ЧЕРНЫЙ (штрих-совместимый)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87EA0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E3BAE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7 559,99  </w:t>
            </w:r>
          </w:p>
        </w:tc>
      </w:tr>
      <w:tr w:rsidR="00C45C62" w:rsidRPr="00B6260C" w14:paraId="6C7849A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D82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1363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A1DAC3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DP160 Экран 1600х400хT18 (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24F51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48BE8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5 236,01  </w:t>
            </w:r>
          </w:p>
        </w:tc>
      </w:tr>
      <w:tr w:rsidR="00C45C62" w:rsidRPr="00B6260C" w14:paraId="157F064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733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1364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228E036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Столешница СП800 (лосось)800*500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E6769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814B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8 364,03  </w:t>
            </w:r>
          </w:p>
        </w:tc>
      </w:tr>
      <w:tr w:rsidR="00C45C62" w:rsidRPr="00B6260C" w14:paraId="75719A1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615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1365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C9FDDE9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Док. Станция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Apple</w:t>
            </w:r>
            <w:proofErr w:type="spellEnd"/>
            <w:r w:rsidRPr="00B6260C">
              <w:rPr>
                <w:color w:val="000000"/>
                <w:sz w:val="18"/>
                <w:szCs w:val="18"/>
              </w:rPr>
              <w:t xml:space="preserve"> Ipad2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Dock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0F9EE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6B9C4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2 375,00  </w:t>
            </w:r>
          </w:p>
        </w:tc>
      </w:tr>
      <w:tr w:rsidR="00C45C62" w:rsidRPr="00B6260C" w14:paraId="49F325C9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B8A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1366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884C297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Переключатель </w:t>
            </w:r>
            <w:proofErr w:type="spellStart"/>
            <w:r w:rsidRPr="00B6260C">
              <w:rPr>
                <w:color w:val="000000"/>
                <w:sz w:val="18"/>
                <w:szCs w:val="18"/>
              </w:rPr>
              <w:t>Gottak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A0D59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92CA9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1 194,21  </w:t>
            </w:r>
          </w:p>
        </w:tc>
      </w:tr>
      <w:tr w:rsidR="00C45C62" w:rsidRPr="00B6260C" w14:paraId="148727E0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7A6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1367</w:t>
            </w:r>
          </w:p>
        </w:tc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E3204" w14:textId="77777777" w:rsidR="00C45C62" w:rsidRPr="00B6260C" w:rsidRDefault="00C45C62" w:rsidP="003906BC">
            <w:pPr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Столешница 800*500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18071" w14:textId="77777777" w:rsidR="00C45C62" w:rsidRPr="00B6260C" w:rsidRDefault="00C45C62" w:rsidP="003E28BF">
            <w:pPr>
              <w:jc w:val="center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92BEF" w14:textId="77777777" w:rsidR="00C45C62" w:rsidRPr="00B6260C" w:rsidRDefault="00C45C62" w:rsidP="00FD34EE">
            <w:pPr>
              <w:jc w:val="right"/>
              <w:rPr>
                <w:color w:val="000000"/>
                <w:sz w:val="18"/>
                <w:szCs w:val="18"/>
              </w:rPr>
            </w:pPr>
            <w:r w:rsidRPr="00B6260C">
              <w:rPr>
                <w:color w:val="000000"/>
                <w:sz w:val="18"/>
                <w:szCs w:val="18"/>
              </w:rPr>
              <w:t xml:space="preserve">2 241,55  </w:t>
            </w:r>
          </w:p>
        </w:tc>
      </w:tr>
      <w:tr w:rsidR="00C45C62" w:rsidRPr="00B6260C" w14:paraId="00A6D43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6AC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1368</w:t>
            </w:r>
          </w:p>
        </w:tc>
        <w:tc>
          <w:tcPr>
            <w:tcW w:w="7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3958A9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307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82095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700,00</w:t>
            </w:r>
          </w:p>
        </w:tc>
      </w:tr>
      <w:tr w:rsidR="00C45C62" w:rsidRPr="00B6260C" w14:paraId="3E6E3E5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0A0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1369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B8B185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proofErr w:type="spellStart"/>
            <w:r w:rsidRPr="00B6260C">
              <w:rPr>
                <w:sz w:val="18"/>
                <w:szCs w:val="18"/>
              </w:rPr>
              <w:t>Мультиметр</w:t>
            </w:r>
            <w:proofErr w:type="spellEnd"/>
            <w:r w:rsidRPr="00B6260C">
              <w:rPr>
                <w:sz w:val="18"/>
                <w:szCs w:val="18"/>
              </w:rPr>
              <w:t xml:space="preserve"> МУ-64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0DC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C62FD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1 700,00</w:t>
            </w:r>
          </w:p>
        </w:tc>
      </w:tr>
      <w:tr w:rsidR="00C45C62" w:rsidRPr="00B6260C" w14:paraId="328FAF4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F69C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1370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B39871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proofErr w:type="spellStart"/>
            <w:r w:rsidRPr="00B6260C">
              <w:rPr>
                <w:sz w:val="18"/>
                <w:szCs w:val="18"/>
              </w:rPr>
              <w:t>Мегаомметр</w:t>
            </w:r>
            <w:proofErr w:type="spellEnd"/>
            <w:r w:rsidRPr="00B6260C">
              <w:rPr>
                <w:sz w:val="18"/>
                <w:szCs w:val="18"/>
              </w:rPr>
              <w:t xml:space="preserve"> М4100/3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CB6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3DF5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800,04</w:t>
            </w:r>
          </w:p>
        </w:tc>
      </w:tr>
      <w:tr w:rsidR="00C45C62" w:rsidRPr="00B6260C" w14:paraId="45A5D8A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176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1371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419CE2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proofErr w:type="spellStart"/>
            <w:r w:rsidRPr="00B6260C">
              <w:rPr>
                <w:sz w:val="18"/>
                <w:szCs w:val="18"/>
              </w:rPr>
              <w:t>Мегаомметр</w:t>
            </w:r>
            <w:proofErr w:type="spellEnd"/>
            <w:r w:rsidRPr="00B6260C">
              <w:rPr>
                <w:sz w:val="18"/>
                <w:szCs w:val="18"/>
              </w:rPr>
              <w:t xml:space="preserve"> М4100/4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703B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C82B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800,04</w:t>
            </w:r>
          </w:p>
        </w:tc>
      </w:tr>
      <w:tr w:rsidR="00C45C62" w:rsidRPr="00B6260C" w14:paraId="2A41AEE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B5D8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1372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70C921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Паяльник электрический ЭПСН-40/220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0D08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5FC3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200,01</w:t>
            </w:r>
          </w:p>
        </w:tc>
      </w:tr>
      <w:tr w:rsidR="00C45C62" w:rsidRPr="00B6260C" w14:paraId="078EFA4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BA4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1373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57EDA5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Паяльник электрический ЭПСН-100/220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4AC55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628F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200,01</w:t>
            </w:r>
          </w:p>
        </w:tc>
      </w:tr>
      <w:tr w:rsidR="00C45C62" w:rsidRPr="00B6260C" w14:paraId="7DAEA77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C9C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1374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5D38BA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Ключ рычажной №3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E6D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CB6C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837,99</w:t>
            </w:r>
          </w:p>
        </w:tc>
      </w:tr>
      <w:tr w:rsidR="00C45C62" w:rsidRPr="00B6260C" w14:paraId="6CB15647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EAD5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1375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4CBC6D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Клещи для обжима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593A4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C27E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1 200,06</w:t>
            </w:r>
          </w:p>
        </w:tc>
      </w:tr>
      <w:tr w:rsidR="00C45C62" w:rsidRPr="00B6260C" w14:paraId="5A9917EB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E15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1376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9BE679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proofErr w:type="spellStart"/>
            <w:r w:rsidRPr="00B6260C">
              <w:rPr>
                <w:sz w:val="18"/>
                <w:szCs w:val="18"/>
              </w:rPr>
              <w:t>Электролобзик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5881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D690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2 600,00</w:t>
            </w:r>
          </w:p>
        </w:tc>
      </w:tr>
      <w:tr w:rsidR="00C45C62" w:rsidRPr="00B6260C" w14:paraId="2D087548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88C2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1377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865403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Молоток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F99E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DE860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400,00</w:t>
            </w:r>
          </w:p>
        </w:tc>
      </w:tr>
      <w:tr w:rsidR="00C45C62" w:rsidRPr="00B6260C" w14:paraId="39DD0E4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0CC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1378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5FA614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Стриппер-</w:t>
            </w:r>
            <w:proofErr w:type="spellStart"/>
            <w:r w:rsidRPr="00B6260C">
              <w:rPr>
                <w:sz w:val="18"/>
                <w:szCs w:val="18"/>
              </w:rPr>
              <w:t>бокорезы</w:t>
            </w:r>
            <w:proofErr w:type="spellEnd"/>
            <w:r w:rsidRPr="00B6260C">
              <w:rPr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sz w:val="18"/>
                <w:szCs w:val="18"/>
              </w:rPr>
              <w:t>Jonard</w:t>
            </w:r>
            <w:proofErr w:type="spellEnd"/>
            <w:r w:rsidRPr="00B6260C">
              <w:rPr>
                <w:sz w:val="18"/>
                <w:szCs w:val="18"/>
              </w:rPr>
              <w:t xml:space="preserve"> J1C-DIAGB6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416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5FB2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1 405,99</w:t>
            </w:r>
          </w:p>
        </w:tc>
      </w:tr>
      <w:tr w:rsidR="00C45C62" w:rsidRPr="00B6260C" w14:paraId="6EA32001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6341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1379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3EB92A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 xml:space="preserve">Многофункциональные </w:t>
            </w:r>
            <w:proofErr w:type="spellStart"/>
            <w:r w:rsidRPr="00B6260C">
              <w:rPr>
                <w:sz w:val="18"/>
                <w:szCs w:val="18"/>
              </w:rPr>
              <w:t>длинногубцы</w:t>
            </w:r>
            <w:proofErr w:type="spellEnd"/>
            <w:r w:rsidRPr="00B6260C">
              <w:rPr>
                <w:sz w:val="18"/>
                <w:szCs w:val="18"/>
              </w:rPr>
              <w:t xml:space="preserve"> </w:t>
            </w:r>
            <w:proofErr w:type="spellStart"/>
            <w:r w:rsidRPr="00B6260C">
              <w:rPr>
                <w:sz w:val="18"/>
                <w:szCs w:val="18"/>
              </w:rPr>
              <w:t>Jonard</w:t>
            </w:r>
            <w:proofErr w:type="spellEnd"/>
            <w:r w:rsidRPr="00B6260C">
              <w:rPr>
                <w:sz w:val="18"/>
                <w:szCs w:val="18"/>
              </w:rPr>
              <w:t xml:space="preserve"> /1C-KS21257L3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402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A156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1 968,00</w:t>
            </w:r>
          </w:p>
        </w:tc>
      </w:tr>
      <w:tr w:rsidR="00C45C62" w:rsidRPr="00B6260C" w14:paraId="5F11389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B650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1380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D1C1F4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 xml:space="preserve">Ключ гаечный разводной </w:t>
            </w:r>
            <w:proofErr w:type="spellStart"/>
            <w:r w:rsidRPr="00B6260C">
              <w:rPr>
                <w:sz w:val="18"/>
                <w:szCs w:val="18"/>
              </w:rPr>
              <w:t>Maxigrip</w:t>
            </w:r>
            <w:proofErr w:type="spellEnd"/>
            <w:r w:rsidRPr="00B6260C">
              <w:rPr>
                <w:sz w:val="18"/>
                <w:szCs w:val="18"/>
              </w:rPr>
              <w:t xml:space="preserve"> ST-0-87-791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6B88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8E85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938,01</w:t>
            </w:r>
          </w:p>
        </w:tc>
      </w:tr>
      <w:tr w:rsidR="00C45C62" w:rsidRPr="00B6260C" w14:paraId="7C31ACC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D6F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1381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05C710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Ножовка по металлу 300мм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5CCC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8FE9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384,02</w:t>
            </w:r>
          </w:p>
        </w:tc>
      </w:tr>
      <w:tr w:rsidR="00C45C62" w:rsidRPr="00B6260C" w14:paraId="1B3834A4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D43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1382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8302F1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Плоскогубцы 200м СИТОМО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4C3E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D363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308,00</w:t>
            </w:r>
          </w:p>
        </w:tc>
      </w:tr>
      <w:tr w:rsidR="00C45C62" w:rsidRPr="00B6260C" w14:paraId="1EEA9BE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297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1383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6C2C7A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 xml:space="preserve">Кусачки </w:t>
            </w:r>
            <w:proofErr w:type="spellStart"/>
            <w:r w:rsidRPr="00B6260C">
              <w:rPr>
                <w:sz w:val="18"/>
                <w:szCs w:val="18"/>
              </w:rPr>
              <w:t>тоцевые</w:t>
            </w:r>
            <w:proofErr w:type="spellEnd"/>
            <w:r w:rsidRPr="00B6260C">
              <w:rPr>
                <w:sz w:val="18"/>
                <w:szCs w:val="18"/>
              </w:rPr>
              <w:t xml:space="preserve"> 200мм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3012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06C61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334,01</w:t>
            </w:r>
          </w:p>
        </w:tc>
      </w:tr>
      <w:tr w:rsidR="00C45C62" w:rsidRPr="00B6260C" w14:paraId="35F94AB6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D95F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1384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DBD82B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 xml:space="preserve">Ножницы по металлу 350мм </w:t>
            </w:r>
            <w:proofErr w:type="spellStart"/>
            <w:r w:rsidRPr="00B6260C">
              <w:rPr>
                <w:sz w:val="18"/>
                <w:szCs w:val="18"/>
              </w:rPr>
              <w:t>пряморежущие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0CE7A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4F074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195,00</w:t>
            </w:r>
          </w:p>
        </w:tc>
      </w:tr>
      <w:tr w:rsidR="00C45C62" w:rsidRPr="00B6260C" w14:paraId="3E543F2E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074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1385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87FC7F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Молоток 800гр.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E5579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F35EB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326,01</w:t>
            </w:r>
          </w:p>
        </w:tc>
      </w:tr>
      <w:tr w:rsidR="00C45C62" w:rsidRPr="00B6260C" w14:paraId="660A147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9423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1386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27E70C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Кувалда 5кг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7326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9623A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1 065,99</w:t>
            </w:r>
          </w:p>
        </w:tc>
      </w:tr>
      <w:tr w:rsidR="00C45C62" w:rsidRPr="00B6260C" w14:paraId="6F1A912C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4CA4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1387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A5F6C3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Гвоздодер-лом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5FB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0034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495,00</w:t>
            </w:r>
          </w:p>
        </w:tc>
      </w:tr>
      <w:tr w:rsidR="00C45C62" w:rsidRPr="00B6260C" w14:paraId="4EE7DD6F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2D5B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1388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18FD4F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Ножовка по дереву БАРАКУДА 450мм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A633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3E3D2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351,99</w:t>
            </w:r>
          </w:p>
        </w:tc>
      </w:tr>
      <w:tr w:rsidR="00C45C62" w:rsidRPr="00B6260C" w14:paraId="48FCE65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C59D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1389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77ED27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Топор 1,2кг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D832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3833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601,99</w:t>
            </w:r>
          </w:p>
        </w:tc>
      </w:tr>
      <w:tr w:rsidR="00C45C62" w:rsidRPr="00B6260C" w14:paraId="69CA385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EA47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545D64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Набор стамесок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96A1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51D19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890,00</w:t>
            </w:r>
          </w:p>
        </w:tc>
      </w:tr>
      <w:tr w:rsidR="00C45C62" w:rsidRPr="00B6260C" w14:paraId="2CF8867A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A5BE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1391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E6187A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F1D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ED184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372,00</w:t>
            </w:r>
          </w:p>
        </w:tc>
      </w:tr>
      <w:tr w:rsidR="00C45C62" w:rsidRPr="00B6260C" w14:paraId="199598E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C1C6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1392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559F65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Зубило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D70F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3853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200,01</w:t>
            </w:r>
          </w:p>
        </w:tc>
      </w:tr>
      <w:tr w:rsidR="00C45C62" w:rsidRPr="00B6260C" w14:paraId="2335675D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8E99" w14:textId="77777777" w:rsidR="00C45C62" w:rsidRPr="00B6260C" w:rsidRDefault="00C45C62" w:rsidP="00FD34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1393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233689" w14:textId="77777777" w:rsidR="00C45C62" w:rsidRPr="00B6260C" w:rsidRDefault="00C45C62" w:rsidP="003906BC">
            <w:pPr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Метчики ручные для нарезки резьбы (разные)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FED07" w14:textId="77777777" w:rsidR="00C45C62" w:rsidRPr="00B6260C" w:rsidRDefault="00C45C62" w:rsidP="003E28BF">
            <w:pPr>
              <w:jc w:val="center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7D579" w14:textId="77777777" w:rsidR="00C45C62" w:rsidRPr="00B6260C" w:rsidRDefault="00C45C62" w:rsidP="003E28BF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B6260C">
              <w:rPr>
                <w:sz w:val="18"/>
                <w:szCs w:val="18"/>
              </w:rPr>
              <w:t>1 899,99</w:t>
            </w:r>
          </w:p>
        </w:tc>
      </w:tr>
      <w:tr w:rsidR="00C45C62" w:rsidRPr="00B6260C" w14:paraId="07D8ADF3" w14:textId="77777777" w:rsidTr="003E28B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B1D8C" w14:textId="2B13C75F" w:rsidR="00C45C62" w:rsidRPr="00B6260C" w:rsidRDefault="00C45C62" w:rsidP="00FD34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957A1" w14:textId="77777777" w:rsidR="00C45C62" w:rsidRPr="00B6260C" w:rsidRDefault="00C45C62" w:rsidP="003906B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3982D" w14:textId="77777777" w:rsidR="00C45C62" w:rsidRPr="00B6260C" w:rsidRDefault="00C45C62" w:rsidP="003E2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2348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387AC" w14:textId="77777777" w:rsidR="00C45C62" w:rsidRPr="00B6260C" w:rsidRDefault="00C45C62" w:rsidP="00FD34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260C">
              <w:rPr>
                <w:b/>
                <w:bCs/>
                <w:color w:val="000000"/>
                <w:sz w:val="18"/>
                <w:szCs w:val="18"/>
              </w:rPr>
              <w:t>1 717 500 252,64</w:t>
            </w:r>
          </w:p>
        </w:tc>
      </w:tr>
    </w:tbl>
    <w:p w14:paraId="10B0DC63" w14:textId="77777777" w:rsidR="00E777B6" w:rsidRPr="00982A45" w:rsidRDefault="00E777B6" w:rsidP="00982A45">
      <w:pPr>
        <w:suppressAutoHyphens/>
        <w:ind w:firstLine="709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245"/>
      </w:tblGrid>
      <w:tr w:rsidR="008E1F12" w:rsidRPr="00CD5472" w14:paraId="7BED4409" w14:textId="77777777" w:rsidTr="007F6686">
        <w:trPr>
          <w:trHeight w:val="80"/>
        </w:trPr>
        <w:tc>
          <w:tcPr>
            <w:tcW w:w="4928" w:type="dxa"/>
          </w:tcPr>
          <w:p w14:paraId="0F966099" w14:textId="77777777" w:rsidR="008E1F12" w:rsidRPr="00982A45" w:rsidRDefault="008E1F12" w:rsidP="007F6686">
            <w:pPr>
              <w:jc w:val="center"/>
              <w:rPr>
                <w:b/>
              </w:rPr>
            </w:pPr>
            <w:r>
              <w:rPr>
                <w:b/>
              </w:rPr>
              <w:t>АГЕНТ:</w:t>
            </w:r>
          </w:p>
          <w:p w14:paraId="170493CB" w14:textId="77777777" w:rsidR="008E1F12" w:rsidRDefault="008E1F12" w:rsidP="007F6686">
            <w:pPr>
              <w:jc w:val="center"/>
            </w:pPr>
            <w:r>
              <w:rPr>
                <w:b/>
              </w:rPr>
              <w:t>___________________</w:t>
            </w:r>
          </w:p>
          <w:p w14:paraId="25A68DCB" w14:textId="77777777" w:rsidR="008E1F12" w:rsidRDefault="008E1F12" w:rsidP="007F6686">
            <w:pPr>
              <w:jc w:val="center"/>
              <w:rPr>
                <w:b/>
              </w:rPr>
            </w:pPr>
          </w:p>
          <w:p w14:paraId="019A5D52" w14:textId="77777777" w:rsidR="008E1F12" w:rsidRPr="00982A45" w:rsidRDefault="008E1F12" w:rsidP="007F6686">
            <w:pPr>
              <w:jc w:val="center"/>
              <w:rPr>
                <w:b/>
              </w:rPr>
            </w:pPr>
          </w:p>
          <w:p w14:paraId="45610732" w14:textId="77777777" w:rsidR="008E1F12" w:rsidRPr="00982A45" w:rsidRDefault="008E1F12" w:rsidP="007F6686">
            <w:pPr>
              <w:jc w:val="center"/>
              <w:rPr>
                <w:b/>
              </w:rPr>
            </w:pPr>
          </w:p>
          <w:p w14:paraId="365DD601" w14:textId="77777777" w:rsidR="008E1F12" w:rsidRPr="00CD5472" w:rsidRDefault="008E1F12" w:rsidP="007F6686">
            <w:pPr>
              <w:widowControl w:val="0"/>
              <w:suppressAutoHyphens/>
              <w:autoSpaceDE w:val="0"/>
              <w:rPr>
                <w:rFonts w:eastAsia="Calibri"/>
                <w:b/>
                <w:lang w:eastAsia="ar-SA"/>
              </w:rPr>
            </w:pPr>
            <w:r w:rsidRPr="00982A45">
              <w:rPr>
                <w:b/>
              </w:rPr>
              <w:t>_____________________</w:t>
            </w:r>
            <w:r>
              <w:rPr>
                <w:b/>
              </w:rPr>
              <w:t xml:space="preserve"> /________________/</w:t>
            </w:r>
          </w:p>
        </w:tc>
        <w:tc>
          <w:tcPr>
            <w:tcW w:w="5245" w:type="dxa"/>
          </w:tcPr>
          <w:p w14:paraId="48E7B56F" w14:textId="77777777" w:rsidR="008E1F12" w:rsidRPr="00CD5472" w:rsidRDefault="008E1F12" w:rsidP="007F6686">
            <w:pPr>
              <w:jc w:val="center"/>
              <w:rPr>
                <w:b/>
              </w:rPr>
            </w:pPr>
            <w:r w:rsidRPr="00CD5472">
              <w:rPr>
                <w:b/>
              </w:rPr>
              <w:t>ПРИНЦИПАЛ:</w:t>
            </w:r>
          </w:p>
          <w:p w14:paraId="7C2851B1" w14:textId="77777777" w:rsidR="008E1F12" w:rsidRPr="00CD5472" w:rsidRDefault="008E1F12" w:rsidP="007F6686">
            <w:pPr>
              <w:jc w:val="center"/>
              <w:rPr>
                <w:b/>
              </w:rPr>
            </w:pPr>
            <w:r w:rsidRPr="00CD5472">
              <w:rPr>
                <w:b/>
              </w:rPr>
              <w:t>Генеральный директор</w:t>
            </w:r>
          </w:p>
          <w:p w14:paraId="31D2E27F" w14:textId="77777777" w:rsidR="008E1F12" w:rsidRPr="00CD5472" w:rsidRDefault="008E1F12" w:rsidP="007F6686">
            <w:pPr>
              <w:jc w:val="center"/>
              <w:rPr>
                <w:b/>
              </w:rPr>
            </w:pPr>
            <w:r w:rsidRPr="00CD5472">
              <w:rPr>
                <w:b/>
              </w:rPr>
              <w:t>АУ «Технопарк - Мордовия»</w:t>
            </w:r>
          </w:p>
          <w:p w14:paraId="1C0B14FB" w14:textId="77777777" w:rsidR="008E1F12" w:rsidRDefault="008E1F12" w:rsidP="007F6686">
            <w:pPr>
              <w:rPr>
                <w:b/>
              </w:rPr>
            </w:pPr>
          </w:p>
          <w:p w14:paraId="7030A717" w14:textId="77777777" w:rsidR="008E1F12" w:rsidRPr="00CD5472" w:rsidRDefault="008E1F12" w:rsidP="007F6686">
            <w:pPr>
              <w:rPr>
                <w:b/>
              </w:rPr>
            </w:pPr>
          </w:p>
          <w:p w14:paraId="15872042" w14:textId="77777777" w:rsidR="008E1F12" w:rsidRPr="00CD5472" w:rsidRDefault="008E1F12" w:rsidP="007F6686">
            <w:pPr>
              <w:rPr>
                <w:b/>
              </w:rPr>
            </w:pPr>
            <w:r w:rsidRPr="00CD5472">
              <w:rPr>
                <w:b/>
              </w:rPr>
              <w:t xml:space="preserve">______________________________ /В.В. Якуба/ </w:t>
            </w:r>
          </w:p>
        </w:tc>
      </w:tr>
    </w:tbl>
    <w:p w14:paraId="7CE86A2C" w14:textId="77777777" w:rsidR="00CD5472" w:rsidRPr="00CD5472" w:rsidRDefault="00CD5472" w:rsidP="00CD547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547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B164D0">
        <w:rPr>
          <w:rFonts w:ascii="Times New Roman" w:hAnsi="Times New Roman" w:cs="Times New Roman"/>
          <w:b/>
          <w:sz w:val="24"/>
          <w:szCs w:val="24"/>
        </w:rPr>
        <w:t>4</w:t>
      </w:r>
    </w:p>
    <w:p w14:paraId="7B3E0414" w14:textId="77777777" w:rsidR="0023583E" w:rsidRPr="0023583E" w:rsidRDefault="0023583E" w:rsidP="0023583E">
      <w:pPr>
        <w:suppressAutoHyphens/>
        <w:ind w:firstLine="709"/>
        <w:jc w:val="right"/>
        <w:rPr>
          <w:b/>
        </w:rPr>
      </w:pPr>
      <w:r w:rsidRPr="0023583E">
        <w:rPr>
          <w:b/>
        </w:rPr>
        <w:t xml:space="preserve">к агентскому договору №___________ </w:t>
      </w:r>
    </w:p>
    <w:p w14:paraId="152F7B43" w14:textId="77777777" w:rsidR="00CD5472" w:rsidRPr="00CD5472" w:rsidRDefault="0023583E" w:rsidP="0023583E">
      <w:pPr>
        <w:suppressAutoHyphens/>
        <w:ind w:firstLine="709"/>
        <w:jc w:val="right"/>
        <w:rPr>
          <w:b/>
        </w:rPr>
      </w:pPr>
      <w:r w:rsidRPr="0023583E">
        <w:rPr>
          <w:b/>
        </w:rPr>
        <w:t>от «___» __________________ 2015 г.</w:t>
      </w:r>
    </w:p>
    <w:p w14:paraId="599886E4" w14:textId="77777777" w:rsidR="00CD5472" w:rsidRPr="00CD5472" w:rsidRDefault="00CD5472" w:rsidP="00CD5472">
      <w:pPr>
        <w:suppressAutoHyphens/>
        <w:ind w:firstLine="709"/>
        <w:jc w:val="both"/>
      </w:pPr>
    </w:p>
    <w:p w14:paraId="4B7BB298" w14:textId="77777777" w:rsidR="00D86300" w:rsidRDefault="00CD5472" w:rsidP="00D86300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r w:rsidRPr="00875372">
        <w:rPr>
          <w:b/>
          <w:bCs/>
          <w:caps/>
          <w:color w:val="26282F"/>
        </w:rPr>
        <w:t>Акт</w:t>
      </w:r>
      <w:r w:rsidRPr="00CD5472">
        <w:rPr>
          <w:b/>
          <w:bCs/>
          <w:color w:val="26282F"/>
        </w:rPr>
        <w:br/>
        <w:t xml:space="preserve">приемки-передачи имущества по </w:t>
      </w:r>
      <w:r w:rsidR="00D86300" w:rsidRPr="00D86300">
        <w:rPr>
          <w:b/>
          <w:bCs/>
          <w:color w:val="26282F"/>
        </w:rPr>
        <w:t xml:space="preserve">агентскому договору </w:t>
      </w:r>
    </w:p>
    <w:p w14:paraId="637F3BEC" w14:textId="77777777" w:rsidR="00CD5472" w:rsidRPr="00CD5472" w:rsidRDefault="00D86300" w:rsidP="00D86300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r w:rsidRPr="00D86300">
        <w:rPr>
          <w:b/>
          <w:bCs/>
          <w:color w:val="26282F"/>
        </w:rPr>
        <w:t>№</w:t>
      </w:r>
      <w:r w:rsidR="0023583E">
        <w:rPr>
          <w:b/>
          <w:bCs/>
          <w:color w:val="26282F"/>
        </w:rPr>
        <w:t>__________</w:t>
      </w:r>
      <w:r w:rsidRPr="00D86300">
        <w:rPr>
          <w:b/>
          <w:bCs/>
          <w:color w:val="26282F"/>
        </w:rPr>
        <w:t xml:space="preserve"> от </w:t>
      </w:r>
      <w:r w:rsidR="0023583E" w:rsidRPr="0023583E">
        <w:rPr>
          <w:b/>
          <w:bCs/>
          <w:color w:val="26282F"/>
        </w:rPr>
        <w:t>«___» __________________ 2015 г.</w:t>
      </w:r>
    </w:p>
    <w:p w14:paraId="232AAA3F" w14:textId="77777777" w:rsidR="00CD5472" w:rsidRPr="00CD5472" w:rsidRDefault="00CD5472" w:rsidP="00CD5472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82"/>
        <w:gridCol w:w="5416"/>
      </w:tblGrid>
      <w:tr w:rsidR="00CD5472" w:rsidRPr="00CD5472" w14:paraId="28E9AE69" w14:textId="77777777" w:rsidTr="007F6686"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</w:tcPr>
          <w:p w14:paraId="36D200BD" w14:textId="77777777" w:rsidR="00CD5472" w:rsidRPr="00CD5472" w:rsidRDefault="00CD5472" w:rsidP="007F6686">
            <w:pPr>
              <w:autoSpaceDE w:val="0"/>
              <w:autoSpaceDN w:val="0"/>
              <w:adjustRightInd w:val="0"/>
            </w:pPr>
            <w:r w:rsidRPr="00CD5472">
              <w:t>г. Саранск</w:t>
            </w:r>
          </w:p>
        </w:tc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</w:tcPr>
          <w:p w14:paraId="317321EF" w14:textId="77777777" w:rsidR="00CD5472" w:rsidRPr="00CD5472" w:rsidRDefault="00CD5472" w:rsidP="007F6686">
            <w:pPr>
              <w:autoSpaceDE w:val="0"/>
              <w:autoSpaceDN w:val="0"/>
              <w:adjustRightInd w:val="0"/>
              <w:ind w:right="-108"/>
              <w:jc w:val="right"/>
            </w:pPr>
            <w:r w:rsidRPr="00CD5472">
              <w:t xml:space="preserve"> </w:t>
            </w:r>
            <w:r w:rsidR="0023583E" w:rsidRPr="0023583E">
              <w:t>«___» __________________ 2015 г.</w:t>
            </w:r>
          </w:p>
        </w:tc>
      </w:tr>
    </w:tbl>
    <w:p w14:paraId="27D4AACB" w14:textId="77777777" w:rsidR="00CD5472" w:rsidRPr="00CD5472" w:rsidRDefault="00CD5472" w:rsidP="00CD5472">
      <w:pPr>
        <w:autoSpaceDE w:val="0"/>
        <w:autoSpaceDN w:val="0"/>
        <w:adjustRightInd w:val="0"/>
        <w:ind w:firstLine="720"/>
        <w:jc w:val="both"/>
      </w:pPr>
    </w:p>
    <w:p w14:paraId="24A8ED83" w14:textId="77777777" w:rsidR="00CD5472" w:rsidRPr="00CD5472" w:rsidRDefault="00CD5472" w:rsidP="00CD5472">
      <w:pPr>
        <w:autoSpaceDE w:val="0"/>
        <w:autoSpaceDN w:val="0"/>
        <w:adjustRightInd w:val="0"/>
        <w:ind w:firstLine="720"/>
        <w:jc w:val="both"/>
      </w:pPr>
      <w:r w:rsidRPr="00CD5472">
        <w:rPr>
          <w:b/>
          <w:color w:val="000000"/>
        </w:rPr>
        <w:t>Автономное учреждение «Технопарк - Мордовия»</w:t>
      </w:r>
      <w:r w:rsidRPr="00CD5472">
        <w:t>, именуемое в дальнейшем «</w:t>
      </w:r>
      <w:r w:rsidRPr="00CD5472">
        <w:rPr>
          <w:b/>
        </w:rPr>
        <w:t>Принципал»</w:t>
      </w:r>
      <w:r w:rsidRPr="00CD5472">
        <w:t xml:space="preserve">, в лице Генерального директора Якубы Виктора Васильевича, действующего на основании </w:t>
      </w:r>
      <w:r w:rsidRPr="00CD5472">
        <w:rPr>
          <w:bCs/>
          <w:color w:val="26282F"/>
        </w:rPr>
        <w:t>Устава</w:t>
      </w:r>
      <w:r w:rsidRPr="00CD5472">
        <w:t xml:space="preserve">, в целях исполнения агентского договора </w:t>
      </w:r>
      <w:r w:rsidR="00D86300" w:rsidRPr="00D86300">
        <w:t>№</w:t>
      </w:r>
      <w:r w:rsidR="002A189A">
        <w:t>________</w:t>
      </w:r>
      <w:r w:rsidR="00D86300" w:rsidRPr="00D86300">
        <w:t xml:space="preserve"> от </w:t>
      </w:r>
      <w:r w:rsidR="002A189A" w:rsidRPr="002A189A">
        <w:rPr>
          <w:b/>
        </w:rPr>
        <w:t>«___» __________________ 2015 г.</w:t>
      </w:r>
      <w:r w:rsidRPr="00D86300">
        <w:t>,</w:t>
      </w:r>
      <w:r w:rsidRPr="00CD5472">
        <w:t xml:space="preserve"> передает, а </w:t>
      </w:r>
      <w:r w:rsidR="0023583E">
        <w:rPr>
          <w:b/>
        </w:rPr>
        <w:t>_____________</w:t>
      </w:r>
      <w:r w:rsidRPr="00CD5472">
        <w:t xml:space="preserve">, именуемое в дальнейшем </w:t>
      </w:r>
      <w:r w:rsidRPr="00CD5472">
        <w:rPr>
          <w:b/>
        </w:rPr>
        <w:t>«Агент»</w:t>
      </w:r>
      <w:r w:rsidRPr="00CD5472">
        <w:t xml:space="preserve">, в лице </w:t>
      </w:r>
      <w:r w:rsidR="002A189A">
        <w:t>_______________</w:t>
      </w:r>
      <w:r w:rsidRPr="00CD5472">
        <w:t xml:space="preserve">, действующего на основании </w:t>
      </w:r>
      <w:r w:rsidR="002A189A">
        <w:t>________</w:t>
      </w:r>
      <w:r w:rsidR="00366DBE">
        <w:t>,</w:t>
      </w:r>
      <w:r w:rsidRPr="00CD5472">
        <w:t xml:space="preserve"> принимает следующее </w:t>
      </w:r>
      <w:r w:rsidR="0023583E">
        <w:t>имущество</w:t>
      </w:r>
      <w:r w:rsidRPr="00CD5472">
        <w:t>:</w:t>
      </w:r>
    </w:p>
    <w:p w14:paraId="7FAC842A" w14:textId="77777777" w:rsidR="00CD5472" w:rsidRPr="00CD5472" w:rsidRDefault="00CD5472" w:rsidP="00CD5472"/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616"/>
        <w:gridCol w:w="7196"/>
        <w:gridCol w:w="992"/>
        <w:gridCol w:w="1559"/>
      </w:tblGrid>
      <w:tr w:rsidR="003E28BF" w:rsidRPr="0093068C" w14:paraId="195CEE47" w14:textId="77777777" w:rsidTr="002244E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4EBE" w14:textId="77777777" w:rsidR="003E28BF" w:rsidRPr="0093068C" w:rsidRDefault="003E28BF" w:rsidP="002244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068C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A257" w14:textId="77777777" w:rsidR="003E28BF" w:rsidRPr="0093068C" w:rsidRDefault="003E28BF" w:rsidP="002244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068C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E335" w14:textId="77777777" w:rsidR="003E28BF" w:rsidRPr="0093068C" w:rsidRDefault="003E28BF" w:rsidP="002244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93068C">
              <w:rPr>
                <w:b/>
                <w:bCs/>
                <w:color w:val="000000"/>
                <w:sz w:val="20"/>
                <w:szCs w:val="20"/>
              </w:rPr>
              <w:t>Кол</w:t>
            </w:r>
            <w:r>
              <w:rPr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во,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4EE7" w14:textId="77777777" w:rsidR="003E28BF" w:rsidRPr="0093068C" w:rsidRDefault="003E28BF" w:rsidP="002244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93068C">
              <w:rPr>
                <w:b/>
                <w:bCs/>
                <w:color w:val="000000"/>
                <w:sz w:val="20"/>
                <w:szCs w:val="20"/>
              </w:rPr>
              <w:t>тоимость</w:t>
            </w:r>
            <w:r>
              <w:rPr>
                <w:b/>
                <w:bCs/>
                <w:color w:val="000000"/>
                <w:sz w:val="20"/>
                <w:szCs w:val="20"/>
              </w:rPr>
              <w:t>, руб.</w:t>
            </w:r>
          </w:p>
        </w:tc>
      </w:tr>
    </w:tbl>
    <w:p w14:paraId="5CED0D6A" w14:textId="77777777" w:rsidR="00CD5472" w:rsidRDefault="00CD5472" w:rsidP="00CD5472">
      <w:pPr>
        <w:autoSpaceDE w:val="0"/>
        <w:autoSpaceDN w:val="0"/>
        <w:adjustRightInd w:val="0"/>
        <w:ind w:firstLine="720"/>
        <w:jc w:val="both"/>
      </w:pPr>
    </w:p>
    <w:p w14:paraId="0D289352" w14:textId="77777777" w:rsidR="00DF154C" w:rsidRPr="00CD5472" w:rsidRDefault="00DF154C" w:rsidP="0023583E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245"/>
      </w:tblGrid>
      <w:tr w:rsidR="00A0366F" w:rsidRPr="00CD5472" w14:paraId="2EEE8E61" w14:textId="77777777" w:rsidTr="007F6686">
        <w:trPr>
          <w:trHeight w:val="80"/>
        </w:trPr>
        <w:tc>
          <w:tcPr>
            <w:tcW w:w="4928" w:type="dxa"/>
          </w:tcPr>
          <w:p w14:paraId="68A87545" w14:textId="77777777" w:rsidR="00A0366F" w:rsidRDefault="00A0366F" w:rsidP="00A0366F">
            <w:pPr>
              <w:rPr>
                <w:b/>
              </w:rPr>
            </w:pPr>
            <w:r>
              <w:rPr>
                <w:b/>
              </w:rPr>
              <w:t>Принял:</w:t>
            </w:r>
          </w:p>
          <w:p w14:paraId="21A7D905" w14:textId="77777777" w:rsidR="00A0366F" w:rsidRPr="00982A45" w:rsidRDefault="00A0366F" w:rsidP="007F6686">
            <w:pPr>
              <w:jc w:val="center"/>
              <w:rPr>
                <w:b/>
              </w:rPr>
            </w:pPr>
            <w:r>
              <w:rPr>
                <w:b/>
              </w:rPr>
              <w:t>АГЕНТ:</w:t>
            </w:r>
          </w:p>
          <w:p w14:paraId="3F3D5F72" w14:textId="77777777" w:rsidR="00A0366F" w:rsidRDefault="00A0366F" w:rsidP="007F6686">
            <w:pPr>
              <w:jc w:val="center"/>
            </w:pPr>
            <w:r>
              <w:rPr>
                <w:b/>
              </w:rPr>
              <w:t>___________________</w:t>
            </w:r>
          </w:p>
          <w:p w14:paraId="30836EF5" w14:textId="77777777" w:rsidR="00A0366F" w:rsidRDefault="00A0366F" w:rsidP="007F6686">
            <w:pPr>
              <w:jc w:val="center"/>
              <w:rPr>
                <w:b/>
              </w:rPr>
            </w:pPr>
          </w:p>
          <w:p w14:paraId="07C80BB9" w14:textId="77777777" w:rsidR="00A0366F" w:rsidRPr="00982A45" w:rsidRDefault="00A0366F" w:rsidP="007F6686">
            <w:pPr>
              <w:jc w:val="center"/>
              <w:rPr>
                <w:b/>
              </w:rPr>
            </w:pPr>
          </w:p>
          <w:p w14:paraId="207675F3" w14:textId="77777777" w:rsidR="00A0366F" w:rsidRPr="00982A45" w:rsidRDefault="00A0366F" w:rsidP="007F6686">
            <w:pPr>
              <w:jc w:val="center"/>
              <w:rPr>
                <w:b/>
              </w:rPr>
            </w:pPr>
          </w:p>
          <w:p w14:paraId="7B97B886" w14:textId="77777777" w:rsidR="00A0366F" w:rsidRPr="00CD5472" w:rsidRDefault="00A0366F" w:rsidP="007F6686">
            <w:pPr>
              <w:widowControl w:val="0"/>
              <w:suppressAutoHyphens/>
              <w:autoSpaceDE w:val="0"/>
              <w:rPr>
                <w:rFonts w:eastAsia="Calibri"/>
                <w:b/>
                <w:lang w:eastAsia="ar-SA"/>
              </w:rPr>
            </w:pPr>
            <w:r w:rsidRPr="00982A45">
              <w:rPr>
                <w:b/>
              </w:rPr>
              <w:t>_____________________</w:t>
            </w:r>
            <w:r>
              <w:rPr>
                <w:b/>
              </w:rPr>
              <w:t xml:space="preserve"> /________________/</w:t>
            </w:r>
          </w:p>
        </w:tc>
        <w:tc>
          <w:tcPr>
            <w:tcW w:w="5245" w:type="dxa"/>
          </w:tcPr>
          <w:p w14:paraId="068EF74D" w14:textId="77777777" w:rsidR="00A0366F" w:rsidRDefault="00A0366F" w:rsidP="00A0366F">
            <w:pPr>
              <w:rPr>
                <w:b/>
              </w:rPr>
            </w:pPr>
            <w:r>
              <w:rPr>
                <w:b/>
              </w:rPr>
              <w:t>Передал:</w:t>
            </w:r>
          </w:p>
          <w:p w14:paraId="35B1F9F3" w14:textId="77777777" w:rsidR="00A0366F" w:rsidRPr="00CD5472" w:rsidRDefault="00A0366F" w:rsidP="007F6686">
            <w:pPr>
              <w:jc w:val="center"/>
              <w:rPr>
                <w:b/>
              </w:rPr>
            </w:pPr>
            <w:r w:rsidRPr="00CD5472">
              <w:rPr>
                <w:b/>
              </w:rPr>
              <w:t>ПРИНЦИПАЛ:</w:t>
            </w:r>
          </w:p>
          <w:p w14:paraId="07CEA2DE" w14:textId="77777777" w:rsidR="00A0366F" w:rsidRPr="00CD5472" w:rsidRDefault="00A0366F" w:rsidP="007F6686">
            <w:pPr>
              <w:jc w:val="center"/>
              <w:rPr>
                <w:b/>
              </w:rPr>
            </w:pPr>
            <w:r w:rsidRPr="00CD5472">
              <w:rPr>
                <w:b/>
              </w:rPr>
              <w:t>Генеральный директор</w:t>
            </w:r>
          </w:p>
          <w:p w14:paraId="1D4ACBFC" w14:textId="77777777" w:rsidR="00A0366F" w:rsidRPr="00CD5472" w:rsidRDefault="00A0366F" w:rsidP="007F6686">
            <w:pPr>
              <w:jc w:val="center"/>
              <w:rPr>
                <w:b/>
              </w:rPr>
            </w:pPr>
            <w:r w:rsidRPr="00CD5472">
              <w:rPr>
                <w:b/>
              </w:rPr>
              <w:t>АУ «Технопарк - Мордовия»</w:t>
            </w:r>
          </w:p>
          <w:p w14:paraId="598031E6" w14:textId="77777777" w:rsidR="00A0366F" w:rsidRPr="00CD5472" w:rsidRDefault="00A0366F" w:rsidP="007F6686">
            <w:pPr>
              <w:rPr>
                <w:b/>
              </w:rPr>
            </w:pPr>
          </w:p>
          <w:p w14:paraId="7EBAA598" w14:textId="77777777" w:rsidR="00A0366F" w:rsidRPr="00CD5472" w:rsidRDefault="00A0366F" w:rsidP="007F6686">
            <w:pPr>
              <w:rPr>
                <w:b/>
              </w:rPr>
            </w:pPr>
          </w:p>
          <w:p w14:paraId="596FBE90" w14:textId="77777777" w:rsidR="00A0366F" w:rsidRPr="00CD5472" w:rsidRDefault="00A0366F" w:rsidP="007F6686">
            <w:pPr>
              <w:rPr>
                <w:b/>
              </w:rPr>
            </w:pPr>
            <w:r w:rsidRPr="00CD5472">
              <w:rPr>
                <w:b/>
              </w:rPr>
              <w:t xml:space="preserve">______________________________ /В.В. Якуба/ </w:t>
            </w:r>
          </w:p>
        </w:tc>
      </w:tr>
    </w:tbl>
    <w:p w14:paraId="10D8E094" w14:textId="77777777" w:rsidR="00DF154C" w:rsidRPr="00CD5472" w:rsidRDefault="00DF154C" w:rsidP="009E529B">
      <w:pPr>
        <w:autoSpaceDE w:val="0"/>
        <w:autoSpaceDN w:val="0"/>
        <w:adjustRightInd w:val="0"/>
        <w:ind w:firstLine="720"/>
        <w:jc w:val="both"/>
      </w:pPr>
    </w:p>
    <w:p w14:paraId="6B2C503A" w14:textId="77777777" w:rsidR="00023479" w:rsidRDefault="00023479" w:rsidP="009E529B">
      <w:pPr>
        <w:autoSpaceDE w:val="0"/>
        <w:autoSpaceDN w:val="0"/>
        <w:adjustRightInd w:val="0"/>
        <w:ind w:firstLine="720"/>
        <w:jc w:val="both"/>
      </w:pPr>
    </w:p>
    <w:p w14:paraId="1E0E9F55" w14:textId="77777777" w:rsidR="00A0366F" w:rsidRDefault="00A0366F">
      <w:pPr>
        <w:rPr>
          <w:b/>
        </w:rPr>
      </w:pPr>
      <w:r>
        <w:rPr>
          <w:b/>
        </w:rPr>
        <w:br w:type="page"/>
      </w:r>
    </w:p>
    <w:p w14:paraId="320346D6" w14:textId="77777777" w:rsidR="00023479" w:rsidRPr="00517DC2" w:rsidRDefault="00023479" w:rsidP="0002347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7DC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B164D0" w:rsidRPr="00517DC2">
        <w:rPr>
          <w:rFonts w:ascii="Times New Roman" w:hAnsi="Times New Roman" w:cs="Times New Roman"/>
          <w:b/>
          <w:sz w:val="24"/>
          <w:szCs w:val="24"/>
        </w:rPr>
        <w:t>5</w:t>
      </w:r>
    </w:p>
    <w:p w14:paraId="42C15A1B" w14:textId="77777777" w:rsidR="00023479" w:rsidRPr="00517DC2" w:rsidRDefault="00023479" w:rsidP="00023479">
      <w:pPr>
        <w:suppressAutoHyphens/>
        <w:ind w:firstLine="709"/>
        <w:jc w:val="right"/>
        <w:rPr>
          <w:b/>
        </w:rPr>
      </w:pPr>
      <w:r w:rsidRPr="00517DC2">
        <w:rPr>
          <w:b/>
        </w:rPr>
        <w:t xml:space="preserve">к агентскому договору №___________ </w:t>
      </w:r>
    </w:p>
    <w:p w14:paraId="0EAA99E6" w14:textId="77777777" w:rsidR="00023479" w:rsidRPr="00517DC2" w:rsidRDefault="00023479" w:rsidP="00023479">
      <w:pPr>
        <w:suppressAutoHyphens/>
        <w:ind w:firstLine="709"/>
        <w:jc w:val="right"/>
        <w:rPr>
          <w:b/>
        </w:rPr>
      </w:pPr>
      <w:r w:rsidRPr="00517DC2">
        <w:rPr>
          <w:b/>
        </w:rPr>
        <w:t>от «___» __________________ 2015 г.</w:t>
      </w:r>
    </w:p>
    <w:p w14:paraId="41DEC919" w14:textId="77777777" w:rsidR="00023479" w:rsidRPr="00517DC2" w:rsidRDefault="00366DBE" w:rsidP="00366DBE">
      <w:pPr>
        <w:suppressAutoHyphens/>
        <w:ind w:firstLine="709"/>
        <w:jc w:val="right"/>
      </w:pPr>
      <w:r w:rsidRPr="00517DC2">
        <w:t>(ФОРМА)</w:t>
      </w:r>
    </w:p>
    <w:p w14:paraId="1AD594EF" w14:textId="77777777" w:rsidR="008C04BD" w:rsidRPr="00517DC2" w:rsidRDefault="00366DBE" w:rsidP="008C04BD">
      <w:pPr>
        <w:autoSpaceDE w:val="0"/>
        <w:autoSpaceDN w:val="0"/>
        <w:adjustRightInd w:val="0"/>
        <w:jc w:val="center"/>
        <w:outlineLvl w:val="0"/>
        <w:rPr>
          <w:b/>
          <w:bCs/>
          <w:caps/>
        </w:rPr>
      </w:pPr>
      <w:r w:rsidRPr="00517DC2">
        <w:rPr>
          <w:b/>
          <w:bCs/>
          <w:caps/>
        </w:rPr>
        <w:t xml:space="preserve">Отчет </w:t>
      </w:r>
    </w:p>
    <w:p w14:paraId="048E0116" w14:textId="77777777" w:rsidR="00667A32" w:rsidRDefault="00366DBE" w:rsidP="008C04BD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517DC2">
        <w:rPr>
          <w:b/>
          <w:bCs/>
        </w:rPr>
        <w:t>о ходе исполнения</w:t>
      </w:r>
      <w:r w:rsidR="008C04BD" w:rsidRPr="00517DC2">
        <w:rPr>
          <w:b/>
          <w:bCs/>
        </w:rPr>
        <w:t xml:space="preserve"> Агентского договора №__________ от «___» ______________ 2015 г. </w:t>
      </w:r>
    </w:p>
    <w:p w14:paraId="0EBF47EE" w14:textId="56CC5ECA" w:rsidR="00023479" w:rsidRPr="00517DC2" w:rsidRDefault="008C04BD" w:rsidP="008C04BD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517DC2">
        <w:rPr>
          <w:b/>
          <w:bCs/>
        </w:rPr>
        <w:t>за ____________________квартал ________года</w:t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1701"/>
        <w:gridCol w:w="1171"/>
        <w:gridCol w:w="1134"/>
        <w:gridCol w:w="521"/>
        <w:gridCol w:w="755"/>
        <w:gridCol w:w="1559"/>
        <w:gridCol w:w="1664"/>
        <w:gridCol w:w="1701"/>
      </w:tblGrid>
      <w:tr w:rsidR="00B164D0" w:rsidRPr="00246F7F" w14:paraId="335F3C17" w14:textId="77777777" w:rsidTr="0046115C">
        <w:trPr>
          <w:gridBefore w:val="1"/>
          <w:wBefore w:w="142" w:type="dxa"/>
        </w:trPr>
        <w:tc>
          <w:tcPr>
            <w:tcW w:w="45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37244A" w14:textId="77777777" w:rsidR="00023479" w:rsidRPr="00246F7F" w:rsidRDefault="00023479" w:rsidP="007F6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7818E0" w14:textId="77777777" w:rsidR="00023479" w:rsidRPr="00246F7F" w:rsidRDefault="00023479" w:rsidP="007F6686">
            <w:pPr>
              <w:autoSpaceDE w:val="0"/>
              <w:autoSpaceDN w:val="0"/>
              <w:adjustRightInd w:val="0"/>
              <w:ind w:right="-108"/>
              <w:jc w:val="right"/>
              <w:rPr>
                <w:sz w:val="20"/>
                <w:szCs w:val="20"/>
              </w:rPr>
            </w:pPr>
          </w:p>
        </w:tc>
      </w:tr>
      <w:tr w:rsidR="00B164D0" w:rsidRPr="00246F7F" w14:paraId="44E401A1" w14:textId="77777777" w:rsidTr="00461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blHeader/>
        </w:trPr>
        <w:tc>
          <w:tcPr>
            <w:tcW w:w="10348" w:type="dxa"/>
            <w:gridSpan w:val="9"/>
            <w:shd w:val="clear" w:color="auto" w:fill="auto"/>
            <w:vAlign w:val="center"/>
          </w:tcPr>
          <w:p w14:paraId="67911BCA" w14:textId="6D8E803A" w:rsidR="00366DBE" w:rsidRPr="00246F7F" w:rsidRDefault="00366DBE" w:rsidP="00752384">
            <w:pPr>
              <w:suppressAutoHyphens/>
              <w:ind w:left="-85" w:right="-109"/>
              <w:jc w:val="center"/>
              <w:rPr>
                <w:b/>
                <w:sz w:val="20"/>
                <w:szCs w:val="20"/>
              </w:rPr>
            </w:pPr>
            <w:r w:rsidRPr="00246F7F">
              <w:rPr>
                <w:b/>
                <w:sz w:val="20"/>
                <w:szCs w:val="20"/>
              </w:rPr>
              <w:t xml:space="preserve">Реестр </w:t>
            </w:r>
            <w:r w:rsidR="002037CA" w:rsidRPr="00246F7F">
              <w:rPr>
                <w:b/>
                <w:sz w:val="20"/>
                <w:szCs w:val="20"/>
              </w:rPr>
              <w:t>расходов</w:t>
            </w:r>
            <w:r w:rsidR="00A0366F" w:rsidRPr="00246F7F">
              <w:rPr>
                <w:b/>
                <w:sz w:val="20"/>
                <w:szCs w:val="20"/>
              </w:rPr>
              <w:t>,</w:t>
            </w:r>
            <w:r w:rsidRPr="00246F7F">
              <w:rPr>
                <w:b/>
                <w:sz w:val="20"/>
                <w:szCs w:val="20"/>
              </w:rPr>
              <w:t xml:space="preserve"> </w:t>
            </w:r>
            <w:r w:rsidR="003B230A" w:rsidRPr="00246F7F">
              <w:rPr>
                <w:b/>
                <w:sz w:val="20"/>
                <w:szCs w:val="20"/>
              </w:rPr>
              <w:t xml:space="preserve">произведенных Агентом по действующим договорам, связанным с обеспечением работоспособности и соблюдением </w:t>
            </w:r>
            <w:r w:rsidR="003B230A" w:rsidRPr="00246F7F">
              <w:rPr>
                <w:b/>
                <w:bCs/>
                <w:sz w:val="20"/>
                <w:szCs w:val="20"/>
              </w:rPr>
              <w:t>санитарных и эстетических норм при эксплуатации Информационно-вычислительного комплекса Технопарка в сфере высоких технологий Республики Мордовия</w:t>
            </w:r>
            <w:r w:rsidR="002037CA" w:rsidRPr="00246F7F">
              <w:rPr>
                <w:b/>
                <w:bCs/>
                <w:sz w:val="20"/>
                <w:szCs w:val="20"/>
              </w:rPr>
              <w:t xml:space="preserve"> в соответствии с пунктом 1 Приложения </w:t>
            </w:r>
            <w:r w:rsidR="00667A32" w:rsidRPr="00246F7F">
              <w:rPr>
                <w:b/>
                <w:bCs/>
                <w:sz w:val="20"/>
                <w:szCs w:val="20"/>
              </w:rPr>
              <w:t>№</w:t>
            </w:r>
            <w:r w:rsidR="002037CA" w:rsidRPr="00246F7F">
              <w:rPr>
                <w:b/>
                <w:bCs/>
                <w:sz w:val="20"/>
                <w:szCs w:val="20"/>
              </w:rPr>
              <w:t>1 к Договору</w:t>
            </w:r>
          </w:p>
        </w:tc>
      </w:tr>
      <w:tr w:rsidR="00B164D0" w:rsidRPr="00246F7F" w14:paraId="71312BE8" w14:textId="77777777" w:rsidTr="00461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29"/>
          <w:tblHeader/>
        </w:trPr>
        <w:tc>
          <w:tcPr>
            <w:tcW w:w="4148" w:type="dxa"/>
            <w:gridSpan w:val="4"/>
            <w:shd w:val="clear" w:color="auto" w:fill="auto"/>
            <w:vAlign w:val="center"/>
          </w:tcPr>
          <w:p w14:paraId="7A1F50E1" w14:textId="77777777" w:rsidR="00523F8C" w:rsidRPr="00246F7F" w:rsidRDefault="00523F8C" w:rsidP="00523F8C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46F7F">
              <w:rPr>
                <w:b/>
                <w:sz w:val="20"/>
                <w:szCs w:val="20"/>
              </w:rPr>
              <w:t xml:space="preserve">Первичный документ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1E6ECE50" w14:textId="77777777" w:rsidR="00523F8C" w:rsidRPr="00246F7F" w:rsidRDefault="00523F8C" w:rsidP="003B230A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14:paraId="1BED8F3C" w14:textId="77777777" w:rsidR="00523F8C" w:rsidRPr="00246F7F" w:rsidRDefault="00523F8C" w:rsidP="003B230A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46F7F">
              <w:rPr>
                <w:b/>
                <w:sz w:val="20"/>
                <w:szCs w:val="20"/>
              </w:rPr>
              <w:t>Предмет договора</w:t>
            </w:r>
          </w:p>
          <w:p w14:paraId="039C9ECF" w14:textId="77777777" w:rsidR="00523F8C" w:rsidRPr="00246F7F" w:rsidRDefault="00523F8C" w:rsidP="003B230A">
            <w:pPr>
              <w:suppressAutoHyphens/>
              <w:jc w:val="center"/>
              <w:rPr>
                <w:sz w:val="20"/>
                <w:szCs w:val="20"/>
              </w:rPr>
            </w:pPr>
          </w:p>
          <w:p w14:paraId="2A850C8B" w14:textId="77777777" w:rsidR="00523F8C" w:rsidRPr="00246F7F" w:rsidRDefault="00523F8C" w:rsidP="0013328C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D3F03D1" w14:textId="77777777" w:rsidR="00523F8C" w:rsidRPr="00246F7F" w:rsidRDefault="00523F8C" w:rsidP="007F6686">
            <w:pPr>
              <w:suppressAutoHyphens/>
              <w:ind w:left="-85" w:right="-109"/>
              <w:jc w:val="center"/>
              <w:rPr>
                <w:b/>
                <w:sz w:val="20"/>
                <w:szCs w:val="20"/>
              </w:rPr>
            </w:pPr>
            <w:r w:rsidRPr="00246F7F">
              <w:rPr>
                <w:b/>
                <w:sz w:val="20"/>
                <w:szCs w:val="20"/>
              </w:rPr>
              <w:t>Сумма платежа с НДС (руб.)</w:t>
            </w:r>
          </w:p>
        </w:tc>
        <w:tc>
          <w:tcPr>
            <w:tcW w:w="3365" w:type="dxa"/>
            <w:gridSpan w:val="2"/>
            <w:vMerge w:val="restart"/>
            <w:vAlign w:val="center"/>
          </w:tcPr>
          <w:p w14:paraId="0582422B" w14:textId="77777777" w:rsidR="00523F8C" w:rsidRPr="00246F7F" w:rsidRDefault="00523F8C" w:rsidP="00523F8C">
            <w:pPr>
              <w:suppressAutoHyphens/>
              <w:ind w:right="-109"/>
              <w:jc w:val="center"/>
              <w:rPr>
                <w:b/>
                <w:sz w:val="20"/>
                <w:szCs w:val="20"/>
              </w:rPr>
            </w:pPr>
            <w:r w:rsidRPr="00246F7F">
              <w:rPr>
                <w:b/>
                <w:sz w:val="20"/>
                <w:szCs w:val="20"/>
              </w:rPr>
              <w:t xml:space="preserve">Отчетные документы </w:t>
            </w:r>
          </w:p>
        </w:tc>
      </w:tr>
      <w:tr w:rsidR="00B164D0" w:rsidRPr="00246F7F" w14:paraId="33387FFA" w14:textId="77777777" w:rsidTr="00461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  <w:tblHeader/>
        </w:trPr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066E5DA5" w14:textId="77777777" w:rsidR="00523F8C" w:rsidRPr="00246F7F" w:rsidRDefault="00523F8C" w:rsidP="0013328C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46F7F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71" w:type="dxa"/>
            <w:vMerge w:val="restart"/>
            <w:shd w:val="clear" w:color="auto" w:fill="auto"/>
            <w:vAlign w:val="center"/>
          </w:tcPr>
          <w:p w14:paraId="530B27E1" w14:textId="77777777" w:rsidR="00523F8C" w:rsidRPr="00246F7F" w:rsidRDefault="00523F8C" w:rsidP="0013328C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46F7F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E05D1A1" w14:textId="77777777" w:rsidR="00523F8C" w:rsidRPr="00246F7F" w:rsidRDefault="00523F8C" w:rsidP="0013328C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46F7F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70480718" w14:textId="77777777" w:rsidR="00523F8C" w:rsidRPr="00246F7F" w:rsidRDefault="00523F8C" w:rsidP="0013328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6451C6E" w14:textId="77777777" w:rsidR="00523F8C" w:rsidRPr="00246F7F" w:rsidRDefault="00523F8C" w:rsidP="007F6686">
            <w:pPr>
              <w:suppressAutoHyphens/>
              <w:ind w:left="-85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vMerge/>
            <w:vAlign w:val="center"/>
          </w:tcPr>
          <w:p w14:paraId="74607369" w14:textId="77777777" w:rsidR="00523F8C" w:rsidRPr="00246F7F" w:rsidRDefault="00523F8C" w:rsidP="007F6686">
            <w:pPr>
              <w:suppressAutoHyphens/>
              <w:ind w:left="-85" w:right="-109"/>
              <w:jc w:val="center"/>
              <w:rPr>
                <w:sz w:val="20"/>
                <w:szCs w:val="20"/>
              </w:rPr>
            </w:pPr>
          </w:p>
        </w:tc>
      </w:tr>
      <w:tr w:rsidR="00B164D0" w:rsidRPr="00246F7F" w14:paraId="0CF4C097" w14:textId="77777777" w:rsidTr="00FA1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36"/>
          <w:tblHeader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199264FA" w14:textId="77777777" w:rsidR="00FA11AA" w:rsidRPr="00246F7F" w:rsidRDefault="00FA11AA" w:rsidP="0013328C">
            <w:pPr>
              <w:suppressAutoHyphens/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1171" w:type="dxa"/>
            <w:vMerge/>
            <w:shd w:val="clear" w:color="auto" w:fill="auto"/>
            <w:vAlign w:val="center"/>
          </w:tcPr>
          <w:p w14:paraId="2038856B" w14:textId="77777777" w:rsidR="00FA11AA" w:rsidRPr="00246F7F" w:rsidRDefault="00FA11AA" w:rsidP="0013328C">
            <w:pPr>
              <w:suppressAutoHyphens/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3630EFF" w14:textId="77777777" w:rsidR="00FA11AA" w:rsidRPr="00246F7F" w:rsidRDefault="00FA11AA" w:rsidP="0013328C">
            <w:pPr>
              <w:suppressAutoHyphens/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7A431E28" w14:textId="77777777" w:rsidR="00FA11AA" w:rsidRPr="00246F7F" w:rsidRDefault="00FA11AA" w:rsidP="0013328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BE8D658" w14:textId="77777777" w:rsidR="00FA11AA" w:rsidRPr="00246F7F" w:rsidRDefault="00FA11AA" w:rsidP="007F6686">
            <w:pPr>
              <w:suppressAutoHyphens/>
              <w:ind w:left="-85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14:paraId="13C0AB41" w14:textId="77777777" w:rsidR="00752384" w:rsidRPr="00246F7F" w:rsidRDefault="00752384" w:rsidP="00752384">
            <w:pPr>
              <w:suppressAutoHyphens/>
              <w:ind w:left="-85" w:right="-109"/>
              <w:jc w:val="center"/>
              <w:rPr>
                <w:sz w:val="20"/>
                <w:szCs w:val="20"/>
              </w:rPr>
            </w:pPr>
            <w:r w:rsidRPr="00246F7F">
              <w:rPr>
                <w:sz w:val="20"/>
                <w:szCs w:val="20"/>
              </w:rPr>
              <w:t>Акт/накладная</w:t>
            </w:r>
          </w:p>
          <w:p w14:paraId="3006656C" w14:textId="617693C2" w:rsidR="00FA11AA" w:rsidRPr="00246F7F" w:rsidRDefault="00752384" w:rsidP="00752384">
            <w:pPr>
              <w:suppressAutoHyphens/>
              <w:ind w:left="-85" w:right="-109"/>
              <w:jc w:val="center"/>
              <w:rPr>
                <w:sz w:val="20"/>
                <w:szCs w:val="20"/>
              </w:rPr>
            </w:pPr>
            <w:r w:rsidRPr="00246F7F">
              <w:rPr>
                <w:sz w:val="20"/>
                <w:szCs w:val="20"/>
              </w:rPr>
              <w:t xml:space="preserve"> №, дата</w:t>
            </w:r>
          </w:p>
        </w:tc>
        <w:tc>
          <w:tcPr>
            <w:tcW w:w="1701" w:type="dxa"/>
            <w:vAlign w:val="center"/>
          </w:tcPr>
          <w:p w14:paraId="0BEFE36F" w14:textId="54969E5A" w:rsidR="00FA11AA" w:rsidRPr="00246F7F" w:rsidRDefault="00752384" w:rsidP="0046115C">
            <w:pPr>
              <w:suppressAutoHyphens/>
              <w:ind w:left="-85" w:right="-109"/>
              <w:jc w:val="center"/>
              <w:rPr>
                <w:sz w:val="20"/>
                <w:szCs w:val="20"/>
              </w:rPr>
            </w:pPr>
            <w:r w:rsidRPr="00246F7F">
              <w:rPr>
                <w:sz w:val="20"/>
                <w:szCs w:val="20"/>
              </w:rPr>
              <w:t>Платежное поручение, №, дата</w:t>
            </w:r>
          </w:p>
        </w:tc>
      </w:tr>
      <w:tr w:rsidR="00B164D0" w:rsidRPr="00246F7F" w14:paraId="57683D93" w14:textId="77777777" w:rsidTr="00FA1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blHeader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248D26BA" w14:textId="77777777" w:rsidR="00FA11AA" w:rsidRPr="00246F7F" w:rsidRDefault="00B164D0" w:rsidP="003B230A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 w:rsidRPr="00246F7F"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561382CD" w14:textId="77777777" w:rsidR="00FA11AA" w:rsidRPr="00246F7F" w:rsidRDefault="00FA11AA" w:rsidP="003B230A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8DD0C5" w14:textId="77777777" w:rsidR="00FA11AA" w:rsidRPr="00246F7F" w:rsidRDefault="00FA11AA" w:rsidP="003B230A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C8EF313" w14:textId="77777777" w:rsidR="00FA11AA" w:rsidRPr="00246F7F" w:rsidRDefault="00FA11AA" w:rsidP="00523F8C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10141E" w14:textId="77777777" w:rsidR="00FA11AA" w:rsidRPr="00246F7F" w:rsidRDefault="00FA11AA" w:rsidP="007F6686">
            <w:pPr>
              <w:suppressAutoHyphens/>
              <w:ind w:left="-85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14:paraId="5AE0923F" w14:textId="77777777" w:rsidR="00FA11AA" w:rsidRPr="00246F7F" w:rsidRDefault="00FA11AA" w:rsidP="00523F8C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57626F" w14:textId="77777777" w:rsidR="00FA11AA" w:rsidRPr="00246F7F" w:rsidRDefault="00FA11AA" w:rsidP="00523F8C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</w:p>
        </w:tc>
      </w:tr>
      <w:tr w:rsidR="00B164D0" w:rsidRPr="00246F7F" w14:paraId="5DBDFB7E" w14:textId="77777777" w:rsidTr="00FA1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blHeader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550F16FA" w14:textId="77777777" w:rsidR="00FA11AA" w:rsidRPr="00246F7F" w:rsidRDefault="00FA11AA" w:rsidP="003B230A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3EF16836" w14:textId="77777777" w:rsidR="00FA11AA" w:rsidRPr="00246F7F" w:rsidRDefault="00FA11AA" w:rsidP="003B230A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37AEF7" w14:textId="77777777" w:rsidR="00FA11AA" w:rsidRPr="00246F7F" w:rsidRDefault="00FA11AA" w:rsidP="003B230A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9402148" w14:textId="77777777" w:rsidR="00FA11AA" w:rsidRPr="00246F7F" w:rsidRDefault="00FA11AA" w:rsidP="003B230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49A20B" w14:textId="77777777" w:rsidR="00FA11AA" w:rsidRPr="00246F7F" w:rsidRDefault="00FA11AA" w:rsidP="0046115C">
            <w:pPr>
              <w:suppressAutoHyphens/>
              <w:ind w:left="-85" w:right="-109"/>
              <w:rPr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14:paraId="6FDA667F" w14:textId="77777777" w:rsidR="00FA11AA" w:rsidRPr="00246F7F" w:rsidRDefault="00FA11AA" w:rsidP="00523F8C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9B028F" w14:textId="77777777" w:rsidR="00FA11AA" w:rsidRPr="00246F7F" w:rsidRDefault="00FA11AA" w:rsidP="00523F8C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</w:p>
        </w:tc>
      </w:tr>
      <w:tr w:rsidR="00B164D0" w:rsidRPr="00246F7F" w14:paraId="3C608769" w14:textId="77777777" w:rsidTr="007F66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blHeader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5C65FEEB" w14:textId="77777777" w:rsidR="00FA11AA" w:rsidRPr="00246F7F" w:rsidRDefault="00FA11AA" w:rsidP="003B230A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4FF157A9" w14:textId="77777777" w:rsidR="00FA11AA" w:rsidRPr="00246F7F" w:rsidRDefault="00FA11AA" w:rsidP="003B230A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BCC383" w14:textId="77777777" w:rsidR="00FA11AA" w:rsidRPr="00246F7F" w:rsidRDefault="00FA11AA" w:rsidP="003B230A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CA55F9D" w14:textId="77777777" w:rsidR="00FA11AA" w:rsidRPr="00246F7F" w:rsidRDefault="00FA11AA" w:rsidP="003B230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F5200F2" w14:textId="77777777" w:rsidR="00FA11AA" w:rsidRPr="00246F7F" w:rsidRDefault="00FA11AA" w:rsidP="0046115C">
            <w:pPr>
              <w:suppressAutoHyphens/>
              <w:ind w:left="-85" w:right="-109"/>
              <w:rPr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14:paraId="37FB27F2" w14:textId="77777777" w:rsidR="00FA11AA" w:rsidRPr="00246F7F" w:rsidRDefault="00FA11AA" w:rsidP="00523F8C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383546" w14:textId="77777777" w:rsidR="00FA11AA" w:rsidRPr="00246F7F" w:rsidRDefault="00FA11AA" w:rsidP="00523F8C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</w:p>
        </w:tc>
      </w:tr>
      <w:tr w:rsidR="007F6686" w:rsidRPr="00246F7F" w14:paraId="489BC762" w14:textId="77777777" w:rsidTr="00D10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blHeader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79DD6" w14:textId="77777777" w:rsidR="007F6686" w:rsidRPr="00246F7F" w:rsidRDefault="007F6686" w:rsidP="003B230A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EFAA7" w14:textId="77777777" w:rsidR="007F6686" w:rsidRPr="00246F7F" w:rsidRDefault="007F6686" w:rsidP="003B230A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29F53" w14:textId="77777777" w:rsidR="007F6686" w:rsidRPr="00246F7F" w:rsidRDefault="007F6686" w:rsidP="003B230A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71802" w14:textId="77777777" w:rsidR="007F6686" w:rsidRPr="00246F7F" w:rsidRDefault="007F6686" w:rsidP="003B230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4A0CAF0" w14:textId="77777777" w:rsidR="007F6686" w:rsidRPr="00246F7F" w:rsidRDefault="007F6686" w:rsidP="0046115C">
            <w:pPr>
              <w:suppressAutoHyphens/>
              <w:ind w:left="-85" w:right="-109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7796143A" w14:textId="77777777" w:rsidR="007F6686" w:rsidRPr="00246F7F" w:rsidRDefault="007F6686" w:rsidP="00523F8C">
            <w:pPr>
              <w:suppressAutoHyphens/>
              <w:ind w:right="-109"/>
              <w:jc w:val="center"/>
              <w:rPr>
                <w:rStyle w:val="ad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92FA5E" w14:textId="77777777" w:rsidR="007F6686" w:rsidRPr="00246F7F" w:rsidRDefault="007F6686" w:rsidP="00523F8C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</w:p>
        </w:tc>
      </w:tr>
    </w:tbl>
    <w:p w14:paraId="1B3CCF46" w14:textId="77777777" w:rsidR="00982A45" w:rsidRDefault="00982A45" w:rsidP="00982A4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rPr>
          <w:rFonts w:ascii="Times New Roman" w:hAnsi="Times New Roman" w:cs="Times New Roman"/>
        </w:rPr>
      </w:pPr>
    </w:p>
    <w:p w14:paraId="7A4C9238" w14:textId="77777777" w:rsidR="001F1D1F" w:rsidRDefault="001F1D1F" w:rsidP="00982A4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71"/>
        <w:gridCol w:w="672"/>
        <w:gridCol w:w="1843"/>
        <w:gridCol w:w="1454"/>
        <w:gridCol w:w="1664"/>
        <w:gridCol w:w="1701"/>
      </w:tblGrid>
      <w:tr w:rsidR="00B164D0" w:rsidRPr="00246F7F" w14:paraId="4A113155" w14:textId="77777777" w:rsidTr="007F6686">
        <w:trPr>
          <w:tblHeader/>
        </w:trPr>
        <w:tc>
          <w:tcPr>
            <w:tcW w:w="10348" w:type="dxa"/>
            <w:gridSpan w:val="7"/>
            <w:shd w:val="clear" w:color="auto" w:fill="auto"/>
            <w:vAlign w:val="center"/>
          </w:tcPr>
          <w:p w14:paraId="71C5BDD9" w14:textId="77777777" w:rsidR="0046115C" w:rsidRPr="00246F7F" w:rsidRDefault="0046115C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46F7F">
              <w:rPr>
                <w:b/>
                <w:sz w:val="20"/>
                <w:szCs w:val="20"/>
              </w:rPr>
              <w:t>Реестр оказанных услуг Резидентам Технопарка в сфере высоких технологий Республики Мордовия и иным лицам</w:t>
            </w:r>
            <w:r w:rsidRPr="00246F7F">
              <w:rPr>
                <w:b/>
                <w:bCs/>
                <w:sz w:val="20"/>
                <w:szCs w:val="20"/>
              </w:rPr>
              <w:t xml:space="preserve"> в Информационно-вычислительном комплексе Технопарка в сфере высоких технологий Республики Мордовия</w:t>
            </w:r>
          </w:p>
        </w:tc>
      </w:tr>
      <w:tr w:rsidR="00B164D0" w:rsidRPr="00246F7F" w14:paraId="14D87C1D" w14:textId="77777777" w:rsidTr="0046115C">
        <w:trPr>
          <w:trHeight w:val="529"/>
          <w:tblHeader/>
        </w:trPr>
        <w:tc>
          <w:tcPr>
            <w:tcW w:w="3686" w:type="dxa"/>
            <w:gridSpan w:val="3"/>
            <w:shd w:val="clear" w:color="auto" w:fill="auto"/>
            <w:vAlign w:val="center"/>
          </w:tcPr>
          <w:p w14:paraId="109E5B54" w14:textId="77777777" w:rsidR="0046115C" w:rsidRPr="00246F7F" w:rsidRDefault="0046115C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46F7F">
              <w:rPr>
                <w:b/>
                <w:sz w:val="20"/>
                <w:szCs w:val="20"/>
              </w:rPr>
              <w:t xml:space="preserve">Первичный документ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6226A01" w14:textId="77777777" w:rsidR="0046115C" w:rsidRPr="00246F7F" w:rsidRDefault="0046115C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14:paraId="11495C97" w14:textId="77777777" w:rsidR="0046115C" w:rsidRPr="00246F7F" w:rsidRDefault="0046115C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46F7F">
              <w:rPr>
                <w:b/>
                <w:sz w:val="20"/>
                <w:szCs w:val="20"/>
              </w:rPr>
              <w:t>Наименование  услуги</w:t>
            </w:r>
          </w:p>
          <w:p w14:paraId="4671D77C" w14:textId="77777777" w:rsidR="0046115C" w:rsidRPr="00246F7F" w:rsidRDefault="0046115C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  <w:p w14:paraId="18648697" w14:textId="77777777" w:rsidR="0046115C" w:rsidRPr="00246F7F" w:rsidRDefault="0046115C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vAlign w:val="center"/>
          </w:tcPr>
          <w:p w14:paraId="638C20D3" w14:textId="77777777" w:rsidR="0046115C" w:rsidRPr="00246F7F" w:rsidRDefault="0046115C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46F7F">
              <w:rPr>
                <w:b/>
                <w:sz w:val="20"/>
                <w:szCs w:val="20"/>
              </w:rPr>
              <w:t>Сумма платежа с НДС (руб.)</w:t>
            </w:r>
          </w:p>
        </w:tc>
        <w:tc>
          <w:tcPr>
            <w:tcW w:w="3365" w:type="dxa"/>
            <w:gridSpan w:val="2"/>
            <w:vMerge w:val="restart"/>
            <w:vAlign w:val="center"/>
          </w:tcPr>
          <w:p w14:paraId="11D433EB" w14:textId="77777777" w:rsidR="0046115C" w:rsidRPr="00246F7F" w:rsidRDefault="0046115C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46F7F">
              <w:rPr>
                <w:b/>
                <w:sz w:val="20"/>
                <w:szCs w:val="20"/>
              </w:rPr>
              <w:t xml:space="preserve">Отчетные документы </w:t>
            </w:r>
          </w:p>
        </w:tc>
      </w:tr>
      <w:tr w:rsidR="00B164D0" w:rsidRPr="00246F7F" w14:paraId="33B705AC" w14:textId="77777777" w:rsidTr="0046115C">
        <w:trPr>
          <w:trHeight w:val="276"/>
          <w:tblHeader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501E31C9" w14:textId="77777777" w:rsidR="0046115C" w:rsidRPr="00246F7F" w:rsidRDefault="0046115C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46F7F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71" w:type="dxa"/>
            <w:vMerge w:val="restart"/>
            <w:shd w:val="clear" w:color="auto" w:fill="auto"/>
            <w:vAlign w:val="center"/>
          </w:tcPr>
          <w:p w14:paraId="3168D046" w14:textId="77777777" w:rsidR="0046115C" w:rsidRPr="00246F7F" w:rsidRDefault="0046115C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46F7F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672" w:type="dxa"/>
            <w:vMerge w:val="restart"/>
            <w:shd w:val="clear" w:color="auto" w:fill="auto"/>
            <w:vAlign w:val="center"/>
          </w:tcPr>
          <w:p w14:paraId="1D0AE89F" w14:textId="77777777" w:rsidR="0046115C" w:rsidRPr="00246F7F" w:rsidRDefault="0046115C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46F7F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8AD169" w14:textId="77777777" w:rsidR="0046115C" w:rsidRPr="00246F7F" w:rsidRDefault="0046115C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vAlign w:val="center"/>
          </w:tcPr>
          <w:p w14:paraId="56908515" w14:textId="77777777" w:rsidR="0046115C" w:rsidRPr="00246F7F" w:rsidRDefault="0046115C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vMerge/>
            <w:vAlign w:val="center"/>
          </w:tcPr>
          <w:p w14:paraId="014E4B9A" w14:textId="77777777" w:rsidR="0046115C" w:rsidRPr="00246F7F" w:rsidRDefault="0046115C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B164D0" w:rsidRPr="00246F7F" w14:paraId="68F02CB9" w14:textId="77777777" w:rsidTr="00FA11AA">
        <w:trPr>
          <w:trHeight w:val="636"/>
          <w:tblHeader/>
        </w:trPr>
        <w:tc>
          <w:tcPr>
            <w:tcW w:w="1843" w:type="dxa"/>
            <w:vMerge/>
            <w:shd w:val="clear" w:color="auto" w:fill="auto"/>
            <w:vAlign w:val="center"/>
          </w:tcPr>
          <w:p w14:paraId="0F617034" w14:textId="77777777" w:rsidR="00FA11AA" w:rsidRPr="00246F7F" w:rsidRDefault="00FA11AA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shd w:val="clear" w:color="auto" w:fill="auto"/>
            <w:vAlign w:val="center"/>
          </w:tcPr>
          <w:p w14:paraId="281A3C44" w14:textId="77777777" w:rsidR="00FA11AA" w:rsidRPr="00246F7F" w:rsidRDefault="00FA11AA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dxa"/>
            <w:vMerge/>
            <w:shd w:val="clear" w:color="auto" w:fill="auto"/>
            <w:vAlign w:val="center"/>
          </w:tcPr>
          <w:p w14:paraId="1186D5D5" w14:textId="77777777" w:rsidR="00FA11AA" w:rsidRPr="00246F7F" w:rsidRDefault="00FA11AA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C61565" w14:textId="77777777" w:rsidR="00FA11AA" w:rsidRPr="00246F7F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vAlign w:val="center"/>
          </w:tcPr>
          <w:p w14:paraId="562FB10C" w14:textId="77777777" w:rsidR="00FA11AA" w:rsidRPr="00246F7F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14:paraId="6439C856" w14:textId="77777777" w:rsidR="00752384" w:rsidRPr="00246F7F" w:rsidRDefault="00752384" w:rsidP="00246F7F">
            <w:pPr>
              <w:suppressAutoHyphens/>
              <w:jc w:val="center"/>
              <w:rPr>
                <w:sz w:val="20"/>
                <w:szCs w:val="20"/>
              </w:rPr>
            </w:pPr>
            <w:r w:rsidRPr="00246F7F">
              <w:rPr>
                <w:sz w:val="20"/>
                <w:szCs w:val="20"/>
              </w:rPr>
              <w:t>Акт/накладная</w:t>
            </w:r>
          </w:p>
          <w:p w14:paraId="0FA4D51D" w14:textId="17C7818F" w:rsidR="00FA11AA" w:rsidRPr="00246F7F" w:rsidRDefault="00752384" w:rsidP="00246F7F">
            <w:pPr>
              <w:suppressAutoHyphens/>
              <w:jc w:val="center"/>
              <w:rPr>
                <w:sz w:val="20"/>
                <w:szCs w:val="20"/>
              </w:rPr>
            </w:pPr>
            <w:r w:rsidRPr="00246F7F">
              <w:rPr>
                <w:sz w:val="20"/>
                <w:szCs w:val="20"/>
              </w:rPr>
              <w:t xml:space="preserve"> №, дата</w:t>
            </w:r>
          </w:p>
        </w:tc>
        <w:tc>
          <w:tcPr>
            <w:tcW w:w="1701" w:type="dxa"/>
            <w:vAlign w:val="center"/>
          </w:tcPr>
          <w:p w14:paraId="41906106" w14:textId="5E028688" w:rsidR="00FA11AA" w:rsidRPr="00246F7F" w:rsidRDefault="00752384" w:rsidP="00246F7F">
            <w:pPr>
              <w:suppressAutoHyphens/>
              <w:jc w:val="center"/>
              <w:rPr>
                <w:sz w:val="20"/>
                <w:szCs w:val="20"/>
              </w:rPr>
            </w:pPr>
            <w:r w:rsidRPr="00246F7F">
              <w:rPr>
                <w:sz w:val="20"/>
                <w:szCs w:val="20"/>
              </w:rPr>
              <w:t>Платежное поручение</w:t>
            </w:r>
          </w:p>
          <w:p w14:paraId="5AE6F274" w14:textId="77777777" w:rsidR="00FA11AA" w:rsidRPr="00246F7F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  <w:r w:rsidRPr="00246F7F">
              <w:rPr>
                <w:sz w:val="20"/>
                <w:szCs w:val="20"/>
              </w:rPr>
              <w:t xml:space="preserve"> №, дата</w:t>
            </w:r>
          </w:p>
        </w:tc>
      </w:tr>
      <w:tr w:rsidR="00B164D0" w:rsidRPr="00246F7F" w14:paraId="370A3916" w14:textId="77777777" w:rsidTr="00FA11AA">
        <w:trPr>
          <w:tblHeader/>
        </w:trPr>
        <w:tc>
          <w:tcPr>
            <w:tcW w:w="1843" w:type="dxa"/>
            <w:shd w:val="clear" w:color="auto" w:fill="auto"/>
            <w:vAlign w:val="center"/>
          </w:tcPr>
          <w:p w14:paraId="60F09437" w14:textId="77777777" w:rsidR="00FA11AA" w:rsidRPr="00246F7F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0872E81D" w14:textId="77777777" w:rsidR="00FA11AA" w:rsidRPr="00246F7F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B3F43C1" w14:textId="77777777" w:rsidR="00FA11AA" w:rsidRPr="00246F7F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51704D4" w14:textId="77777777" w:rsidR="00FA11AA" w:rsidRPr="00246F7F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5F20F7F4" w14:textId="77777777" w:rsidR="00FA11AA" w:rsidRPr="00246F7F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14:paraId="0ED53BA9" w14:textId="77777777" w:rsidR="00FA11AA" w:rsidRPr="00246F7F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5E8B14" w14:textId="77777777" w:rsidR="00FA11AA" w:rsidRPr="00246F7F" w:rsidRDefault="00FA11AA" w:rsidP="00246F7F">
            <w:pPr>
              <w:suppressAutoHyphens/>
              <w:rPr>
                <w:sz w:val="20"/>
                <w:szCs w:val="20"/>
              </w:rPr>
            </w:pPr>
          </w:p>
        </w:tc>
      </w:tr>
      <w:tr w:rsidR="00FA11AA" w:rsidRPr="00246F7F" w14:paraId="460A551B" w14:textId="77777777" w:rsidTr="00FA11AA">
        <w:trPr>
          <w:tblHeader/>
        </w:trPr>
        <w:tc>
          <w:tcPr>
            <w:tcW w:w="1843" w:type="dxa"/>
            <w:shd w:val="clear" w:color="auto" w:fill="auto"/>
            <w:vAlign w:val="center"/>
          </w:tcPr>
          <w:p w14:paraId="1E3CCB06" w14:textId="77777777" w:rsidR="00FA11AA" w:rsidRPr="00246F7F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1D456A57" w14:textId="77777777" w:rsidR="00FA11AA" w:rsidRPr="00246F7F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B0D5830" w14:textId="77777777" w:rsidR="00FA11AA" w:rsidRPr="00246F7F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FCCEFB" w14:textId="77777777" w:rsidR="00FA11AA" w:rsidRPr="00246F7F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129D26BD" w14:textId="77777777" w:rsidR="00FA11AA" w:rsidRPr="00246F7F" w:rsidRDefault="00FA11AA" w:rsidP="00246F7F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14:paraId="31E3D2F0" w14:textId="77777777" w:rsidR="00FA11AA" w:rsidRPr="00246F7F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201676" w14:textId="77777777" w:rsidR="00FA11AA" w:rsidRPr="00246F7F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A11AA" w:rsidRPr="00246F7F" w14:paraId="2946A4D5" w14:textId="77777777" w:rsidTr="00C229D2">
        <w:trPr>
          <w:tblHeader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FB50B" w14:textId="77777777" w:rsidR="00FA11AA" w:rsidRPr="00246F7F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11E5D" w14:textId="77777777" w:rsidR="00FA11AA" w:rsidRPr="00246F7F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6DEE7" w14:textId="77777777" w:rsidR="00FA11AA" w:rsidRPr="00246F7F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22D58" w14:textId="77777777" w:rsidR="00FA11AA" w:rsidRPr="00246F7F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3BA25240" w14:textId="77777777" w:rsidR="00FA11AA" w:rsidRPr="00246F7F" w:rsidRDefault="00FA11AA" w:rsidP="00246F7F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5D3A2D73" w14:textId="77777777" w:rsidR="00FA11AA" w:rsidRPr="00246F7F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BEE8A91" w14:textId="77777777" w:rsidR="00FA11AA" w:rsidRPr="00246F7F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102AF" w:rsidRPr="00246F7F" w14:paraId="0B0F655C" w14:textId="77777777" w:rsidTr="00C229D2">
        <w:trPr>
          <w:tblHeader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5626" w14:textId="77777777" w:rsidR="00D102AF" w:rsidRPr="00246F7F" w:rsidRDefault="00D102AF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BB052" w14:textId="77777777" w:rsidR="00D102AF" w:rsidRPr="00246F7F" w:rsidRDefault="00D102AF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7FC53" w14:textId="77777777" w:rsidR="00D102AF" w:rsidRPr="00246F7F" w:rsidRDefault="00D102AF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7E162" w14:textId="77777777" w:rsidR="00D102AF" w:rsidRPr="00246F7F" w:rsidRDefault="00D102AF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554E2F5D" w14:textId="77777777" w:rsidR="00D102AF" w:rsidRPr="00246F7F" w:rsidRDefault="00D102AF" w:rsidP="00246F7F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337BD68E" w14:textId="77777777" w:rsidR="00D102AF" w:rsidRPr="00246F7F" w:rsidRDefault="00D102AF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E2E246" w14:textId="77777777" w:rsidR="00D102AF" w:rsidRPr="00246F7F" w:rsidRDefault="00D102AF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C229D2" w:rsidRPr="00246F7F" w14:paraId="04A33EB6" w14:textId="77777777" w:rsidTr="00C229D2">
        <w:trPr>
          <w:trHeight w:val="471"/>
          <w:tblHeader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02A4D" w14:textId="77777777" w:rsidR="00C229D2" w:rsidRPr="00246F7F" w:rsidRDefault="00C229D2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3A86F" w14:textId="77777777" w:rsidR="00C229D2" w:rsidRPr="00246F7F" w:rsidRDefault="00C229D2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189B6" w14:textId="77777777" w:rsidR="00C229D2" w:rsidRPr="00246F7F" w:rsidRDefault="00C229D2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CC75D" w14:textId="77777777" w:rsidR="00C229D2" w:rsidRPr="00246F7F" w:rsidRDefault="00C229D2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38EFC2" w14:textId="77777777" w:rsidR="00C229D2" w:rsidRPr="00246F7F" w:rsidRDefault="00C229D2" w:rsidP="00246F7F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52CF6D" w14:textId="77777777" w:rsidR="00C229D2" w:rsidRPr="00246F7F" w:rsidRDefault="00C229D2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EC5C72" w14:textId="77777777" w:rsidR="00C229D2" w:rsidRPr="00246F7F" w:rsidRDefault="00C229D2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11"/>
        <w:tblW w:w="10314" w:type="dxa"/>
        <w:tblLayout w:type="fixed"/>
        <w:tblLook w:val="04A0" w:firstRow="1" w:lastRow="0" w:firstColumn="1" w:lastColumn="0" w:noHBand="0" w:noVBand="1"/>
      </w:tblPr>
      <w:tblGrid>
        <w:gridCol w:w="4928"/>
        <w:gridCol w:w="2737"/>
        <w:gridCol w:w="2649"/>
      </w:tblGrid>
      <w:tr w:rsidR="00D102AF" w:rsidRPr="00246F7F" w14:paraId="66A86E9D" w14:textId="77777777" w:rsidTr="00246F7F">
        <w:trPr>
          <w:trHeight w:val="740"/>
        </w:trPr>
        <w:tc>
          <w:tcPr>
            <w:tcW w:w="10314" w:type="dxa"/>
            <w:gridSpan w:val="3"/>
            <w:vAlign w:val="center"/>
          </w:tcPr>
          <w:p w14:paraId="05A96F90" w14:textId="77777777" w:rsidR="00C229D2" w:rsidRPr="00246F7F" w:rsidRDefault="00C229D2" w:rsidP="00C229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Исполнение Агентом показателей, </w:t>
            </w:r>
          </w:p>
          <w:p w14:paraId="50299791" w14:textId="77777777" w:rsidR="00D102AF" w:rsidRPr="00246F7F" w:rsidRDefault="00C229D2" w:rsidP="00C22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установленных Планом работы Агента</w:t>
            </w:r>
          </w:p>
        </w:tc>
      </w:tr>
      <w:tr w:rsidR="00D102AF" w:rsidRPr="00246F7F" w14:paraId="77AB5D08" w14:textId="77777777" w:rsidTr="001A662D">
        <w:trPr>
          <w:trHeight w:val="494"/>
        </w:trPr>
        <w:tc>
          <w:tcPr>
            <w:tcW w:w="4928" w:type="dxa"/>
            <w:vAlign w:val="center"/>
          </w:tcPr>
          <w:p w14:paraId="66A86E2D" w14:textId="77777777" w:rsidR="00D102AF" w:rsidRPr="00246F7F" w:rsidRDefault="00D102AF" w:rsidP="00C22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737" w:type="dxa"/>
            <w:vAlign w:val="center"/>
          </w:tcPr>
          <w:p w14:paraId="669798D3" w14:textId="77777777" w:rsidR="00D102AF" w:rsidRPr="00246F7F" w:rsidRDefault="00D102AF" w:rsidP="00C22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2649" w:type="dxa"/>
            <w:vAlign w:val="center"/>
          </w:tcPr>
          <w:p w14:paraId="60CEC6BE" w14:textId="77777777" w:rsidR="00D102AF" w:rsidRPr="00246F7F" w:rsidRDefault="00D102AF" w:rsidP="00C22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</w:tr>
      <w:tr w:rsidR="00D102AF" w:rsidRPr="00246F7F" w14:paraId="152654A6" w14:textId="77777777" w:rsidTr="00246F7F">
        <w:trPr>
          <w:trHeight w:val="416"/>
        </w:trPr>
        <w:tc>
          <w:tcPr>
            <w:tcW w:w="4928" w:type="dxa"/>
            <w:vAlign w:val="center"/>
          </w:tcPr>
          <w:p w14:paraId="041CFF56" w14:textId="77777777" w:rsidR="00D102AF" w:rsidRPr="00246F7F" w:rsidRDefault="00D102AF" w:rsidP="00C229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b/>
                <w:sz w:val="20"/>
                <w:szCs w:val="20"/>
              </w:rPr>
              <w:t>Загрузка стоек, %</w:t>
            </w:r>
          </w:p>
        </w:tc>
        <w:tc>
          <w:tcPr>
            <w:tcW w:w="2737" w:type="dxa"/>
            <w:vAlign w:val="center"/>
          </w:tcPr>
          <w:p w14:paraId="677C2A6E" w14:textId="77777777" w:rsidR="00D102AF" w:rsidRPr="00246F7F" w:rsidRDefault="00D102AF" w:rsidP="00C229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2174B3E6" w14:textId="77777777" w:rsidR="00D102AF" w:rsidRPr="00246F7F" w:rsidRDefault="00D102AF" w:rsidP="00C2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2AF" w:rsidRPr="00246F7F" w14:paraId="3DEBEB94" w14:textId="77777777" w:rsidTr="00246F7F">
        <w:trPr>
          <w:trHeight w:val="423"/>
        </w:trPr>
        <w:tc>
          <w:tcPr>
            <w:tcW w:w="4928" w:type="dxa"/>
            <w:vAlign w:val="center"/>
          </w:tcPr>
          <w:p w14:paraId="7A8A32D4" w14:textId="393D5F78" w:rsidR="00D102AF" w:rsidRPr="00246F7F" w:rsidRDefault="00D102AF" w:rsidP="00246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b/>
                <w:sz w:val="20"/>
                <w:szCs w:val="20"/>
              </w:rPr>
              <w:t>Выручка, тыс. руб.</w:t>
            </w:r>
          </w:p>
        </w:tc>
        <w:tc>
          <w:tcPr>
            <w:tcW w:w="2737" w:type="dxa"/>
            <w:vAlign w:val="center"/>
          </w:tcPr>
          <w:p w14:paraId="22CCD6A5" w14:textId="77777777" w:rsidR="00D102AF" w:rsidRPr="00246F7F" w:rsidRDefault="00D102AF" w:rsidP="00C229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27533383" w14:textId="77777777" w:rsidR="00D102AF" w:rsidRPr="00246F7F" w:rsidRDefault="00D102AF" w:rsidP="00C2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2AF" w:rsidRPr="00246F7F" w14:paraId="121BF4F6" w14:textId="77777777" w:rsidTr="00246F7F">
        <w:tc>
          <w:tcPr>
            <w:tcW w:w="4928" w:type="dxa"/>
            <w:vAlign w:val="center"/>
          </w:tcPr>
          <w:p w14:paraId="1EB94F14" w14:textId="77777777" w:rsidR="00D102AF" w:rsidRPr="00246F7F" w:rsidRDefault="00D102AF" w:rsidP="00C229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b/>
                <w:sz w:val="20"/>
                <w:szCs w:val="20"/>
              </w:rPr>
              <w:t>Кол-во региональных информационных систем, размещаемых на ИВК, шт.</w:t>
            </w:r>
          </w:p>
        </w:tc>
        <w:tc>
          <w:tcPr>
            <w:tcW w:w="2737" w:type="dxa"/>
            <w:vAlign w:val="center"/>
          </w:tcPr>
          <w:p w14:paraId="461B8297" w14:textId="77777777" w:rsidR="00D102AF" w:rsidRPr="00246F7F" w:rsidRDefault="00D102AF" w:rsidP="00C2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286DA9E8" w14:textId="77777777" w:rsidR="00D102AF" w:rsidRPr="00246F7F" w:rsidRDefault="00D102AF" w:rsidP="00C2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2AF" w:rsidRPr="00246F7F" w14:paraId="25155345" w14:textId="77777777" w:rsidTr="00246F7F">
        <w:tc>
          <w:tcPr>
            <w:tcW w:w="4928" w:type="dxa"/>
            <w:vAlign w:val="center"/>
          </w:tcPr>
          <w:p w14:paraId="55914660" w14:textId="77029666" w:rsidR="00D102AF" w:rsidRPr="00246F7F" w:rsidRDefault="00D102AF" w:rsidP="00246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F7F">
              <w:rPr>
                <w:rFonts w:ascii="Times New Roman" w:hAnsi="Times New Roman" w:cs="Times New Roman"/>
                <w:b/>
                <w:sz w:val="20"/>
                <w:szCs w:val="20"/>
              </w:rPr>
              <w:t>Кол-во Н</w:t>
            </w:r>
            <w:r w:rsidR="003A1874" w:rsidRPr="00246F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ИОКР, проводимых </w:t>
            </w:r>
            <w:r w:rsidR="00246F7F" w:rsidRPr="00246F7F">
              <w:rPr>
                <w:rFonts w:ascii="Times New Roman" w:hAnsi="Times New Roman" w:cs="Times New Roman"/>
                <w:b/>
                <w:sz w:val="20"/>
                <w:szCs w:val="20"/>
              </w:rPr>
              <w:t>с использованием мощностей ИВК</w:t>
            </w:r>
            <w:r w:rsidR="003A1874" w:rsidRPr="00246F7F">
              <w:rPr>
                <w:rFonts w:ascii="Times New Roman" w:hAnsi="Times New Roman" w:cs="Times New Roman"/>
                <w:b/>
                <w:sz w:val="20"/>
                <w:szCs w:val="20"/>
              </w:rPr>
              <w:t>, шт.</w:t>
            </w:r>
          </w:p>
        </w:tc>
        <w:tc>
          <w:tcPr>
            <w:tcW w:w="2737" w:type="dxa"/>
            <w:vAlign w:val="center"/>
          </w:tcPr>
          <w:p w14:paraId="4145B5E1" w14:textId="77777777" w:rsidR="00D102AF" w:rsidRPr="00246F7F" w:rsidRDefault="00D102AF" w:rsidP="00C2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2A5F4CE2" w14:textId="77777777" w:rsidR="00D102AF" w:rsidRPr="00246F7F" w:rsidRDefault="00D102AF" w:rsidP="00C2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229692" w14:textId="77777777" w:rsidR="008C04BD" w:rsidRDefault="008C04BD" w:rsidP="007523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center"/>
        <w:rPr>
          <w:rFonts w:ascii="Times New Roman" w:hAnsi="Times New Roman" w:cs="Times New Roman"/>
        </w:rPr>
      </w:pPr>
    </w:p>
    <w:p w14:paraId="1B793A17" w14:textId="77777777" w:rsidR="00246F7F" w:rsidRDefault="00246F7F" w:rsidP="007523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245"/>
      </w:tblGrid>
      <w:tr w:rsidR="00246F7F" w:rsidRPr="00CD5472" w14:paraId="427EF491" w14:textId="77777777" w:rsidTr="006546FD">
        <w:trPr>
          <w:trHeight w:val="80"/>
        </w:trPr>
        <w:tc>
          <w:tcPr>
            <w:tcW w:w="4928" w:type="dxa"/>
          </w:tcPr>
          <w:p w14:paraId="3A970186" w14:textId="77777777" w:rsidR="00246F7F" w:rsidRPr="00982A45" w:rsidRDefault="00246F7F" w:rsidP="006546FD">
            <w:pPr>
              <w:jc w:val="center"/>
              <w:rPr>
                <w:b/>
              </w:rPr>
            </w:pPr>
            <w:r>
              <w:rPr>
                <w:b/>
              </w:rPr>
              <w:t>АГЕНТ:</w:t>
            </w:r>
          </w:p>
          <w:p w14:paraId="4E224E71" w14:textId="77777777" w:rsidR="00246F7F" w:rsidRDefault="00246F7F" w:rsidP="006546FD">
            <w:pPr>
              <w:jc w:val="center"/>
            </w:pPr>
            <w:r>
              <w:rPr>
                <w:b/>
              </w:rPr>
              <w:t>___________________</w:t>
            </w:r>
          </w:p>
          <w:p w14:paraId="152819F3" w14:textId="77777777" w:rsidR="00246F7F" w:rsidRDefault="00246F7F" w:rsidP="006546FD">
            <w:pPr>
              <w:jc w:val="center"/>
              <w:rPr>
                <w:b/>
              </w:rPr>
            </w:pPr>
          </w:p>
          <w:p w14:paraId="2317D51C" w14:textId="77777777" w:rsidR="00246F7F" w:rsidRPr="00982A45" w:rsidRDefault="00246F7F" w:rsidP="006546FD">
            <w:pPr>
              <w:jc w:val="center"/>
              <w:rPr>
                <w:b/>
              </w:rPr>
            </w:pPr>
          </w:p>
          <w:p w14:paraId="645748AB" w14:textId="77777777" w:rsidR="00246F7F" w:rsidRPr="00982A45" w:rsidRDefault="00246F7F" w:rsidP="006546FD">
            <w:pPr>
              <w:jc w:val="center"/>
              <w:rPr>
                <w:b/>
              </w:rPr>
            </w:pPr>
          </w:p>
          <w:p w14:paraId="038BBC7D" w14:textId="77777777" w:rsidR="00246F7F" w:rsidRPr="00CD5472" w:rsidRDefault="00246F7F" w:rsidP="006546FD">
            <w:pPr>
              <w:widowControl w:val="0"/>
              <w:suppressAutoHyphens/>
              <w:autoSpaceDE w:val="0"/>
              <w:rPr>
                <w:rFonts w:eastAsia="Calibri"/>
                <w:b/>
                <w:lang w:eastAsia="ar-SA"/>
              </w:rPr>
            </w:pPr>
            <w:r w:rsidRPr="00982A45">
              <w:rPr>
                <w:b/>
              </w:rPr>
              <w:t>_____________________</w:t>
            </w:r>
            <w:r>
              <w:rPr>
                <w:b/>
              </w:rPr>
              <w:t xml:space="preserve"> /________________/</w:t>
            </w:r>
          </w:p>
        </w:tc>
        <w:tc>
          <w:tcPr>
            <w:tcW w:w="5245" w:type="dxa"/>
          </w:tcPr>
          <w:p w14:paraId="22CABE43" w14:textId="77777777" w:rsidR="00246F7F" w:rsidRPr="00CD5472" w:rsidRDefault="00246F7F" w:rsidP="006546FD">
            <w:pPr>
              <w:jc w:val="center"/>
              <w:rPr>
                <w:b/>
              </w:rPr>
            </w:pPr>
            <w:r w:rsidRPr="00CD5472">
              <w:rPr>
                <w:b/>
              </w:rPr>
              <w:t>ПРИНЦИПАЛ:</w:t>
            </w:r>
          </w:p>
          <w:p w14:paraId="56F1C251" w14:textId="77777777" w:rsidR="00246F7F" w:rsidRPr="00CD5472" w:rsidRDefault="00246F7F" w:rsidP="006546FD">
            <w:pPr>
              <w:jc w:val="center"/>
              <w:rPr>
                <w:b/>
              </w:rPr>
            </w:pPr>
            <w:r w:rsidRPr="00CD5472">
              <w:rPr>
                <w:b/>
              </w:rPr>
              <w:t>Генеральный директор</w:t>
            </w:r>
          </w:p>
          <w:p w14:paraId="13B87D30" w14:textId="77777777" w:rsidR="00246F7F" w:rsidRPr="00CD5472" w:rsidRDefault="00246F7F" w:rsidP="006546FD">
            <w:pPr>
              <w:jc w:val="center"/>
              <w:rPr>
                <w:b/>
              </w:rPr>
            </w:pPr>
            <w:r w:rsidRPr="00CD5472">
              <w:rPr>
                <w:b/>
              </w:rPr>
              <w:t>АУ «Технопарк - Мордовия»</w:t>
            </w:r>
          </w:p>
          <w:p w14:paraId="27A75329" w14:textId="77777777" w:rsidR="00246F7F" w:rsidRPr="00CD5472" w:rsidRDefault="00246F7F" w:rsidP="006546FD">
            <w:pPr>
              <w:rPr>
                <w:b/>
              </w:rPr>
            </w:pPr>
          </w:p>
          <w:p w14:paraId="578D6FF2" w14:textId="77777777" w:rsidR="00246F7F" w:rsidRPr="00CD5472" w:rsidRDefault="00246F7F" w:rsidP="006546FD">
            <w:pPr>
              <w:rPr>
                <w:b/>
              </w:rPr>
            </w:pPr>
          </w:p>
          <w:p w14:paraId="680C7F5D" w14:textId="77777777" w:rsidR="00246F7F" w:rsidRPr="00CD5472" w:rsidRDefault="00246F7F" w:rsidP="006546FD">
            <w:pPr>
              <w:rPr>
                <w:b/>
              </w:rPr>
            </w:pPr>
            <w:r w:rsidRPr="00CD5472">
              <w:rPr>
                <w:b/>
              </w:rPr>
              <w:t xml:space="preserve">______________________________ /В.В. Якуба/ </w:t>
            </w:r>
          </w:p>
        </w:tc>
      </w:tr>
    </w:tbl>
    <w:p w14:paraId="3A3C690E" w14:textId="77777777" w:rsidR="00246F7F" w:rsidRPr="00CD5472" w:rsidRDefault="00246F7F" w:rsidP="007523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center"/>
        <w:rPr>
          <w:rFonts w:ascii="Times New Roman" w:hAnsi="Times New Roman" w:cs="Times New Roman"/>
        </w:rPr>
      </w:pPr>
    </w:p>
    <w:sectPr w:rsidR="00246F7F" w:rsidRPr="00CD5472" w:rsidSect="001E1781">
      <w:footerReference w:type="even" r:id="rId8"/>
      <w:footerReference w:type="default" r:id="rId9"/>
      <w:pgSz w:w="11906" w:h="16838"/>
      <w:pgMar w:top="851" w:right="707" w:bottom="567" w:left="993" w:header="709" w:footer="264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514F8" w14:textId="77777777" w:rsidR="004D71D2" w:rsidRDefault="004D71D2">
      <w:r>
        <w:separator/>
      </w:r>
    </w:p>
  </w:endnote>
  <w:endnote w:type="continuationSeparator" w:id="0">
    <w:p w14:paraId="01DBF34E" w14:textId="77777777" w:rsidR="004D71D2" w:rsidRDefault="004D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CB972" w14:textId="77777777" w:rsidR="00E26DB4" w:rsidRDefault="00E26DB4" w:rsidP="0087721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931917" w14:textId="77777777" w:rsidR="00E26DB4" w:rsidRDefault="00E26DB4" w:rsidP="005E0F6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35F33" w14:textId="77777777" w:rsidR="00E26DB4" w:rsidRPr="00C41B97" w:rsidRDefault="00E26DB4" w:rsidP="00246F7F">
    <w:pPr>
      <w:pStyle w:val="a4"/>
      <w:framePr w:w="272" w:wrap="around" w:vAnchor="text" w:hAnchor="margin" w:xAlign="right" w:y="5"/>
      <w:jc w:val="center"/>
      <w:rPr>
        <w:rStyle w:val="a5"/>
        <w:sz w:val="16"/>
        <w:szCs w:val="16"/>
      </w:rPr>
    </w:pPr>
    <w:r w:rsidRPr="00C41B97">
      <w:rPr>
        <w:rStyle w:val="a5"/>
        <w:sz w:val="16"/>
        <w:szCs w:val="16"/>
      </w:rPr>
      <w:fldChar w:fldCharType="begin"/>
    </w:r>
    <w:r w:rsidRPr="00C41B97">
      <w:rPr>
        <w:rStyle w:val="a5"/>
        <w:sz w:val="16"/>
        <w:szCs w:val="16"/>
      </w:rPr>
      <w:instrText xml:space="preserve">PAGE  </w:instrText>
    </w:r>
    <w:r w:rsidRPr="00C41B97">
      <w:rPr>
        <w:rStyle w:val="a5"/>
        <w:sz w:val="16"/>
        <w:szCs w:val="16"/>
      </w:rPr>
      <w:fldChar w:fldCharType="separate"/>
    </w:r>
    <w:r w:rsidR="001E1781">
      <w:rPr>
        <w:rStyle w:val="a5"/>
        <w:noProof/>
        <w:sz w:val="16"/>
        <w:szCs w:val="16"/>
      </w:rPr>
      <w:t>27</w:t>
    </w:r>
    <w:r w:rsidRPr="00C41B97">
      <w:rPr>
        <w:rStyle w:val="a5"/>
        <w:sz w:val="16"/>
        <w:szCs w:val="16"/>
      </w:rPr>
      <w:fldChar w:fldCharType="end"/>
    </w:r>
  </w:p>
  <w:p w14:paraId="53880AA8" w14:textId="77777777" w:rsidR="00E26DB4" w:rsidRDefault="00E26DB4" w:rsidP="005E0F6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B4A7A" w14:textId="77777777" w:rsidR="004D71D2" w:rsidRDefault="004D71D2">
      <w:r>
        <w:separator/>
      </w:r>
    </w:p>
  </w:footnote>
  <w:footnote w:type="continuationSeparator" w:id="0">
    <w:p w14:paraId="3C5BC3C5" w14:textId="77777777" w:rsidR="004D71D2" w:rsidRDefault="004D7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7558"/>
    <w:multiLevelType w:val="hybridMultilevel"/>
    <w:tmpl w:val="9996BF06"/>
    <w:lvl w:ilvl="0" w:tplc="A1FE1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71E8"/>
    <w:multiLevelType w:val="hybridMultilevel"/>
    <w:tmpl w:val="0DB2DA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0992"/>
    <w:multiLevelType w:val="hybridMultilevel"/>
    <w:tmpl w:val="1020E380"/>
    <w:lvl w:ilvl="0" w:tplc="49409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701D4"/>
    <w:multiLevelType w:val="hybridMultilevel"/>
    <w:tmpl w:val="C4EAE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5685"/>
    <w:multiLevelType w:val="hybridMultilevel"/>
    <w:tmpl w:val="4086CF32"/>
    <w:lvl w:ilvl="0" w:tplc="49884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A472FA"/>
    <w:multiLevelType w:val="hybridMultilevel"/>
    <w:tmpl w:val="71D2E2F0"/>
    <w:lvl w:ilvl="0" w:tplc="49409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63C0"/>
    <w:multiLevelType w:val="hybridMultilevel"/>
    <w:tmpl w:val="3528AE62"/>
    <w:lvl w:ilvl="0" w:tplc="49409FE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40BCA"/>
    <w:multiLevelType w:val="multilevel"/>
    <w:tmpl w:val="997EF408"/>
    <w:lvl w:ilvl="0">
      <w:start w:val="6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/>
      </w:rPr>
    </w:lvl>
  </w:abstractNum>
  <w:abstractNum w:abstractNumId="8" w15:restartNumberingAfterBreak="0">
    <w:nsid w:val="332F5CD9"/>
    <w:multiLevelType w:val="hybridMultilevel"/>
    <w:tmpl w:val="72327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B1E5A"/>
    <w:multiLevelType w:val="hybridMultilevel"/>
    <w:tmpl w:val="13E46454"/>
    <w:lvl w:ilvl="0" w:tplc="91F0259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17E87"/>
    <w:multiLevelType w:val="multilevel"/>
    <w:tmpl w:val="885A8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95C3F97"/>
    <w:multiLevelType w:val="hybridMultilevel"/>
    <w:tmpl w:val="4086CF32"/>
    <w:lvl w:ilvl="0" w:tplc="49884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602EA3"/>
    <w:multiLevelType w:val="hybridMultilevel"/>
    <w:tmpl w:val="0DB2DA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C52B0"/>
    <w:multiLevelType w:val="hybridMultilevel"/>
    <w:tmpl w:val="563814EE"/>
    <w:lvl w:ilvl="0" w:tplc="47AE2C20">
      <w:start w:val="1"/>
      <w:numFmt w:val="decimal"/>
      <w:lvlText w:val="1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E382B80"/>
    <w:multiLevelType w:val="hybridMultilevel"/>
    <w:tmpl w:val="FEEEA308"/>
    <w:lvl w:ilvl="0" w:tplc="49409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35D05"/>
    <w:multiLevelType w:val="hybridMultilevel"/>
    <w:tmpl w:val="0DB2DA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E2D76"/>
    <w:multiLevelType w:val="hybridMultilevel"/>
    <w:tmpl w:val="80D01980"/>
    <w:lvl w:ilvl="0" w:tplc="49409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519CC"/>
    <w:multiLevelType w:val="hybridMultilevel"/>
    <w:tmpl w:val="D7B4B162"/>
    <w:lvl w:ilvl="0" w:tplc="498840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7B50A7F"/>
    <w:multiLevelType w:val="hybridMultilevel"/>
    <w:tmpl w:val="A2529CE2"/>
    <w:lvl w:ilvl="0" w:tplc="49409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432F4"/>
    <w:multiLevelType w:val="hybridMultilevel"/>
    <w:tmpl w:val="EF9E05C0"/>
    <w:lvl w:ilvl="0" w:tplc="49409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C417D"/>
    <w:multiLevelType w:val="hybridMultilevel"/>
    <w:tmpl w:val="E0C22DCA"/>
    <w:lvl w:ilvl="0" w:tplc="DF3A4E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799137A"/>
    <w:multiLevelType w:val="hybridMultilevel"/>
    <w:tmpl w:val="D886115A"/>
    <w:lvl w:ilvl="0" w:tplc="49409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A116A"/>
    <w:multiLevelType w:val="hybridMultilevel"/>
    <w:tmpl w:val="A6520364"/>
    <w:lvl w:ilvl="0" w:tplc="49409FE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96448"/>
    <w:multiLevelType w:val="multilevel"/>
    <w:tmpl w:val="DF52E1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0504C6"/>
    <w:multiLevelType w:val="hybridMultilevel"/>
    <w:tmpl w:val="0DB2DA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A3765"/>
    <w:multiLevelType w:val="hybridMultilevel"/>
    <w:tmpl w:val="9758B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A3287"/>
    <w:multiLevelType w:val="hybridMultilevel"/>
    <w:tmpl w:val="4EF4387E"/>
    <w:lvl w:ilvl="0" w:tplc="49409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B6952"/>
    <w:multiLevelType w:val="hybridMultilevel"/>
    <w:tmpl w:val="715AF008"/>
    <w:lvl w:ilvl="0" w:tplc="49409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531D1"/>
    <w:multiLevelType w:val="hybridMultilevel"/>
    <w:tmpl w:val="9288EB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F957C7"/>
    <w:multiLevelType w:val="multilevel"/>
    <w:tmpl w:val="476EC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4"/>
  </w:num>
  <w:num w:numId="4">
    <w:abstractNumId w:val="11"/>
  </w:num>
  <w:num w:numId="5">
    <w:abstractNumId w:val="17"/>
  </w:num>
  <w:num w:numId="6">
    <w:abstractNumId w:val="23"/>
  </w:num>
  <w:num w:numId="7">
    <w:abstractNumId w:val="13"/>
  </w:num>
  <w:num w:numId="8">
    <w:abstractNumId w:val="15"/>
  </w:num>
  <w:num w:numId="9">
    <w:abstractNumId w:val="25"/>
  </w:num>
  <w:num w:numId="10">
    <w:abstractNumId w:val="14"/>
  </w:num>
  <w:num w:numId="11">
    <w:abstractNumId w:val="18"/>
  </w:num>
  <w:num w:numId="12">
    <w:abstractNumId w:val="26"/>
  </w:num>
  <w:num w:numId="13">
    <w:abstractNumId w:val="27"/>
  </w:num>
  <w:num w:numId="14">
    <w:abstractNumId w:val="22"/>
  </w:num>
  <w:num w:numId="15">
    <w:abstractNumId w:val="16"/>
  </w:num>
  <w:num w:numId="16">
    <w:abstractNumId w:val="19"/>
  </w:num>
  <w:num w:numId="17">
    <w:abstractNumId w:val="6"/>
  </w:num>
  <w:num w:numId="18">
    <w:abstractNumId w:val="8"/>
  </w:num>
  <w:num w:numId="19">
    <w:abstractNumId w:val="0"/>
  </w:num>
  <w:num w:numId="20">
    <w:abstractNumId w:val="21"/>
  </w:num>
  <w:num w:numId="21">
    <w:abstractNumId w:val="2"/>
  </w:num>
  <w:num w:numId="22">
    <w:abstractNumId w:val="5"/>
  </w:num>
  <w:num w:numId="23">
    <w:abstractNumId w:val="28"/>
  </w:num>
  <w:num w:numId="24">
    <w:abstractNumId w:val="3"/>
  </w:num>
  <w:num w:numId="25">
    <w:abstractNumId w:val="12"/>
  </w:num>
  <w:num w:numId="26">
    <w:abstractNumId w:val="24"/>
  </w:num>
  <w:num w:numId="27">
    <w:abstractNumId w:val="1"/>
  </w:num>
  <w:num w:numId="28">
    <w:abstractNumId w:val="10"/>
  </w:num>
  <w:num w:numId="29">
    <w:abstractNumId w:val="9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46"/>
    <w:rsid w:val="0000108A"/>
    <w:rsid w:val="00001291"/>
    <w:rsid w:val="0000283C"/>
    <w:rsid w:val="00017107"/>
    <w:rsid w:val="00023479"/>
    <w:rsid w:val="00023BB0"/>
    <w:rsid w:val="000244F0"/>
    <w:rsid w:val="00027A32"/>
    <w:rsid w:val="00031056"/>
    <w:rsid w:val="0004471E"/>
    <w:rsid w:val="000524DA"/>
    <w:rsid w:val="0006039C"/>
    <w:rsid w:val="00061EE7"/>
    <w:rsid w:val="00065C1B"/>
    <w:rsid w:val="00070D73"/>
    <w:rsid w:val="0007149B"/>
    <w:rsid w:val="0007250F"/>
    <w:rsid w:val="00072CBB"/>
    <w:rsid w:val="00073BDB"/>
    <w:rsid w:val="000742AE"/>
    <w:rsid w:val="000817D0"/>
    <w:rsid w:val="0008307F"/>
    <w:rsid w:val="00086840"/>
    <w:rsid w:val="0009438A"/>
    <w:rsid w:val="000A06BB"/>
    <w:rsid w:val="000A0711"/>
    <w:rsid w:val="000A1F84"/>
    <w:rsid w:val="000A45F8"/>
    <w:rsid w:val="000B18F9"/>
    <w:rsid w:val="000B193F"/>
    <w:rsid w:val="000B41AC"/>
    <w:rsid w:val="000C4A60"/>
    <w:rsid w:val="000C7B21"/>
    <w:rsid w:val="000D329D"/>
    <w:rsid w:val="000D4B3E"/>
    <w:rsid w:val="000D560C"/>
    <w:rsid w:val="000E0394"/>
    <w:rsid w:val="000E0C6F"/>
    <w:rsid w:val="000E2826"/>
    <w:rsid w:val="000F0CC6"/>
    <w:rsid w:val="000F1BCB"/>
    <w:rsid w:val="00103643"/>
    <w:rsid w:val="00103855"/>
    <w:rsid w:val="00105FEC"/>
    <w:rsid w:val="001103BB"/>
    <w:rsid w:val="00111720"/>
    <w:rsid w:val="00112418"/>
    <w:rsid w:val="0011551D"/>
    <w:rsid w:val="00116A04"/>
    <w:rsid w:val="001204CD"/>
    <w:rsid w:val="0013328C"/>
    <w:rsid w:val="00134926"/>
    <w:rsid w:val="00141B43"/>
    <w:rsid w:val="001449AF"/>
    <w:rsid w:val="001476BE"/>
    <w:rsid w:val="001552C8"/>
    <w:rsid w:val="00156DDF"/>
    <w:rsid w:val="00165F87"/>
    <w:rsid w:val="00167C48"/>
    <w:rsid w:val="00172110"/>
    <w:rsid w:val="001817CB"/>
    <w:rsid w:val="00184488"/>
    <w:rsid w:val="001875BD"/>
    <w:rsid w:val="00187D96"/>
    <w:rsid w:val="00190C1B"/>
    <w:rsid w:val="0019161A"/>
    <w:rsid w:val="0019352B"/>
    <w:rsid w:val="00193BA0"/>
    <w:rsid w:val="00193E0D"/>
    <w:rsid w:val="00195BB7"/>
    <w:rsid w:val="00197149"/>
    <w:rsid w:val="001979EA"/>
    <w:rsid w:val="001A1D1B"/>
    <w:rsid w:val="001A24C7"/>
    <w:rsid w:val="001A2BDF"/>
    <w:rsid w:val="001A662D"/>
    <w:rsid w:val="001A6864"/>
    <w:rsid w:val="001B016E"/>
    <w:rsid w:val="001B0E41"/>
    <w:rsid w:val="001B1755"/>
    <w:rsid w:val="001B4846"/>
    <w:rsid w:val="001B58A9"/>
    <w:rsid w:val="001C03C4"/>
    <w:rsid w:val="001C278D"/>
    <w:rsid w:val="001D110C"/>
    <w:rsid w:val="001D6012"/>
    <w:rsid w:val="001E1781"/>
    <w:rsid w:val="001E180B"/>
    <w:rsid w:val="001E48B4"/>
    <w:rsid w:val="001E7CC1"/>
    <w:rsid w:val="001F1D1F"/>
    <w:rsid w:val="001F3482"/>
    <w:rsid w:val="001F4E24"/>
    <w:rsid w:val="001F7329"/>
    <w:rsid w:val="002037CA"/>
    <w:rsid w:val="00203A94"/>
    <w:rsid w:val="002079D5"/>
    <w:rsid w:val="00217D38"/>
    <w:rsid w:val="00234503"/>
    <w:rsid w:val="00234FFE"/>
    <w:rsid w:val="0023504E"/>
    <w:rsid w:val="0023583E"/>
    <w:rsid w:val="0023689A"/>
    <w:rsid w:val="0024006B"/>
    <w:rsid w:val="00246D3B"/>
    <w:rsid w:val="00246F7F"/>
    <w:rsid w:val="002526BC"/>
    <w:rsid w:val="00257898"/>
    <w:rsid w:val="0026216A"/>
    <w:rsid w:val="0026519C"/>
    <w:rsid w:val="002662C3"/>
    <w:rsid w:val="002673BD"/>
    <w:rsid w:val="002703EB"/>
    <w:rsid w:val="00270FC5"/>
    <w:rsid w:val="0027191A"/>
    <w:rsid w:val="00273284"/>
    <w:rsid w:val="00274B3C"/>
    <w:rsid w:val="00280321"/>
    <w:rsid w:val="002872D0"/>
    <w:rsid w:val="002873C4"/>
    <w:rsid w:val="00291AC6"/>
    <w:rsid w:val="0029280B"/>
    <w:rsid w:val="00295332"/>
    <w:rsid w:val="002A189A"/>
    <w:rsid w:val="002A1D98"/>
    <w:rsid w:val="002A7FC4"/>
    <w:rsid w:val="002B4701"/>
    <w:rsid w:val="002B636A"/>
    <w:rsid w:val="002B7F28"/>
    <w:rsid w:val="002C007B"/>
    <w:rsid w:val="002D2AF4"/>
    <w:rsid w:val="002E0B6B"/>
    <w:rsid w:val="002E2251"/>
    <w:rsid w:val="002F14E3"/>
    <w:rsid w:val="003012DA"/>
    <w:rsid w:val="0030301A"/>
    <w:rsid w:val="0031746E"/>
    <w:rsid w:val="0033285A"/>
    <w:rsid w:val="00340E3A"/>
    <w:rsid w:val="00341DB8"/>
    <w:rsid w:val="00346FFA"/>
    <w:rsid w:val="003501CA"/>
    <w:rsid w:val="0035043B"/>
    <w:rsid w:val="00355BCE"/>
    <w:rsid w:val="003572B5"/>
    <w:rsid w:val="003621AB"/>
    <w:rsid w:val="0036692A"/>
    <w:rsid w:val="00366DBE"/>
    <w:rsid w:val="003708E4"/>
    <w:rsid w:val="00383CEA"/>
    <w:rsid w:val="0038476B"/>
    <w:rsid w:val="003906BC"/>
    <w:rsid w:val="0039070A"/>
    <w:rsid w:val="00396DF0"/>
    <w:rsid w:val="003A1874"/>
    <w:rsid w:val="003A4BF2"/>
    <w:rsid w:val="003B1448"/>
    <w:rsid w:val="003B230A"/>
    <w:rsid w:val="003B2558"/>
    <w:rsid w:val="003B28E9"/>
    <w:rsid w:val="003B2A52"/>
    <w:rsid w:val="003B43A6"/>
    <w:rsid w:val="003B570A"/>
    <w:rsid w:val="003B7C42"/>
    <w:rsid w:val="003C14C5"/>
    <w:rsid w:val="003C15A3"/>
    <w:rsid w:val="003C1843"/>
    <w:rsid w:val="003C281C"/>
    <w:rsid w:val="003C5689"/>
    <w:rsid w:val="003D35F2"/>
    <w:rsid w:val="003E0655"/>
    <w:rsid w:val="003E2898"/>
    <w:rsid w:val="003E28BF"/>
    <w:rsid w:val="003E7D8D"/>
    <w:rsid w:val="003F32B0"/>
    <w:rsid w:val="003F403B"/>
    <w:rsid w:val="00405EF8"/>
    <w:rsid w:val="00410F84"/>
    <w:rsid w:val="00416304"/>
    <w:rsid w:val="00432218"/>
    <w:rsid w:val="00437607"/>
    <w:rsid w:val="00437E64"/>
    <w:rsid w:val="004454D8"/>
    <w:rsid w:val="00451E90"/>
    <w:rsid w:val="00456828"/>
    <w:rsid w:val="004609C1"/>
    <w:rsid w:val="0046115C"/>
    <w:rsid w:val="00466392"/>
    <w:rsid w:val="00473B19"/>
    <w:rsid w:val="00477C4D"/>
    <w:rsid w:val="00480666"/>
    <w:rsid w:val="004824F5"/>
    <w:rsid w:val="00486BFE"/>
    <w:rsid w:val="004917D6"/>
    <w:rsid w:val="00491968"/>
    <w:rsid w:val="00497BA9"/>
    <w:rsid w:val="004A012F"/>
    <w:rsid w:val="004A3C9B"/>
    <w:rsid w:val="004A4D2A"/>
    <w:rsid w:val="004A7A82"/>
    <w:rsid w:val="004B0C5E"/>
    <w:rsid w:val="004B57A3"/>
    <w:rsid w:val="004C035F"/>
    <w:rsid w:val="004C05CD"/>
    <w:rsid w:val="004C6068"/>
    <w:rsid w:val="004D07F0"/>
    <w:rsid w:val="004D0A3C"/>
    <w:rsid w:val="004D122E"/>
    <w:rsid w:val="004D1D0E"/>
    <w:rsid w:val="004D50FF"/>
    <w:rsid w:val="004D5428"/>
    <w:rsid w:val="004D71D2"/>
    <w:rsid w:val="004D7742"/>
    <w:rsid w:val="004E095D"/>
    <w:rsid w:val="004E1B21"/>
    <w:rsid w:val="004F3EFC"/>
    <w:rsid w:val="004F5FDD"/>
    <w:rsid w:val="004F7C15"/>
    <w:rsid w:val="00505BBB"/>
    <w:rsid w:val="00505C05"/>
    <w:rsid w:val="00516399"/>
    <w:rsid w:val="0051720A"/>
    <w:rsid w:val="00517DC2"/>
    <w:rsid w:val="005226EC"/>
    <w:rsid w:val="00523F8C"/>
    <w:rsid w:val="00525218"/>
    <w:rsid w:val="00525ABC"/>
    <w:rsid w:val="00530E75"/>
    <w:rsid w:val="0053390D"/>
    <w:rsid w:val="00533989"/>
    <w:rsid w:val="00537C9D"/>
    <w:rsid w:val="00551BF8"/>
    <w:rsid w:val="0056161C"/>
    <w:rsid w:val="00561A49"/>
    <w:rsid w:val="005638A6"/>
    <w:rsid w:val="00564471"/>
    <w:rsid w:val="00567ABF"/>
    <w:rsid w:val="0057099D"/>
    <w:rsid w:val="005758FD"/>
    <w:rsid w:val="00576CCB"/>
    <w:rsid w:val="0057788D"/>
    <w:rsid w:val="00580032"/>
    <w:rsid w:val="00585708"/>
    <w:rsid w:val="005858A6"/>
    <w:rsid w:val="00590A9E"/>
    <w:rsid w:val="00591299"/>
    <w:rsid w:val="00594484"/>
    <w:rsid w:val="0059573F"/>
    <w:rsid w:val="005A09C2"/>
    <w:rsid w:val="005A333A"/>
    <w:rsid w:val="005A3F5E"/>
    <w:rsid w:val="005A539B"/>
    <w:rsid w:val="005A5A48"/>
    <w:rsid w:val="005B55EB"/>
    <w:rsid w:val="005C3770"/>
    <w:rsid w:val="005C660B"/>
    <w:rsid w:val="005C7FA9"/>
    <w:rsid w:val="005D13DC"/>
    <w:rsid w:val="005D4D9C"/>
    <w:rsid w:val="005D5162"/>
    <w:rsid w:val="005E09A2"/>
    <w:rsid w:val="005E0F65"/>
    <w:rsid w:val="005E5167"/>
    <w:rsid w:val="005E6986"/>
    <w:rsid w:val="005F729B"/>
    <w:rsid w:val="0060196A"/>
    <w:rsid w:val="0060346C"/>
    <w:rsid w:val="0060359E"/>
    <w:rsid w:val="00604593"/>
    <w:rsid w:val="00616647"/>
    <w:rsid w:val="00627E50"/>
    <w:rsid w:val="00634F66"/>
    <w:rsid w:val="00640654"/>
    <w:rsid w:val="006416E5"/>
    <w:rsid w:val="00644E0B"/>
    <w:rsid w:val="00653C14"/>
    <w:rsid w:val="00667A32"/>
    <w:rsid w:val="0067114C"/>
    <w:rsid w:val="00673B4D"/>
    <w:rsid w:val="00684E17"/>
    <w:rsid w:val="0068551B"/>
    <w:rsid w:val="00690CF7"/>
    <w:rsid w:val="0069760B"/>
    <w:rsid w:val="006B27EE"/>
    <w:rsid w:val="006B55E2"/>
    <w:rsid w:val="006C337D"/>
    <w:rsid w:val="006D0E0A"/>
    <w:rsid w:val="006D2301"/>
    <w:rsid w:val="006D77AB"/>
    <w:rsid w:val="006F17C0"/>
    <w:rsid w:val="006F7905"/>
    <w:rsid w:val="00701218"/>
    <w:rsid w:val="00701A86"/>
    <w:rsid w:val="007031E7"/>
    <w:rsid w:val="007049C6"/>
    <w:rsid w:val="00724A29"/>
    <w:rsid w:val="00730A98"/>
    <w:rsid w:val="00731262"/>
    <w:rsid w:val="0074288C"/>
    <w:rsid w:val="00747E98"/>
    <w:rsid w:val="0075145D"/>
    <w:rsid w:val="00751984"/>
    <w:rsid w:val="00752384"/>
    <w:rsid w:val="00772BE9"/>
    <w:rsid w:val="00773385"/>
    <w:rsid w:val="0077493E"/>
    <w:rsid w:val="0077651E"/>
    <w:rsid w:val="007801BD"/>
    <w:rsid w:val="00780D80"/>
    <w:rsid w:val="007840C5"/>
    <w:rsid w:val="0078462F"/>
    <w:rsid w:val="00785055"/>
    <w:rsid w:val="007910E3"/>
    <w:rsid w:val="007949ED"/>
    <w:rsid w:val="00794CD5"/>
    <w:rsid w:val="007A2B9E"/>
    <w:rsid w:val="007B63FA"/>
    <w:rsid w:val="007C339E"/>
    <w:rsid w:val="007C56D4"/>
    <w:rsid w:val="007C58B7"/>
    <w:rsid w:val="007C7E2B"/>
    <w:rsid w:val="007D04DD"/>
    <w:rsid w:val="007D194B"/>
    <w:rsid w:val="007D7C1B"/>
    <w:rsid w:val="007E2902"/>
    <w:rsid w:val="007E378B"/>
    <w:rsid w:val="007E6012"/>
    <w:rsid w:val="007F30E6"/>
    <w:rsid w:val="007F3DF1"/>
    <w:rsid w:val="007F6686"/>
    <w:rsid w:val="008001D2"/>
    <w:rsid w:val="008030A1"/>
    <w:rsid w:val="00803FF5"/>
    <w:rsid w:val="00814A72"/>
    <w:rsid w:val="00822534"/>
    <w:rsid w:val="008321F1"/>
    <w:rsid w:val="008331CC"/>
    <w:rsid w:val="0083665D"/>
    <w:rsid w:val="00844C5D"/>
    <w:rsid w:val="00850F4F"/>
    <w:rsid w:val="00852643"/>
    <w:rsid w:val="00861B18"/>
    <w:rsid w:val="008644F8"/>
    <w:rsid w:val="00875372"/>
    <w:rsid w:val="0087721B"/>
    <w:rsid w:val="00881119"/>
    <w:rsid w:val="00893934"/>
    <w:rsid w:val="00894038"/>
    <w:rsid w:val="008A1C62"/>
    <w:rsid w:val="008B0CB9"/>
    <w:rsid w:val="008B2ABB"/>
    <w:rsid w:val="008B4B7F"/>
    <w:rsid w:val="008B6E59"/>
    <w:rsid w:val="008C04BD"/>
    <w:rsid w:val="008C2672"/>
    <w:rsid w:val="008C61AD"/>
    <w:rsid w:val="008D09AC"/>
    <w:rsid w:val="008D56EF"/>
    <w:rsid w:val="008E16DD"/>
    <w:rsid w:val="008E190D"/>
    <w:rsid w:val="008E1F12"/>
    <w:rsid w:val="008E2779"/>
    <w:rsid w:val="008F0431"/>
    <w:rsid w:val="009022A6"/>
    <w:rsid w:val="00906674"/>
    <w:rsid w:val="009114B6"/>
    <w:rsid w:val="0091436F"/>
    <w:rsid w:val="009151A6"/>
    <w:rsid w:val="009204DE"/>
    <w:rsid w:val="0093068C"/>
    <w:rsid w:val="0093171A"/>
    <w:rsid w:val="00945ED2"/>
    <w:rsid w:val="009460D8"/>
    <w:rsid w:val="00946287"/>
    <w:rsid w:val="00952CA6"/>
    <w:rsid w:val="00956F64"/>
    <w:rsid w:val="00963E08"/>
    <w:rsid w:val="00971A1F"/>
    <w:rsid w:val="00972F0B"/>
    <w:rsid w:val="00976EE3"/>
    <w:rsid w:val="00982A45"/>
    <w:rsid w:val="009836E0"/>
    <w:rsid w:val="00983F30"/>
    <w:rsid w:val="0098419B"/>
    <w:rsid w:val="009846BC"/>
    <w:rsid w:val="0099126A"/>
    <w:rsid w:val="00993E4C"/>
    <w:rsid w:val="0099442E"/>
    <w:rsid w:val="00996941"/>
    <w:rsid w:val="009A0637"/>
    <w:rsid w:val="009A0EC3"/>
    <w:rsid w:val="009A41C7"/>
    <w:rsid w:val="009B6F46"/>
    <w:rsid w:val="009C170C"/>
    <w:rsid w:val="009D4528"/>
    <w:rsid w:val="009E24E4"/>
    <w:rsid w:val="009E529B"/>
    <w:rsid w:val="00A002A6"/>
    <w:rsid w:val="00A0233A"/>
    <w:rsid w:val="00A0366F"/>
    <w:rsid w:val="00A0575B"/>
    <w:rsid w:val="00A13A27"/>
    <w:rsid w:val="00A14D0F"/>
    <w:rsid w:val="00A24E25"/>
    <w:rsid w:val="00A25743"/>
    <w:rsid w:val="00A26012"/>
    <w:rsid w:val="00A33E30"/>
    <w:rsid w:val="00A345C2"/>
    <w:rsid w:val="00A40F57"/>
    <w:rsid w:val="00A4617C"/>
    <w:rsid w:val="00A47998"/>
    <w:rsid w:val="00A50109"/>
    <w:rsid w:val="00A528A4"/>
    <w:rsid w:val="00A557C3"/>
    <w:rsid w:val="00A61ECB"/>
    <w:rsid w:val="00A67B58"/>
    <w:rsid w:val="00A67C89"/>
    <w:rsid w:val="00A76BD9"/>
    <w:rsid w:val="00A76FA6"/>
    <w:rsid w:val="00A80F1B"/>
    <w:rsid w:val="00A83612"/>
    <w:rsid w:val="00A83EEA"/>
    <w:rsid w:val="00A84F73"/>
    <w:rsid w:val="00A93A42"/>
    <w:rsid w:val="00AA0DA2"/>
    <w:rsid w:val="00AA0F81"/>
    <w:rsid w:val="00AA1569"/>
    <w:rsid w:val="00AA180D"/>
    <w:rsid w:val="00AA3C69"/>
    <w:rsid w:val="00AB2F6E"/>
    <w:rsid w:val="00AC3B43"/>
    <w:rsid w:val="00AD1C84"/>
    <w:rsid w:val="00AE0BCE"/>
    <w:rsid w:val="00AE1C65"/>
    <w:rsid w:val="00AE6DC5"/>
    <w:rsid w:val="00B04124"/>
    <w:rsid w:val="00B071BC"/>
    <w:rsid w:val="00B07A2A"/>
    <w:rsid w:val="00B164D0"/>
    <w:rsid w:val="00B21BCE"/>
    <w:rsid w:val="00B21EB8"/>
    <w:rsid w:val="00B25F4A"/>
    <w:rsid w:val="00B26EFD"/>
    <w:rsid w:val="00B309D6"/>
    <w:rsid w:val="00B317A2"/>
    <w:rsid w:val="00B36E03"/>
    <w:rsid w:val="00B4043D"/>
    <w:rsid w:val="00B42285"/>
    <w:rsid w:val="00B43BF1"/>
    <w:rsid w:val="00B6260C"/>
    <w:rsid w:val="00B63B02"/>
    <w:rsid w:val="00B648B5"/>
    <w:rsid w:val="00B7490C"/>
    <w:rsid w:val="00B77936"/>
    <w:rsid w:val="00B81C37"/>
    <w:rsid w:val="00B82D5B"/>
    <w:rsid w:val="00B83C19"/>
    <w:rsid w:val="00B858AA"/>
    <w:rsid w:val="00B879DE"/>
    <w:rsid w:val="00B9228A"/>
    <w:rsid w:val="00B92C69"/>
    <w:rsid w:val="00BA6659"/>
    <w:rsid w:val="00BB74BC"/>
    <w:rsid w:val="00BB796B"/>
    <w:rsid w:val="00BD4CF1"/>
    <w:rsid w:val="00BD5CEC"/>
    <w:rsid w:val="00BD5DA5"/>
    <w:rsid w:val="00BD6DCB"/>
    <w:rsid w:val="00BE2046"/>
    <w:rsid w:val="00BF4B9E"/>
    <w:rsid w:val="00C07668"/>
    <w:rsid w:val="00C11BA4"/>
    <w:rsid w:val="00C12173"/>
    <w:rsid w:val="00C13176"/>
    <w:rsid w:val="00C15D16"/>
    <w:rsid w:val="00C229D2"/>
    <w:rsid w:val="00C25697"/>
    <w:rsid w:val="00C27616"/>
    <w:rsid w:val="00C304CE"/>
    <w:rsid w:val="00C3265B"/>
    <w:rsid w:val="00C35092"/>
    <w:rsid w:val="00C41B97"/>
    <w:rsid w:val="00C45C62"/>
    <w:rsid w:val="00C4723D"/>
    <w:rsid w:val="00C50C69"/>
    <w:rsid w:val="00C52645"/>
    <w:rsid w:val="00C52C20"/>
    <w:rsid w:val="00C52EE5"/>
    <w:rsid w:val="00C63577"/>
    <w:rsid w:val="00C7564D"/>
    <w:rsid w:val="00C8143E"/>
    <w:rsid w:val="00C82313"/>
    <w:rsid w:val="00C86182"/>
    <w:rsid w:val="00C8632E"/>
    <w:rsid w:val="00C9009D"/>
    <w:rsid w:val="00C90305"/>
    <w:rsid w:val="00C934F0"/>
    <w:rsid w:val="00C944EA"/>
    <w:rsid w:val="00CA7EAE"/>
    <w:rsid w:val="00CB4C1E"/>
    <w:rsid w:val="00CB7ECD"/>
    <w:rsid w:val="00CC3444"/>
    <w:rsid w:val="00CC4557"/>
    <w:rsid w:val="00CD5472"/>
    <w:rsid w:val="00CE1AF7"/>
    <w:rsid w:val="00CE1D44"/>
    <w:rsid w:val="00CE5276"/>
    <w:rsid w:val="00CF1A85"/>
    <w:rsid w:val="00CF477E"/>
    <w:rsid w:val="00CF5EAA"/>
    <w:rsid w:val="00D06465"/>
    <w:rsid w:val="00D102AF"/>
    <w:rsid w:val="00D20A6D"/>
    <w:rsid w:val="00D22C55"/>
    <w:rsid w:val="00D25596"/>
    <w:rsid w:val="00D26CAB"/>
    <w:rsid w:val="00D506AE"/>
    <w:rsid w:val="00D50D58"/>
    <w:rsid w:val="00D52FFD"/>
    <w:rsid w:val="00D60566"/>
    <w:rsid w:val="00D64C2F"/>
    <w:rsid w:val="00D65987"/>
    <w:rsid w:val="00D72AC8"/>
    <w:rsid w:val="00D73911"/>
    <w:rsid w:val="00D82FC0"/>
    <w:rsid w:val="00D86300"/>
    <w:rsid w:val="00D918A5"/>
    <w:rsid w:val="00D96D95"/>
    <w:rsid w:val="00DA43F2"/>
    <w:rsid w:val="00DA5601"/>
    <w:rsid w:val="00DA6811"/>
    <w:rsid w:val="00DB0E3F"/>
    <w:rsid w:val="00DB116D"/>
    <w:rsid w:val="00DB5DCD"/>
    <w:rsid w:val="00DB67CC"/>
    <w:rsid w:val="00DC2DFB"/>
    <w:rsid w:val="00DC4181"/>
    <w:rsid w:val="00DC4A00"/>
    <w:rsid w:val="00DC4C55"/>
    <w:rsid w:val="00DC60E5"/>
    <w:rsid w:val="00DD5268"/>
    <w:rsid w:val="00DD5645"/>
    <w:rsid w:val="00DE055F"/>
    <w:rsid w:val="00DE1451"/>
    <w:rsid w:val="00DE5CB8"/>
    <w:rsid w:val="00DE6C53"/>
    <w:rsid w:val="00DE7715"/>
    <w:rsid w:val="00DF0889"/>
    <w:rsid w:val="00DF154C"/>
    <w:rsid w:val="00DF338F"/>
    <w:rsid w:val="00DF39DB"/>
    <w:rsid w:val="00E022A0"/>
    <w:rsid w:val="00E02FE3"/>
    <w:rsid w:val="00E07CFE"/>
    <w:rsid w:val="00E13EF6"/>
    <w:rsid w:val="00E17FC8"/>
    <w:rsid w:val="00E211BC"/>
    <w:rsid w:val="00E25F95"/>
    <w:rsid w:val="00E26DB4"/>
    <w:rsid w:val="00E2772D"/>
    <w:rsid w:val="00E32445"/>
    <w:rsid w:val="00E32513"/>
    <w:rsid w:val="00E32EF0"/>
    <w:rsid w:val="00E32F55"/>
    <w:rsid w:val="00E3613B"/>
    <w:rsid w:val="00E4029F"/>
    <w:rsid w:val="00E4124A"/>
    <w:rsid w:val="00E50CA7"/>
    <w:rsid w:val="00E51ABD"/>
    <w:rsid w:val="00E51CBC"/>
    <w:rsid w:val="00E52FA7"/>
    <w:rsid w:val="00E6608C"/>
    <w:rsid w:val="00E67054"/>
    <w:rsid w:val="00E7532C"/>
    <w:rsid w:val="00E777B6"/>
    <w:rsid w:val="00E82349"/>
    <w:rsid w:val="00EA5888"/>
    <w:rsid w:val="00EB7692"/>
    <w:rsid w:val="00EC2D17"/>
    <w:rsid w:val="00ED4AA8"/>
    <w:rsid w:val="00EE0EC3"/>
    <w:rsid w:val="00EE646D"/>
    <w:rsid w:val="00EF0222"/>
    <w:rsid w:val="00EF25CB"/>
    <w:rsid w:val="00EF6BA2"/>
    <w:rsid w:val="00F0562D"/>
    <w:rsid w:val="00F066C0"/>
    <w:rsid w:val="00F109BD"/>
    <w:rsid w:val="00F112CB"/>
    <w:rsid w:val="00F1321A"/>
    <w:rsid w:val="00F13754"/>
    <w:rsid w:val="00F153E4"/>
    <w:rsid w:val="00F209A2"/>
    <w:rsid w:val="00F23D33"/>
    <w:rsid w:val="00F2764D"/>
    <w:rsid w:val="00F33FE5"/>
    <w:rsid w:val="00F34442"/>
    <w:rsid w:val="00F4063C"/>
    <w:rsid w:val="00F454E1"/>
    <w:rsid w:val="00F67B55"/>
    <w:rsid w:val="00F71BA2"/>
    <w:rsid w:val="00F85FA7"/>
    <w:rsid w:val="00F90AF5"/>
    <w:rsid w:val="00F91153"/>
    <w:rsid w:val="00F96E88"/>
    <w:rsid w:val="00FA0301"/>
    <w:rsid w:val="00FA11AA"/>
    <w:rsid w:val="00FA19D9"/>
    <w:rsid w:val="00FA52D7"/>
    <w:rsid w:val="00FA64E7"/>
    <w:rsid w:val="00FB2A46"/>
    <w:rsid w:val="00FC7573"/>
    <w:rsid w:val="00FC766E"/>
    <w:rsid w:val="00FC7A07"/>
    <w:rsid w:val="00FD2807"/>
    <w:rsid w:val="00FD34EE"/>
    <w:rsid w:val="00FD49C6"/>
    <w:rsid w:val="00FE1C21"/>
    <w:rsid w:val="00FE4E23"/>
    <w:rsid w:val="00FE5F5D"/>
    <w:rsid w:val="00FF1098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AB6602"/>
  <w15:docId w15:val="{B1A6035E-CEA7-47CE-8A66-6927CA85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03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559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9B6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rsid w:val="007C7E2B"/>
    <w:pPr>
      <w:spacing w:before="100" w:beforeAutospacing="1" w:after="100" w:afterAutospacing="1"/>
    </w:pPr>
    <w:rPr>
      <w:rFonts w:ascii="Verdana" w:hAnsi="Verdana"/>
      <w:color w:val="666666"/>
      <w:sz w:val="18"/>
      <w:szCs w:val="18"/>
    </w:rPr>
  </w:style>
  <w:style w:type="paragraph" w:styleId="2">
    <w:name w:val="Body Text 2"/>
    <w:basedOn w:val="a"/>
    <w:link w:val="20"/>
    <w:rsid w:val="00894038"/>
    <w:pPr>
      <w:autoSpaceDE w:val="0"/>
      <w:autoSpaceDN w:val="0"/>
      <w:jc w:val="both"/>
    </w:pPr>
  </w:style>
  <w:style w:type="character" w:customStyle="1" w:styleId="20">
    <w:name w:val="Основной текст 2 Знак"/>
    <w:link w:val="2"/>
    <w:semiHidden/>
    <w:locked/>
    <w:rsid w:val="00894038"/>
    <w:rPr>
      <w:sz w:val="24"/>
      <w:szCs w:val="24"/>
      <w:lang w:val="ru-RU" w:eastAsia="ru-RU" w:bidi="ar-SA"/>
    </w:rPr>
  </w:style>
  <w:style w:type="paragraph" w:styleId="a4">
    <w:name w:val="footer"/>
    <w:basedOn w:val="a"/>
    <w:rsid w:val="005E0F6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E0F65"/>
  </w:style>
  <w:style w:type="paragraph" w:styleId="a6">
    <w:name w:val="header"/>
    <w:basedOn w:val="a"/>
    <w:link w:val="a7"/>
    <w:rsid w:val="00C41B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41B97"/>
    <w:rPr>
      <w:sz w:val="24"/>
      <w:szCs w:val="24"/>
    </w:rPr>
  </w:style>
  <w:style w:type="paragraph" w:styleId="a8">
    <w:name w:val="Body Text Indent"/>
    <w:basedOn w:val="a"/>
    <w:link w:val="a9"/>
    <w:rsid w:val="00C41B97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C41B97"/>
    <w:rPr>
      <w:sz w:val="24"/>
      <w:szCs w:val="24"/>
    </w:rPr>
  </w:style>
  <w:style w:type="table" w:styleId="aa">
    <w:name w:val="Table Grid"/>
    <w:basedOn w:val="a1"/>
    <w:rsid w:val="0083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4C03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C035F"/>
    <w:rPr>
      <w:rFonts w:ascii="Tahoma" w:hAnsi="Tahoma" w:cs="Tahoma"/>
      <w:sz w:val="16"/>
      <w:szCs w:val="16"/>
    </w:rPr>
  </w:style>
  <w:style w:type="character" w:styleId="ad">
    <w:name w:val="annotation reference"/>
    <w:semiHidden/>
    <w:unhideWhenUsed/>
    <w:rsid w:val="005E09A2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5E09A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5E09A2"/>
  </w:style>
  <w:style w:type="paragraph" w:styleId="af0">
    <w:name w:val="annotation subject"/>
    <w:basedOn w:val="ae"/>
    <w:next w:val="ae"/>
    <w:link w:val="af1"/>
    <w:semiHidden/>
    <w:unhideWhenUsed/>
    <w:rsid w:val="005E09A2"/>
    <w:rPr>
      <w:b/>
      <w:bCs/>
    </w:rPr>
  </w:style>
  <w:style w:type="character" w:customStyle="1" w:styleId="af1">
    <w:name w:val="Тема примечания Знак"/>
    <w:link w:val="af0"/>
    <w:semiHidden/>
    <w:rsid w:val="005E09A2"/>
    <w:rPr>
      <w:b/>
      <w:bCs/>
    </w:rPr>
  </w:style>
  <w:style w:type="paragraph" w:styleId="af2">
    <w:name w:val="List Paragraph"/>
    <w:basedOn w:val="a"/>
    <w:uiPriority w:val="34"/>
    <w:qFormat/>
    <w:rsid w:val="000C4A6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25596"/>
    <w:rPr>
      <w:rFonts w:ascii="Arial" w:hAnsi="Arial" w:cs="Arial"/>
      <w:b/>
      <w:bCs/>
      <w:color w:val="26282F"/>
      <w:sz w:val="24"/>
      <w:szCs w:val="24"/>
    </w:rPr>
  </w:style>
  <w:style w:type="character" w:customStyle="1" w:styleId="af3">
    <w:name w:val="Цветовое выделение"/>
    <w:uiPriority w:val="99"/>
    <w:rsid w:val="00D25596"/>
    <w:rPr>
      <w:b/>
      <w:bCs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D25596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5">
    <w:name w:val="Прижатый влево"/>
    <w:basedOn w:val="a"/>
    <w:next w:val="a"/>
    <w:uiPriority w:val="99"/>
    <w:rsid w:val="00D25596"/>
    <w:pPr>
      <w:autoSpaceDE w:val="0"/>
      <w:autoSpaceDN w:val="0"/>
      <w:adjustRightInd w:val="0"/>
    </w:pPr>
    <w:rPr>
      <w:rFonts w:ascii="Arial" w:hAnsi="Arial" w:cs="Arial"/>
    </w:rPr>
  </w:style>
  <w:style w:type="table" w:customStyle="1" w:styleId="11">
    <w:name w:val="Сетка таблицы1"/>
    <w:basedOn w:val="a1"/>
    <w:next w:val="aa"/>
    <w:uiPriority w:val="59"/>
    <w:rsid w:val="003F40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E777B6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E777B6"/>
    <w:rPr>
      <w:color w:val="800080"/>
      <w:u w:val="single"/>
    </w:rPr>
  </w:style>
  <w:style w:type="paragraph" w:customStyle="1" w:styleId="xl66">
    <w:name w:val="xl66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E777B6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1">
    <w:name w:val="xl71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4">
    <w:name w:val="xl74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E777B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</w:style>
  <w:style w:type="paragraph" w:customStyle="1" w:styleId="xl79">
    <w:name w:val="xl79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0">
    <w:name w:val="xl80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E777B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91">
    <w:name w:val="xl91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</w:style>
  <w:style w:type="paragraph" w:customStyle="1" w:styleId="xl95">
    <w:name w:val="xl95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E777B6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97">
    <w:name w:val="xl97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E777B6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E777B6"/>
    <w:pPr>
      <w:pBdr>
        <w:bottom w:val="single" w:sz="4" w:space="0" w:color="002060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102">
    <w:name w:val="xl102"/>
    <w:basedOn w:val="a"/>
    <w:rsid w:val="00E777B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E777B6"/>
    <w:pPr>
      <w:pBdr>
        <w:top w:val="single" w:sz="4" w:space="0" w:color="002060"/>
        <w:bottom w:val="single" w:sz="4" w:space="0" w:color="002060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104">
    <w:name w:val="xl104"/>
    <w:basedOn w:val="a"/>
    <w:rsid w:val="00E777B6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E777B6"/>
    <w:pPr>
      <w:pBdr>
        <w:top w:val="single" w:sz="4" w:space="0" w:color="002060"/>
        <w:bottom w:val="single" w:sz="4" w:space="0" w:color="002060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106">
    <w:name w:val="xl106"/>
    <w:basedOn w:val="a"/>
    <w:rsid w:val="00E777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107">
    <w:name w:val="xl107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E777B6"/>
    <w:pPr>
      <w:pBdr>
        <w:top w:val="single" w:sz="4" w:space="0" w:color="002060"/>
        <w:bottom w:val="single" w:sz="4" w:space="0" w:color="002060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</w:style>
  <w:style w:type="paragraph" w:customStyle="1" w:styleId="xl110">
    <w:name w:val="xl110"/>
    <w:basedOn w:val="a"/>
    <w:rsid w:val="00E777B6"/>
    <w:pPr>
      <w:pBdr>
        <w:top w:val="single" w:sz="4" w:space="0" w:color="00206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11">
    <w:name w:val="xl111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13">
    <w:name w:val="xl113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16">
    <w:name w:val="xl116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E777B6"/>
    <w:pPr>
      <w:pBdr>
        <w:left w:val="single" w:sz="4" w:space="20" w:color="auto"/>
      </w:pBdr>
      <w:spacing w:before="100" w:beforeAutospacing="1" w:after="100" w:afterAutospacing="1"/>
      <w:ind w:firstLineChars="300" w:firstLine="300"/>
    </w:pPr>
  </w:style>
  <w:style w:type="paragraph" w:customStyle="1" w:styleId="xl118">
    <w:name w:val="xl118"/>
    <w:basedOn w:val="a"/>
    <w:rsid w:val="00E777B6"/>
    <w:pPr>
      <w:pBdr>
        <w:top w:val="single" w:sz="4" w:space="0" w:color="auto"/>
        <w:left w:val="single" w:sz="4" w:space="20" w:color="auto"/>
        <w:bottom w:val="single" w:sz="4" w:space="0" w:color="auto"/>
      </w:pBdr>
      <w:spacing w:before="100" w:beforeAutospacing="1" w:after="100" w:afterAutospacing="1"/>
      <w:ind w:firstLineChars="300" w:firstLine="300"/>
    </w:pPr>
  </w:style>
  <w:style w:type="paragraph" w:customStyle="1" w:styleId="xl119">
    <w:name w:val="xl119"/>
    <w:basedOn w:val="a"/>
    <w:rsid w:val="00E777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E777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E777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22">
    <w:name w:val="xl122"/>
    <w:basedOn w:val="a"/>
    <w:rsid w:val="00E777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E777B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</w:style>
  <w:style w:type="paragraph" w:customStyle="1" w:styleId="xl124">
    <w:name w:val="xl124"/>
    <w:basedOn w:val="a"/>
    <w:rsid w:val="00E777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25">
    <w:name w:val="xl125"/>
    <w:basedOn w:val="a"/>
    <w:rsid w:val="00E777B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E777B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27">
    <w:name w:val="xl127"/>
    <w:basedOn w:val="a"/>
    <w:rsid w:val="00E777B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E777B6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29">
    <w:name w:val="xl129"/>
    <w:basedOn w:val="a"/>
    <w:rsid w:val="00E777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E777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31">
    <w:name w:val="xl131"/>
    <w:basedOn w:val="a"/>
    <w:rsid w:val="00E777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E777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E777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E777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E777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4575F-96F8-4F09-BA64-A1D4F833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15207</Words>
  <Characters>86681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АГЕНТСКИЙ ДОГОВОР № ______</vt:lpstr>
    </vt:vector>
  </TitlesOfParts>
  <Company>SPecialiST RePack</Company>
  <LinksUpToDate>false</LinksUpToDate>
  <CharactersWithSpaces>101685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 № ______</dc:title>
  <dc:creator>User</dc:creator>
  <cp:lastModifiedBy>Igosheva</cp:lastModifiedBy>
  <cp:revision>3</cp:revision>
  <cp:lastPrinted>2015-11-20T11:51:00Z</cp:lastPrinted>
  <dcterms:created xsi:type="dcterms:W3CDTF">2015-11-20T14:25:00Z</dcterms:created>
  <dcterms:modified xsi:type="dcterms:W3CDTF">2015-11-20T14:27:00Z</dcterms:modified>
</cp:coreProperties>
</file>